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725" w:rsidRDefault="00E225CF">
      <w:pPr>
        <w:spacing w:after="40" w:line="259" w:lineRule="auto"/>
        <w:ind w:left="0" w:right="0" w:firstLine="0"/>
        <w:jc w:val="center"/>
      </w:pPr>
      <w:r>
        <w:rPr>
          <w:b/>
          <w:sz w:val="32"/>
        </w:rPr>
        <w:t>Objednávka č.TUR121258</w:t>
      </w:r>
    </w:p>
    <w:p w:rsidR="00D47725" w:rsidRDefault="00E225CF">
      <w:pPr>
        <w:tabs>
          <w:tab w:val="center" w:pos="6326"/>
        </w:tabs>
        <w:spacing w:before="649"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D47725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7725" w:rsidRDefault="00E225CF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D47725" w:rsidRDefault="00E225CF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D47725" w:rsidRDefault="00E225CF">
            <w:pPr>
              <w:spacing w:after="0" w:line="246" w:lineRule="auto"/>
              <w:ind w:left="0" w:right="3851" w:firstLine="0"/>
            </w:pPr>
            <w:r>
              <w:rPr>
                <w:sz w:val="20"/>
              </w:rPr>
              <w:t xml:space="preserve">IČO: DIČ: tel.: fax: </w:t>
            </w:r>
          </w:p>
          <w:p w:rsidR="00D47725" w:rsidRDefault="00E225CF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47725" w:rsidRDefault="00D47725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7725" w:rsidRDefault="00E225CF">
            <w:pPr>
              <w:spacing w:after="236" w:line="259" w:lineRule="auto"/>
              <w:ind w:left="0" w:right="0" w:firstLine="0"/>
            </w:pPr>
            <w:proofErr w:type="spellStart"/>
            <w:r>
              <w:rPr>
                <w:sz w:val="20"/>
              </w:rPr>
              <w:t>BioVendor</w:t>
            </w:r>
            <w:proofErr w:type="spellEnd"/>
            <w:r>
              <w:rPr>
                <w:sz w:val="20"/>
              </w:rPr>
              <w:t xml:space="preserve"> Laboratorní medicína s.r.o.</w:t>
            </w:r>
          </w:p>
          <w:p w:rsidR="00D47725" w:rsidRDefault="00E225CF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D47725" w:rsidRDefault="00E225CF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63471507</w:t>
            </w:r>
          </w:p>
          <w:p w:rsidR="00D47725" w:rsidRDefault="00E225CF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D47725" w:rsidRDefault="00E225CF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1489" name="Group 1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89" style="width:538.58pt;height:7.87402e-05pt;mso-position-horizontal-relative:char;mso-position-vertical-relative:line" coordsize="68399,0">
                <v:shape id="Shape 33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47725" w:rsidRDefault="00E225CF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D47725" w:rsidRDefault="00E225CF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D47725" w:rsidRDefault="00E225CF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D47725" w:rsidRDefault="00E225CF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D47725" w:rsidRDefault="00E225CF">
      <w:pPr>
        <w:spacing w:after="113" w:line="369" w:lineRule="auto"/>
        <w:ind w:left="-5" w:right="51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614045</wp:posOffset>
                </wp:positionV>
                <wp:extent cx="6839966" cy="1"/>
                <wp:effectExtent l="0" t="0" r="0" b="0"/>
                <wp:wrapTopAndBottom/>
                <wp:docPr id="1488" name="Group 1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8" style="width:538.58pt;height:7.87402e-05pt;position:absolute;mso-position-horizontal-relative:page;mso-position-horizontal:absolute;margin-left:28.35pt;mso-position-vertical-relative:page;margin-top:48.35pt;" coordsize="68399,0">
                <v:shape id="Shape 16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10151999</wp:posOffset>
                </wp:positionV>
                <wp:extent cx="6839966" cy="288036"/>
                <wp:effectExtent l="0" t="0" r="0" b="0"/>
                <wp:wrapTopAndBottom/>
                <wp:docPr id="1491" name="Group 1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7725" w:rsidRDefault="00E225C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7" name="Shape 1767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58607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597598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60766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614870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653757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6595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1" style="width:538.58pt;height:22.68pt;position:absolute;mso-position-horizontal-relative:page;mso-position-horizontal:absolute;margin-left:28.35pt;mso-position-vertical-relative:page;margin-top:799.37pt;" coordsize="68399,2880">
                <v:shape id="Shape 9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91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1/1</w:t>
                        </w:r>
                      </w:p>
                    </w:txbxContent>
                  </v:textbox>
                </v:rect>
                <v:shape id="Shape 1808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809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1810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1811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812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1813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1814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815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1816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1817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818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1819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1820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1821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1822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823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824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1825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1826" style="position:absolute;width:143;height:2160;left:5860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1827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1828" style="position:absolute;width:288;height:2160;left:597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829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830" style="position:absolute;width:431;height:2160;left:60766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1831" style="position:absolute;width:143;height:2160;left:6148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1832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833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1834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1835" style="position:absolute;width:431;height:2160;left:6335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1836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1837" style="position:absolute;width:288;height:2160;left:6436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838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839" style="position:absolute;width:143;height:2160;left:653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1840" style="position:absolute;width:431;height:2160;left:659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1841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842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1843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1844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D47725" w:rsidRDefault="00E225CF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D47725" w:rsidRDefault="00E225CF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1490" name="Group 1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0" style="width:538.58pt;height:0.57pt;mso-position-horizontal-relative:char;mso-position-vertical-relative:line" coordsize="68399,72">
                <v:shape id="Shape 70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D47725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47725" w:rsidRDefault="00E225CF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47725" w:rsidRDefault="00E225C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47725" w:rsidRDefault="00E225C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47725" w:rsidRDefault="00E225CF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D47725" w:rsidRDefault="00E225C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47725" w:rsidRDefault="00E225C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47725" w:rsidRDefault="00E225CF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47725" w:rsidRDefault="00E225C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</w:tbl>
    <w:p w:rsidR="00D47725" w:rsidRDefault="00E225CF">
      <w:pPr>
        <w:tabs>
          <w:tab w:val="center" w:pos="3998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XPRSFLU/RS </w:t>
      </w:r>
      <w:proofErr w:type="spellStart"/>
      <w:r>
        <w:t>Xpert</w:t>
      </w:r>
      <w:proofErr w:type="spellEnd"/>
      <w:r>
        <w:t xml:space="preserve"> </w:t>
      </w:r>
      <w:proofErr w:type="spellStart"/>
      <w:r>
        <w:t>Xpress</w:t>
      </w:r>
      <w:proofErr w:type="spellEnd"/>
      <w:r>
        <w:t xml:space="preserve"> </w:t>
      </w:r>
      <w:proofErr w:type="spellStart"/>
      <w:r>
        <w:t>Flu</w:t>
      </w:r>
      <w:proofErr w:type="spellEnd"/>
      <w:r>
        <w:t>/RSV 10 testů</w:t>
      </w:r>
      <w:r>
        <w:tab/>
        <w:t>5,00</w:t>
      </w:r>
      <w:r>
        <w:tab/>
        <w:t>bal</w:t>
      </w:r>
    </w:p>
    <w:p w:rsidR="00D47725" w:rsidRDefault="00E225CF">
      <w:pPr>
        <w:spacing w:after="287"/>
        <w:ind w:left="1802"/>
      </w:pPr>
      <w:r>
        <w:t>V-CE-10</w:t>
      </w:r>
    </w:p>
    <w:p w:rsidR="00D47725" w:rsidRDefault="00E225CF">
      <w:pPr>
        <w:spacing w:after="5" w:line="259" w:lineRule="auto"/>
        <w:ind w:left="0" w:right="57" w:firstLine="0"/>
        <w:jc w:val="right"/>
      </w:pPr>
      <w:r>
        <w:rPr>
          <w:b/>
          <w:sz w:val="22"/>
        </w:rPr>
        <w:t>Celkem vč. DPH: 79 860,00 Kč</w:t>
      </w:r>
    </w:p>
    <w:p w:rsidR="00D47725" w:rsidRDefault="00E225CF">
      <w:pPr>
        <w:spacing w:after="2228"/>
        <w:ind w:left="-5"/>
      </w:pPr>
      <w:bookmarkStart w:id="0" w:name="_GoBack"/>
      <w:bookmarkEnd w:id="0"/>
      <w:r>
        <w:t>, 2019-02-12 07:22</w:t>
      </w:r>
    </w:p>
    <w:p w:rsidR="00D47725" w:rsidRDefault="00E225CF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before="31" w:after="0" w:line="259" w:lineRule="auto"/>
        <w:ind w:left="0" w:right="0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8</w:t>
      </w:r>
    </w:p>
    <w:sectPr w:rsidR="00D47725">
      <w:pgSz w:w="11906" w:h="16838"/>
      <w:pgMar w:top="1440" w:right="567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25"/>
    <w:rsid w:val="00D47725"/>
    <w:rsid w:val="00E2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21D9A-49BA-4B37-B107-96D0BE23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1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č.TUR121258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č.TUR121258</dc:title>
  <dc:subject>Objednávka</dc:subject>
  <dc:creator>Oblastní nemocnice Trutnov</dc:creator>
  <cp:keywords/>
  <cp:lastModifiedBy>Uživatel</cp:lastModifiedBy>
  <cp:revision>2</cp:revision>
  <cp:lastPrinted>2019-03-07T12:18:00Z</cp:lastPrinted>
  <dcterms:created xsi:type="dcterms:W3CDTF">2019-03-07T12:19:00Z</dcterms:created>
  <dcterms:modified xsi:type="dcterms:W3CDTF">2019-03-07T12:19:00Z</dcterms:modified>
</cp:coreProperties>
</file>