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2156/2016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E9560A"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39A6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560A"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E9560A" w:rsidP="00DA47CF">
      <w:pPr>
        <w:rPr>
          <w:rFonts w:cs="Arial"/>
        </w:rPr>
      </w:pPr>
      <w:fldSimple w:instr="REF  SHAPE  \* MERGEFORMAT " w:fldLock="1">
        <w:r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DA39A6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 w:rsidRPr="00E9560A"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 w:rsidRPr="00E9560A"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E9560A"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947A57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Moderní škola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K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Rybníčkům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47A57">
              <w:rPr>
                <w:sz w:val="20"/>
              </w:rPr>
              <w:t xml:space="preserve">332, </w:t>
            </w:r>
            <w:proofErr w:type="spellStart"/>
            <w:r w:rsidR="00947A57">
              <w:rPr>
                <w:sz w:val="20"/>
              </w:rPr>
              <w:t>Otice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74781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Otice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39A6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  <w:r>
              <w:rPr>
                <w:rFonts w:cs="Arial"/>
                <w:sz w:val="20"/>
                <w:szCs w:val="20"/>
              </w:rPr>
              <w:t xml:space="preserve">p. Filip </w:t>
            </w:r>
            <w:proofErr w:type="spellStart"/>
            <w:r>
              <w:rPr>
                <w:rFonts w:cs="Arial"/>
                <w:sz w:val="20"/>
                <w:szCs w:val="20"/>
              </w:rPr>
              <w:t>Holuša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39A6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cs="Arial"/>
                <w:sz w:val="20"/>
                <w:szCs w:val="20"/>
                <w:lang w:val="en-US"/>
              </w:rPr>
              <w:t xml:space="preserve">Ing.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Havlíček Jaromír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39A6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End w:id="12"/>
            <w:r>
              <w:rPr>
                <w:rFonts w:cs="Arial"/>
                <w:sz w:val="20"/>
                <w:szCs w:val="20"/>
              </w:rPr>
              <w:t>602 601 744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39A6" w:rsidP="00FE3B82">
            <w:pPr>
              <w:rPr>
                <w:rFonts w:cs="Arial"/>
                <w:sz w:val="20"/>
                <w:szCs w:val="20"/>
              </w:rPr>
            </w:pPr>
            <w:bookmarkStart w:id="13" w:name="RANGE_M16_Q16"/>
            <w:bookmarkEnd w:id="13"/>
            <w:r>
              <w:rPr>
                <w:rFonts w:cs="Arial"/>
                <w:sz w:val="20"/>
                <w:szCs w:val="20"/>
                <w:lang w:val="en-US"/>
              </w:rPr>
              <w:t xml:space="preserve">725 514 483,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384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351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>386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E17_J17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28607376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7_Q17"/>
            <w:bookmarkStart w:id="16" w:name="RANGE_M17"/>
            <w:bookmarkEnd w:id="15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E18_J18"/>
            <w:bookmarkEnd w:id="17"/>
            <w:r w:rsidRPr="00DA47CF">
              <w:rPr>
                <w:rFonts w:cs="Arial"/>
                <w:sz w:val="20"/>
                <w:szCs w:val="20"/>
                <w:lang w:val="en-US"/>
              </w:rPr>
              <w:t>CZ28607376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M18_Q18"/>
            <w:bookmarkEnd w:id="18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947A57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Nákup interaktivní tabule ENO s univerzálním ocelovým pružinovým pojezdem, </w:t>
            </w:r>
            <w:proofErr w:type="spellStart"/>
            <w:r>
              <w:rPr>
                <w:sz w:val="20"/>
              </w:rPr>
              <w:t>dataprojektoru</w:t>
            </w:r>
            <w:proofErr w:type="spellEnd"/>
            <w:r>
              <w:rPr>
                <w:sz w:val="20"/>
              </w:rPr>
              <w:t xml:space="preserve"> EPSON s otočnou konzolou na ultra krátkou projekci, pasivní </w:t>
            </w:r>
            <w:proofErr w:type="spellStart"/>
            <w:r>
              <w:rPr>
                <w:sz w:val="20"/>
              </w:rPr>
              <w:t>reprosoustavy</w:t>
            </w:r>
            <w:proofErr w:type="spellEnd"/>
            <w:r>
              <w:rPr>
                <w:sz w:val="20"/>
              </w:rPr>
              <w:t xml:space="preserve"> 2 x 20 W včetně kabeláže, instalace a zprovoznění a dopravy</w:t>
            </w:r>
            <w:r w:rsidR="002F7AF3">
              <w:rPr>
                <w:sz w:val="20"/>
              </w:rPr>
              <w:t>, vše dle cenové nabídky č. 2016385 ze dne 14. 11. 2016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120 702,00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E9560A"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9560A" w:rsidP="00FE3B82">
            <w:pPr>
              <w:rPr>
                <w:rFonts w:cs="Arial"/>
                <w:sz w:val="20"/>
                <w:szCs w:val="20"/>
              </w:rPr>
            </w:pPr>
            <w:r w:rsidRPr="00E9560A"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E9560A" w:rsidP="00FE3B82">
            <w:pPr>
              <w:rPr>
                <w:rFonts w:cs="Arial"/>
                <w:sz w:val="20"/>
                <w:szCs w:val="20"/>
              </w:rPr>
            </w:pPr>
            <w:r w:rsidRPr="00E9560A"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02.12.2016 - 16.12.2016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1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5_L45"/>
            <w:r w:rsidRPr="00DA47CF">
              <w:rPr>
                <w:rFonts w:cs="Arial"/>
                <w:sz w:val="20"/>
                <w:szCs w:val="20"/>
              </w:rPr>
              <w:t>27-603140379 / 0800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E9560A" w:rsidP="00DA47CF">
      <w:pPr>
        <w:rPr>
          <w:rFonts w:cs="Arial"/>
        </w:rPr>
      </w:pPr>
      <w:r w:rsidRPr="00E9560A"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E9560A"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 w:rsidRPr="00E9560A"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39A6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PhDr. Jitka Čechová Ing. Jaromír Havlíček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01.12.2016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2156/2016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9560A" w:rsidP="00FE3B82">
            <w:pPr>
              <w:rPr>
                <w:rFonts w:cs="Arial"/>
                <w:sz w:val="20"/>
                <w:szCs w:val="20"/>
              </w:rPr>
            </w:pPr>
            <w:r w:rsidRPr="00E9560A"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E9560A" w:rsidP="00FE3B82">
            <w:pPr>
              <w:rPr>
                <w:rFonts w:cs="Arial"/>
                <w:sz w:val="20"/>
                <w:szCs w:val="20"/>
              </w:rPr>
            </w:pPr>
            <w:r w:rsidRPr="00E9560A"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Default="00C913A8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Objednávka byla akceptována dne 7. 12. 2016</w:t>
      </w:r>
    </w:p>
    <w:p w:rsidR="00DA39A6" w:rsidRPr="00DA39A6" w:rsidRDefault="00DA39A6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Ing. Bohumil Komínek, místostarosta</w:t>
      </w:r>
    </w:p>
    <w:sectPr w:rsidR="00DA39A6" w:rsidRPr="00DA39A6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C280B"/>
    <w:rsid w:val="001F0D2A"/>
    <w:rsid w:val="002263B7"/>
    <w:rsid w:val="002F7AF3"/>
    <w:rsid w:val="00317D67"/>
    <w:rsid w:val="0032772E"/>
    <w:rsid w:val="003568A4"/>
    <w:rsid w:val="003A444B"/>
    <w:rsid w:val="003F2D40"/>
    <w:rsid w:val="003F3A82"/>
    <w:rsid w:val="0041345C"/>
    <w:rsid w:val="00447BCF"/>
    <w:rsid w:val="00452ED9"/>
    <w:rsid w:val="004B75B7"/>
    <w:rsid w:val="004C0069"/>
    <w:rsid w:val="004F49A6"/>
    <w:rsid w:val="00537237"/>
    <w:rsid w:val="00552FC0"/>
    <w:rsid w:val="00660EF7"/>
    <w:rsid w:val="00723819"/>
    <w:rsid w:val="00767C2E"/>
    <w:rsid w:val="00774A87"/>
    <w:rsid w:val="00830C4A"/>
    <w:rsid w:val="00834824"/>
    <w:rsid w:val="008612BF"/>
    <w:rsid w:val="0087217D"/>
    <w:rsid w:val="008C405A"/>
    <w:rsid w:val="00947A57"/>
    <w:rsid w:val="009B10A6"/>
    <w:rsid w:val="009D5546"/>
    <w:rsid w:val="009E441F"/>
    <w:rsid w:val="009F7B03"/>
    <w:rsid w:val="00A465EA"/>
    <w:rsid w:val="00A54238"/>
    <w:rsid w:val="00A90A3D"/>
    <w:rsid w:val="00A937AB"/>
    <w:rsid w:val="00A93CCE"/>
    <w:rsid w:val="00AB5BE5"/>
    <w:rsid w:val="00B51F65"/>
    <w:rsid w:val="00BF75BB"/>
    <w:rsid w:val="00C309BD"/>
    <w:rsid w:val="00C51775"/>
    <w:rsid w:val="00C8093F"/>
    <w:rsid w:val="00C913A8"/>
    <w:rsid w:val="00CB6B44"/>
    <w:rsid w:val="00D1390F"/>
    <w:rsid w:val="00D52AEA"/>
    <w:rsid w:val="00D63F03"/>
    <w:rsid w:val="00DA39A6"/>
    <w:rsid w:val="00DA47CF"/>
    <w:rsid w:val="00E9560A"/>
    <w:rsid w:val="00EB51F7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77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51775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51775"/>
    <w:rPr>
      <w:rFonts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C51775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51775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Company>Vera s.r.o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2003-11-07T10:03:00Z</cp:lastPrinted>
  <dcterms:created xsi:type="dcterms:W3CDTF">2016-12-06T06:39:00Z</dcterms:created>
  <dcterms:modified xsi:type="dcterms:W3CDTF">2016-12-07T08:19:00Z</dcterms:modified>
</cp:coreProperties>
</file>