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1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1"/>
        <w:gridCol w:w="4561"/>
      </w:tblGrid>
      <w:tr w:rsidR="005F4E95" w:rsidRPr="00B71B0C" w:rsidTr="005F4E95">
        <w:trPr>
          <w:trHeight w:val="1656"/>
        </w:trPr>
        <w:tc>
          <w:tcPr>
            <w:tcW w:w="9122" w:type="dxa"/>
            <w:gridSpan w:val="2"/>
          </w:tcPr>
          <w:p w:rsidR="005F4E95" w:rsidRPr="00B71B0C" w:rsidRDefault="005331B7" w:rsidP="00B71B0C">
            <w:pPr>
              <w:rPr>
                <w:rFonts w:ascii="Times New Roman" w:hAnsi="Times New Roman" w:cs="Times New Roman"/>
              </w:rPr>
            </w:pPr>
            <w:r w:rsidRPr="00C87528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2DC67505" wp14:editId="3184059A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55880</wp:posOffset>
                  </wp:positionV>
                  <wp:extent cx="1749600" cy="943200"/>
                  <wp:effectExtent l="0" t="0" r="3175" b="9525"/>
                  <wp:wrapTight wrapText="bothSides">
                    <wp:wrapPolygon edited="0">
                      <wp:start x="0" y="0"/>
                      <wp:lineTo x="0" y="21382"/>
                      <wp:lineTo x="21404" y="21382"/>
                      <wp:lineTo x="21404" y="0"/>
                      <wp:lineTo x="0" y="0"/>
                    </wp:wrapPolygon>
                  </wp:wrapTight>
                  <wp:docPr id="3" name="Obrázek 3" descr="C:\Users\fojtikova\AppData\Local\Microsoft\Windows\INetCache\Content.Outlook\1UKTPIN4\logo_final_bar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ojtikova\AppData\Local\Microsoft\Windows\INetCache\Content.Outlook\1UKTPIN4\logo_final_bar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600" cy="9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4E95" w:rsidRPr="00B71B0C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="005F4E95" w:rsidRPr="00B71B0C" w:rsidRDefault="000E430B" w:rsidP="000E43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 xml:space="preserve">íslo:    </w:t>
            </w:r>
            <w:r w:rsidR="00C5370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5370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5370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 w:rsidR="00C537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B0C" w:rsidRPr="00B72B0B" w:rsidTr="00AF4D03">
        <w:trPr>
          <w:trHeight w:val="2688"/>
        </w:trPr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Objednatel:</w:t>
            </w:r>
          </w:p>
          <w:p w:rsidR="00B72B0B" w:rsidRDefault="00B72B0B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škola teleinformatiky, Ostrava,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příspěvková organizace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Opavská 1119/12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708 61  Ostrava-Poruba</w:t>
            </w:r>
            <w:proofErr w:type="gramEnd"/>
          </w:p>
          <w:p w:rsidR="00644445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1359535</wp:posOffset>
                  </wp:positionH>
                  <wp:positionV relativeFrom="paragraph">
                    <wp:posOffset>86995</wp:posOffset>
                  </wp:positionV>
                  <wp:extent cx="1316990" cy="579120"/>
                  <wp:effectExtent l="0" t="0" r="0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F4D03" w:rsidRDefault="00644445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00845329</w:t>
            </w:r>
          </w:p>
          <w:p w:rsidR="00644445" w:rsidRDefault="00644445" w:rsidP="00AF4D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  <w:r w:rsidR="00644445"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 Jan Bidlák</w:t>
            </w:r>
          </w:p>
          <w:p w:rsidR="00644445" w:rsidRDefault="0075472F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</w:t>
            </w:r>
            <w:bookmarkStart w:id="0" w:name="_GoBack"/>
            <w:bookmarkEnd w:id="0"/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 30  Ostrava-Jih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73227323</w:t>
            </w: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628" w:rsidRDefault="00554628" w:rsidP="00B71B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65"/>
        <w:gridCol w:w="1683"/>
        <w:gridCol w:w="1714"/>
      </w:tblGrid>
      <w:tr w:rsidR="00C249D4" w:rsidTr="00211D6A">
        <w:trPr>
          <w:trHeight w:val="789"/>
        </w:trPr>
        <w:tc>
          <w:tcPr>
            <w:tcW w:w="5665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09733C" w:rsidRDefault="0009733C" w:rsidP="00C24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množství</w:t>
            </w:r>
          </w:p>
        </w:tc>
        <w:tc>
          <w:tcPr>
            <w:tcW w:w="1714" w:type="dxa"/>
          </w:tcPr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celková cena včetně DPH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9D4" w:rsidTr="00211D6A">
        <w:trPr>
          <w:trHeight w:val="4413"/>
        </w:trPr>
        <w:tc>
          <w:tcPr>
            <w:tcW w:w="5665" w:type="dxa"/>
          </w:tcPr>
          <w:p w:rsidR="00C249D4" w:rsidRPr="00CC1FDD" w:rsidRDefault="00C249D4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Objednáváme u Vás: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7F" w:rsidRDefault="00AB4C7E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dodání a montáž nábytku do:</w:t>
            </w:r>
          </w:p>
          <w:p w:rsidR="00AB4C7E" w:rsidRPr="00AB4C7E" w:rsidRDefault="00C53704" w:rsidP="00AB4C7E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kanceláře účetní – dekor Jasan Navarra1250 </w:t>
            </w:r>
          </w:p>
          <w:p w:rsidR="00AB4C7E" w:rsidRDefault="00AB4C7E" w:rsidP="00AB4C7E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4C7E">
              <w:rPr>
                <w:rFonts w:ascii="Times New Roman" w:hAnsi="Times New Roman" w:cs="Times New Roman"/>
                <w:sz w:val="24"/>
                <w:szCs w:val="24"/>
              </w:rPr>
              <w:t>kanceláře zástupce ředitele – dekor Kokos BOLO</w:t>
            </w:r>
          </w:p>
          <w:p w:rsidR="00AB4C7E" w:rsidRDefault="00AB4C7E" w:rsidP="00AB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dle Vámi zaslané cenové nabídky, která je přílohou</w:t>
            </w:r>
          </w:p>
          <w:p w:rsidR="00AB4C7E" w:rsidRPr="00AB4C7E" w:rsidRDefault="00AB4C7E" w:rsidP="00AB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této objednávky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67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</w:p>
          <w:p w:rsidR="00211D6A" w:rsidRPr="00AB4C7E" w:rsidRDefault="00211D6A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23E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Pr="00AB4C7E">
              <w:rPr>
                <w:rFonts w:ascii="Times New Roman" w:hAnsi="Times New Roman" w:cs="Times New Roman"/>
                <w:b/>
                <w:sz w:val="24"/>
                <w:szCs w:val="24"/>
              </w:rPr>
              <w:t>Cena celkem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 je předem schválena.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C249D4" w:rsidRPr="00AB4C7E" w:rsidRDefault="00C249D4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D6A" w:rsidRPr="00AB4C7E" w:rsidRDefault="00211D6A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D6A" w:rsidRPr="00AB4C7E" w:rsidRDefault="00211D6A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D6A" w:rsidRPr="00AB4C7E" w:rsidRDefault="00211D6A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C7E" w:rsidRPr="00AB4C7E" w:rsidRDefault="00AB4C7E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C7E" w:rsidRPr="00AB4C7E" w:rsidRDefault="00AB4C7E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C7E" w:rsidRPr="00AB4C7E" w:rsidRDefault="00AB4C7E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C7E" w:rsidRDefault="00AB4C7E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704" w:rsidRDefault="00C53704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704" w:rsidRPr="00AB4C7E" w:rsidRDefault="00C53704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D6A" w:rsidRPr="00AB4C7E" w:rsidRDefault="00C53704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  <w:r w:rsidR="00A0207F" w:rsidRPr="00AB4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2C578A" w:rsidRPr="00AB4C7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62DA1" w:rsidRPr="00AB4C7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B4C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11D6A" w:rsidRPr="00AB4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33C" w:rsidRDefault="0009733C" w:rsidP="000973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98"/>
        <w:gridCol w:w="3962"/>
      </w:tblGrid>
      <w:tr w:rsidR="00CC1FDD" w:rsidTr="00162EF4">
        <w:trPr>
          <w:trHeight w:val="477"/>
        </w:trPr>
        <w:tc>
          <w:tcPr>
            <w:tcW w:w="5098" w:type="dxa"/>
          </w:tcPr>
          <w:p w:rsidR="00CC1FDD" w:rsidRDefault="00CC1FDD" w:rsidP="00C5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62DA1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proofErr w:type="gramStart"/>
            <w:r w:rsidR="00C5370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B4C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370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B4C7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537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3962" w:type="dxa"/>
            <w:vMerge w:val="restart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Razítko a podpis objednávajícího:</w:t>
            </w: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Ing. Pavel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Zubek</w:t>
            </w:r>
            <w:proofErr w:type="spellEnd"/>
          </w:p>
          <w:p w:rsidR="00CC1FDD" w:rsidRDefault="00CC1FDD" w:rsidP="00AF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školy</w:t>
            </w:r>
          </w:p>
        </w:tc>
      </w:tr>
      <w:tr w:rsidR="00CC1FDD" w:rsidTr="00162EF4">
        <w:trPr>
          <w:trHeight w:val="427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Fakturu zašlete na výše uvedenou adresu.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941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Bankovní spojení: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ČSOB Praha a.s., pobočka Ostrava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č.ú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118359/0300</w:t>
            </w:r>
            <w:proofErr w:type="gramEnd"/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1256"/>
        </w:trPr>
        <w:tc>
          <w:tcPr>
            <w:tcW w:w="5098" w:type="dxa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Vyřizuje: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Ivona Fojtíková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596 912 253, 596 919 000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fojtikova@teleinformatika.eu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FDD" w:rsidRPr="00B72B0B" w:rsidRDefault="00CC1FDD" w:rsidP="00AF4D03">
      <w:pPr>
        <w:rPr>
          <w:rFonts w:ascii="Times New Roman" w:hAnsi="Times New Roman" w:cs="Times New Roman"/>
          <w:sz w:val="24"/>
          <w:szCs w:val="24"/>
        </w:rPr>
      </w:pPr>
    </w:p>
    <w:sectPr w:rsidR="00CC1FDD" w:rsidRPr="00B72B0B" w:rsidSect="00211D6A">
      <w:pgSz w:w="11906" w:h="16838"/>
      <w:pgMar w:top="1021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CE06A8"/>
    <w:multiLevelType w:val="hybridMultilevel"/>
    <w:tmpl w:val="598CE322"/>
    <w:lvl w:ilvl="0" w:tplc="1268A6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28"/>
    <w:rsid w:val="0009733C"/>
    <w:rsid w:val="000E430B"/>
    <w:rsid w:val="00162EF4"/>
    <w:rsid w:val="00211D6A"/>
    <w:rsid w:val="00252042"/>
    <w:rsid w:val="002C578A"/>
    <w:rsid w:val="00323E67"/>
    <w:rsid w:val="005331B7"/>
    <w:rsid w:val="00554628"/>
    <w:rsid w:val="005975AD"/>
    <w:rsid w:val="005C574C"/>
    <w:rsid w:val="005F4E95"/>
    <w:rsid w:val="00600F89"/>
    <w:rsid w:val="00644445"/>
    <w:rsid w:val="0075472F"/>
    <w:rsid w:val="0078137F"/>
    <w:rsid w:val="008F4382"/>
    <w:rsid w:val="00A0207F"/>
    <w:rsid w:val="00A04DDC"/>
    <w:rsid w:val="00AB4C7E"/>
    <w:rsid w:val="00AF4D03"/>
    <w:rsid w:val="00B35E3E"/>
    <w:rsid w:val="00B71B0C"/>
    <w:rsid w:val="00B72B0B"/>
    <w:rsid w:val="00C043CA"/>
    <w:rsid w:val="00C249D4"/>
    <w:rsid w:val="00C33690"/>
    <w:rsid w:val="00C53704"/>
    <w:rsid w:val="00C62DA1"/>
    <w:rsid w:val="00CC1FDD"/>
    <w:rsid w:val="00E85F35"/>
    <w:rsid w:val="00F07B2B"/>
    <w:rsid w:val="00F9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A97E8-FCAD-4DFD-A43E-CD8B5702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1FD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B4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zen</cp:lastModifiedBy>
  <cp:revision>6</cp:revision>
  <cp:lastPrinted>2019-03-05T07:36:00Z</cp:lastPrinted>
  <dcterms:created xsi:type="dcterms:W3CDTF">2018-09-05T10:55:00Z</dcterms:created>
  <dcterms:modified xsi:type="dcterms:W3CDTF">2019-03-07T08:53:00Z</dcterms:modified>
</cp:coreProperties>
</file>