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1984"/>
        <w:gridCol w:w="851"/>
      </w:tblGrid>
      <w:tr w:rsidR="006C0B94" w:rsidRPr="00D07589" w:rsidTr="007B4AF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0B94" w:rsidRPr="00CE7E67" w:rsidRDefault="006C0B9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proofErr w:type="spellStart"/>
            <w:proofErr w:type="gramStart"/>
            <w:r w:rsidRPr="00CE7E67">
              <w:rPr>
                <w:rFonts w:ascii="Arial" w:eastAsia="Times New Roman" w:hAnsi="Arial" w:cs="Arial"/>
                <w:b/>
                <w:szCs w:val="18"/>
                <w:lang w:eastAsia="cs-CZ"/>
              </w:rPr>
              <w:t>P.č</w:t>
            </w:r>
            <w:proofErr w:type="spellEnd"/>
            <w:r w:rsidRPr="00CE7E67">
              <w:rPr>
                <w:rFonts w:ascii="Arial" w:eastAsia="Times New Roman" w:hAnsi="Arial" w:cs="Arial"/>
                <w:b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0B94" w:rsidRPr="00CE7E67" w:rsidRDefault="006C0B9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CE7E67">
              <w:rPr>
                <w:rFonts w:ascii="Arial" w:eastAsia="Times New Roman" w:hAnsi="Arial" w:cs="Arial"/>
                <w:b/>
                <w:szCs w:val="18"/>
                <w:lang w:eastAsia="cs-CZ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0B94" w:rsidRPr="00CE7E67" w:rsidRDefault="006C0B9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CE7E67">
              <w:rPr>
                <w:rFonts w:ascii="Arial" w:eastAsia="Times New Roman" w:hAnsi="Arial" w:cs="Arial"/>
                <w:b/>
                <w:szCs w:val="18"/>
                <w:lang w:eastAsia="cs-CZ"/>
              </w:rPr>
              <w:t>Ulice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0B94" w:rsidRPr="00CE7E67" w:rsidRDefault="006C0B9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CE7E67">
              <w:rPr>
                <w:rFonts w:ascii="Arial" w:eastAsia="Times New Roman" w:hAnsi="Arial" w:cs="Arial"/>
                <w:b/>
                <w:szCs w:val="18"/>
                <w:lang w:eastAsia="cs-CZ"/>
              </w:rPr>
              <w:t>Město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C0B94" w:rsidRPr="00CE7E67" w:rsidRDefault="006C0B9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CE7E67">
              <w:rPr>
                <w:rFonts w:ascii="Arial" w:eastAsia="Times New Roman" w:hAnsi="Arial" w:cs="Arial"/>
                <w:b/>
                <w:szCs w:val="18"/>
                <w:lang w:eastAsia="cs-CZ"/>
              </w:rPr>
              <w:t>PSČ</w:t>
            </w:r>
          </w:p>
        </w:tc>
      </w:tr>
      <w:tr w:rsidR="006C0B94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B94" w:rsidRPr="00D07589" w:rsidRDefault="006C0B9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B94" w:rsidRPr="00D07589" w:rsidRDefault="006C0B9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E67">
              <w:rPr>
                <w:rFonts w:ascii="Arial" w:eastAsia="Times New Roman" w:hAnsi="Arial" w:cs="Arial"/>
                <w:b/>
                <w:szCs w:val="18"/>
                <w:lang w:eastAsia="cs-CZ"/>
              </w:rPr>
              <w:t>Ředitelství SŽDC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B94" w:rsidRPr="00D07589" w:rsidRDefault="006C0B94" w:rsidP="006C0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B94" w:rsidRPr="00D07589" w:rsidRDefault="006C0B9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B94" w:rsidRPr="00D07589" w:rsidRDefault="006C0B9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 SŽDC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Dlážděná 1003/7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11000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E67">
              <w:rPr>
                <w:rFonts w:ascii="Arial" w:eastAsia="Times New Roman" w:hAnsi="Arial" w:cs="Arial"/>
                <w:b/>
                <w:szCs w:val="18"/>
                <w:lang w:eastAsia="cs-CZ"/>
              </w:rPr>
              <w:t>Oblastní ředitelství Brno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centrální OŘ Brno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Trnitá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60200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Brno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65930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aparátu OŘ Brno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Kounicova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61143</w:t>
            </w:r>
          </w:p>
        </w:tc>
      </w:tr>
      <w:bookmarkEnd w:id="0"/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aparátu ST Břeclav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Břetislavova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Břeclav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Hrůdách 3538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E96090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Havlíčkův Brod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Havířská 724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58001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Jihlava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Pávovská 2405/2a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58601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E6684">
              <w:rPr>
                <w:rFonts w:ascii="Arial" w:eastAsia="Times New Roman" w:hAnsi="Arial" w:cs="Arial"/>
                <w:b/>
                <w:szCs w:val="18"/>
                <w:lang w:eastAsia="cs-CZ"/>
              </w:rPr>
              <w:t>Oblastní ředitelství Hradec Králové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CE7E67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0E668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Česká Třebová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</w:t>
            </w:r>
            <w:r w:rsidR="000E668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Jana Pernera 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Třebová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Hradec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Riegrovo náměstí 914/2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Liberec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Nákladní 344/2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Pardubice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 Jana Pernera 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Trutnov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Říční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54101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Turnov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Nádraží 1296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51101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Aparát HK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Fotochemy 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C HK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Důchodě 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Aparát SBBH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Riegrovo náměstí 1660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Aparát SSZT, ST, SMaT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Hlaváčova 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53031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MES HK (úložiště Debř)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Bakovská 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Mladá Boleslav</w:t>
            </w:r>
            <w:r w:rsidR="0062253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– Debř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29307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D67CF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MES HK (úložiště Chrudim)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ráji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53031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SSM HK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důchodě 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Kunčice nad Labem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Kunčice nad Labem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54361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Náchod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Běloveská 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54701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Malé Svatoňovice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Malé Svatoňovice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54234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Trutnov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Říční 928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54101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Stará Paka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Stará Paka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50791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Chlumec nad Cidlinou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Chlumec nad Cidlinou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50301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Ostroměř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Šalounova 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Hořice v Podkrkonoší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50801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Týniště nad Orlicí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336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Týniště nad Orlicí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51721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Hradec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Fotochemy 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Jičín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50601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Doksy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Valdštejnská 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Doksy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47201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Česká Lípa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Plynárenská 3077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Liberec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Nákladní 808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46002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Frýdlant v Čechách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Vrchlického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Frýdlant v Čechách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46401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Jablonné v Podještědí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Švermova 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Jablonné v Podještědí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AA590B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47105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Libuň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Libuň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50715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Mladá Boleslav - Debř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Bakovská 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Mladá Boleslav - Debř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29307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Turnov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 Perchtou 1285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51101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62253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Pardubice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Hlaváčova 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53001</w:t>
            </w:r>
          </w:p>
        </w:tc>
      </w:tr>
      <w:tr w:rsidR="00CE7E67" w:rsidRPr="00F5644C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Česká Třebová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Moravská 924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Třebová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CE7E67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53031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Česká Třebová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Semanínská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Třebová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56002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Skuteč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Skuteč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53973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Ústí nad Orlicí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690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56201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Choceň (úložiště Moravany)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Moravany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53372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2D2F71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D2F7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SZO Hradec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2D2F71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D2F7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Fotochemy 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2D2F71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D2F7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2D2F71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D2F7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50101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2D2F71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D2F7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SZO Náchod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2D2F71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D2F7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Fotochemy 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2D2F71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D2F7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2D2F71" w:rsidRDefault="00303AA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D2F7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50101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SZO Česká Lípa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Kozákova 2995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47002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SZO Liberec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Nákladní 808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46002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SZO Pardubice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Palackého 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53031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SZO Česká Třebová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Třebová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56002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SZO Choceň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1239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Choceň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56501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CE7E67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SEE Pardubice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Hlaváčova 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53031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OE Hradec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2D2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Fotochemy 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50101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OTV Hradec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Fotochemy 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50101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OE Liberec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Nákladní 808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46002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OE Choceň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Choceň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56501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2D2F71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OE Pardubice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 Jana Pernera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53031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OTV Pardubice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 Jana Pernera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53031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497333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OTV Česká Třebová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Bratří Hubálků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Třebová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56002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SVS Hradec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Důchodě 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C8123D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C8123D">
              <w:rPr>
                <w:rFonts w:ascii="Arial" w:eastAsia="Times New Roman" w:hAnsi="Arial" w:cs="Arial"/>
                <w:b/>
                <w:szCs w:val="18"/>
                <w:lang w:eastAsia="cs-CZ"/>
              </w:rPr>
              <w:t>Oblastní ředitelství Olomouc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7E67" w:rsidRPr="00D07589" w:rsidRDefault="00CE7E6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Provozní obvod Valašské Meziříčí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545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Valašské Meziříčí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75651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Provozní obvod Přerov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Tovární 3286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75094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Provozní obvod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Jeremenkova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77200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Hranice na Moravě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Hranice na Moravě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75301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Hulín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Hulín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76824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Jeseník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193/4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79000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aparátu OŘ SPS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Nerudova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77258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C MeS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Jeremenkova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77200</w:t>
            </w:r>
          </w:p>
        </w:tc>
      </w:tr>
      <w:tr w:rsidR="00CE7E67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C SSZT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Jeremenkova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67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E67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77200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SEE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Jeremenkova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77200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Jeremenkova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77200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Prostějov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Pražská 2943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826522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79602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Prostějov - jih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Tovární 3137/12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75002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Staré Město u Uherského Hradiště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421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C2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Staré Město u Uherského Hradiště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68603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C2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Sklad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Staré Město u Uherského Hradiště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421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Staré Město u Uherského Hradiště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68603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Šumperk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Uničovská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78701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Valašské Meziříčí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Jiráskova 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Valašské Meziříčí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75715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Vsetín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Nemocniční 2165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75501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8123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SEE Vsetín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Nemocniční 2165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75501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TO Zábřeh na Moravě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Nádraží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Zábřeh na Moravě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78901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C2721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C27219">
              <w:rPr>
                <w:rFonts w:ascii="Arial" w:eastAsia="Times New Roman" w:hAnsi="Arial" w:cs="Arial"/>
                <w:b/>
                <w:szCs w:val="18"/>
                <w:lang w:eastAsia="cs-CZ"/>
              </w:rPr>
              <w:t>Oblastní ředitelství Ostrava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Český Těšín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274/25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Český Těšín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73701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Opava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Kylešovská 708/34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74601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Aparát OŘ Ostrava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Muglinovská 1038/5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Ostrava - Přívoz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70200</w:t>
            </w:r>
          </w:p>
        </w:tc>
      </w:tr>
      <w:tr w:rsidR="00AC485F" w:rsidRPr="00D07589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Ostrava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Skladištní 1151/29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Ostrava - Přívoz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C2721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70200</w:t>
            </w:r>
          </w:p>
        </w:tc>
      </w:tr>
    </w:tbl>
    <w:p w:rsidR="00E00BD9" w:rsidRDefault="00E00BD9">
      <w:r>
        <w:br w:type="page"/>
      </w:r>
    </w:p>
    <w:tbl>
      <w:tblPr>
        <w:tblW w:w="1127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1984"/>
        <w:gridCol w:w="851"/>
        <w:gridCol w:w="641"/>
        <w:gridCol w:w="641"/>
        <w:gridCol w:w="641"/>
      </w:tblGrid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F57D47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F57D47">
              <w:rPr>
                <w:rFonts w:ascii="Arial" w:eastAsia="Times New Roman" w:hAnsi="Arial" w:cs="Arial"/>
                <w:b/>
                <w:szCs w:val="18"/>
                <w:lang w:eastAsia="cs-CZ"/>
              </w:rPr>
              <w:t>Oblastní ředitelství Plzeň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Aparát SŘP České Budějovice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37021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Aparát Sdělovací a zabezpečovací techniky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Novohradská 1604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37001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České Budějovice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119/4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37001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Klatovy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149/III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33901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OŘ Plzeň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Sušická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32600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Plzeň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102/9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32600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Aparát Správy tratí Strakonice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Hajského 1430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38601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Strakonice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337/I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38601</w:t>
            </w:r>
          </w:p>
        </w:tc>
      </w:tr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Tábor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Valdenská 525/8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F57D47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39002</w:t>
            </w:r>
          </w:p>
        </w:tc>
      </w:tr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3F22ED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3F22ED">
              <w:rPr>
                <w:rFonts w:ascii="Arial" w:eastAsia="Times New Roman" w:hAnsi="Arial" w:cs="Arial"/>
                <w:b/>
                <w:szCs w:val="18"/>
                <w:lang w:eastAsia="cs-CZ"/>
              </w:rPr>
              <w:t>Oblastní ředitelství Praha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Benešov u Prahy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25601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Beroun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26633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Kladno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Milady Horákové 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27201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Kolín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Rorejcové 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Kolín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28002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Kralupy nad Vltavou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Kralupy nad Vltavou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27863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 Nymburk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Palackého 1768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28802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SSZT - Nymburk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Palackého 1768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28802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Nymburk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Petra Bezruče 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28807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 Praha hlavní nádraží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Wilsonova 300/8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12106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SSZT Praha - východ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Pernerova 2b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13000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 Praha - západ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3113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5, Smíchov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15000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SSZT Praha - západ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3113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5, Smíchov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15000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 Praha </w:t>
            </w:r>
            <w:r w:rsidR="00D1518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Libeň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Českomoravská 316/24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17000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OŘ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Partyzánská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7, Holešovice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17000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SMT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 Dráhou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7, Holešovice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17000</w:t>
            </w:r>
          </w:p>
        </w:tc>
      </w:tr>
      <w:tr w:rsidR="003F22ED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3F22ED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SBBH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Partyzánská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7, Holešovice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2ED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17000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 Praha - východ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Dráhou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7, Holešovice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17000</w:t>
            </w:r>
          </w:p>
        </w:tc>
      </w:tr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Husitská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- Žižkov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15000</w:t>
            </w:r>
          </w:p>
        </w:tc>
      </w:tr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5186">
              <w:rPr>
                <w:rFonts w:ascii="Arial" w:eastAsia="Times New Roman" w:hAnsi="Arial" w:cs="Arial"/>
                <w:b/>
                <w:szCs w:val="18"/>
                <w:lang w:eastAsia="cs-CZ"/>
              </w:rPr>
              <w:t>Oblastní ředitelství Ústí nad Labem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Děčín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Čsl. Mládeže 89/4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40502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 Karlovy Vary aparát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Nákladní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36005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Louny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Husova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44001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Lovosice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Žižkova 922/28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Lovosice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41002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 Most aparát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774/1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43401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Most 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774/1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43401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D15186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Karlovy Vary - Sokolov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35601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Aparát OŘ Ústí nad Labem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Železničářská 1386/31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40003</w:t>
            </w: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PO Ústí nad Labem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Vojtěšská 356/2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40001</w:t>
            </w:r>
          </w:p>
        </w:tc>
      </w:tr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SSZT Karlovy Vary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762B5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Wolkerova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37728A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35002</w:t>
            </w:r>
          </w:p>
        </w:tc>
      </w:tr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762B59" w:rsidRDefault="00762B5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762B59">
              <w:rPr>
                <w:rFonts w:ascii="Arial" w:eastAsia="Times New Roman" w:hAnsi="Arial" w:cs="Arial"/>
                <w:b/>
                <w:szCs w:val="18"/>
                <w:lang w:eastAsia="cs-CZ"/>
              </w:rPr>
              <w:t>Centrální dispečerské pracoviště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9C1E1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762B5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 CPD Přerov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762B5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Tovární 3286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762B5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762B59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75002</w:t>
            </w:r>
          </w:p>
        </w:tc>
      </w:tr>
      <w:tr w:rsidR="00AC485F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9C1E14" w:rsidRDefault="009C1E1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9C1E14">
              <w:rPr>
                <w:rFonts w:ascii="Arial" w:eastAsia="Times New Roman" w:hAnsi="Arial" w:cs="Arial"/>
                <w:b/>
                <w:szCs w:val="18"/>
                <w:lang w:eastAsia="cs-CZ"/>
              </w:rPr>
              <w:t>Hasičská záchranná služba Praha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85F" w:rsidRPr="00D07589" w:rsidRDefault="00AC485F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C485F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9C1E1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9C1E1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Brno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9C1E1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Kulkova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5F" w:rsidRPr="00D07589" w:rsidRDefault="000447D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5F" w:rsidRPr="00D07589" w:rsidRDefault="000447D4" w:rsidP="00826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61400</w:t>
            </w:r>
          </w:p>
        </w:tc>
      </w:tr>
      <w:tr w:rsidR="000447D4" w:rsidRPr="003142FB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0447D4" w:rsidP="000447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Česká Třebová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Semanínská ul.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Třebová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56002</w:t>
            </w:r>
          </w:p>
        </w:tc>
      </w:tr>
      <w:tr w:rsidR="000447D4" w:rsidRPr="006E15D1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České Budějovice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Novohradská 1582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37001</w:t>
            </w:r>
          </w:p>
        </w:tc>
      </w:tr>
      <w:tr w:rsidR="000447D4" w:rsidRPr="006E15D1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Havlíčkův Brod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Havířská ul. 3571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58001</w:t>
            </w:r>
          </w:p>
        </w:tc>
      </w:tr>
      <w:tr w:rsidR="000447D4" w:rsidRPr="003142FB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Cheb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Nákladní nádraží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35002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Kralupy nad Vltavou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Jateční ul.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Kralupy nad Vltavou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27801</w:t>
            </w:r>
          </w:p>
        </w:tc>
      </w:tr>
      <w:tr w:rsidR="000447D4" w:rsidRPr="006E15D1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Liberec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Nákladní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Liberec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46001</w:t>
            </w:r>
          </w:p>
        </w:tc>
      </w:tr>
      <w:tr w:rsidR="000447D4" w:rsidRPr="003142FB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Nymburk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Boleslavská 418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28802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Ostrava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Skladištní ulice č.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Ostrava - Přívoz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70200</w:t>
            </w:r>
          </w:p>
        </w:tc>
      </w:tr>
      <w:tr w:rsidR="000447D4" w:rsidRPr="006E15D1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Plzeň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Sklárně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30100</w:t>
            </w:r>
          </w:p>
        </w:tc>
      </w:tr>
      <w:tr w:rsidR="000447D4" w:rsidRPr="003142FB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Ředitelství HZS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Chodovská 1430/3a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14100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Chodovská 1430/3a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14100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Přerov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Tovární ul. 463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75002</w:t>
            </w:r>
          </w:p>
        </w:tc>
      </w:tr>
      <w:tr w:rsidR="000447D4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JPO Ústí nad Labem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Pětidomí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40001</w:t>
            </w:r>
          </w:p>
        </w:tc>
      </w:tr>
      <w:tr w:rsidR="000447D4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BF31AC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BF31AC">
              <w:rPr>
                <w:rFonts w:ascii="Arial" w:eastAsia="Times New Roman" w:hAnsi="Arial" w:cs="Arial"/>
                <w:b/>
                <w:szCs w:val="18"/>
                <w:lang w:eastAsia="cs-CZ"/>
              </w:rPr>
              <w:t>Stavební správa východ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447D4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Nerudova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77258</w:t>
            </w:r>
          </w:p>
        </w:tc>
      </w:tr>
      <w:tr w:rsidR="000447D4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F31AC">
              <w:rPr>
                <w:rFonts w:ascii="Arial" w:eastAsia="Times New Roman" w:hAnsi="Arial" w:cs="Arial"/>
                <w:b/>
                <w:szCs w:val="18"/>
                <w:lang w:eastAsia="cs-CZ"/>
              </w:rPr>
              <w:t>Stavební zpráva západ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 Veselí nad Lužnicí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Rafandou 882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Veselí nad Lužnicí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39181</w:t>
            </w:r>
          </w:p>
        </w:tc>
      </w:tr>
      <w:tr w:rsidR="000447D4" w:rsidRPr="00E92D2A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 Plzeň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Sušická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32600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 Ústí nad Labem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Vojtěšská 856/2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40003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Plynojemem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18000</w:t>
            </w:r>
          </w:p>
        </w:tc>
      </w:tr>
      <w:tr w:rsidR="000447D4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SS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Sokolovská 278/1955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19000</w:t>
            </w:r>
          </w:p>
        </w:tc>
      </w:tr>
      <w:tr w:rsidR="000447D4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BF31AC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BF31AC">
              <w:rPr>
                <w:rFonts w:ascii="Arial" w:eastAsia="Times New Roman" w:hAnsi="Arial" w:cs="Arial"/>
                <w:b/>
                <w:szCs w:val="18"/>
                <w:lang w:eastAsia="cs-CZ"/>
              </w:rPr>
              <w:t>Správa železniční energetiky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447D4" w:rsidRPr="003142FB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SŽE Hradec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Reigrovo náměstí 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0447D4" w:rsidRPr="006E15D1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 Brno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Markéty Kuncové 990/12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61500</w:t>
            </w:r>
          </w:p>
        </w:tc>
      </w:tr>
      <w:tr w:rsidR="000447D4" w:rsidRPr="006E15D1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 České Budějovice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BF31AC" w:rsidRDefault="00BF31AC" w:rsidP="00BF31A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F31A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Tragera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37010</w:t>
            </w:r>
          </w:p>
        </w:tc>
      </w:tr>
      <w:tr w:rsidR="000447D4" w:rsidRPr="003142FB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 Hradec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Reigrovo náměstí 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Nerudova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77211</w:t>
            </w:r>
          </w:p>
        </w:tc>
      </w:tr>
      <w:tr w:rsidR="000447D4" w:rsidRPr="006E15D1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 Ostrava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Zákrejsova 1077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70200</w:t>
            </w:r>
          </w:p>
        </w:tc>
      </w:tr>
      <w:tr w:rsidR="000447D4" w:rsidRPr="003142FB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 Pardubice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Hlaváčova 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53002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 Plzeň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Sušická 1168/23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32600</w:t>
            </w:r>
          </w:p>
        </w:tc>
      </w:tr>
      <w:tr w:rsidR="000447D4" w:rsidRPr="006E15D1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Chodovská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14100</w:t>
            </w:r>
          </w:p>
        </w:tc>
      </w:tr>
      <w:tr w:rsidR="000447D4" w:rsidRPr="003142FB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 Ústí nad Labem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BF31AC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Čajkovského 2309/98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40001</w:t>
            </w:r>
          </w:p>
        </w:tc>
      </w:tr>
      <w:tr w:rsidR="000447D4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737AE2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737AE2">
              <w:rPr>
                <w:rFonts w:ascii="Arial" w:eastAsia="Times New Roman" w:hAnsi="Arial" w:cs="Arial"/>
                <w:b/>
                <w:szCs w:val="18"/>
                <w:lang w:eastAsia="cs-CZ"/>
              </w:rPr>
              <w:t>Správa železniční geodezie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SŽG Praha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Výtopnou 645/8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18600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SŽG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Nerudova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77258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SŽG Olomouc – prac. Brno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Lazaretní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61500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SŽG Olomouc – prac. Ostrava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Skladištní 29/1151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70200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Prac. České Budějovice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Novohradská 1604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77258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Prac. Plzeň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Sušická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32600</w:t>
            </w:r>
          </w:p>
        </w:tc>
      </w:tr>
      <w:tr w:rsidR="000447D4" w:rsidRPr="00E92D2A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Prac. Hradec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Fotochemy 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50101</w:t>
            </w:r>
          </w:p>
        </w:tc>
      </w:tr>
      <w:tr w:rsidR="000447D4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Prac. Ústí nad Labem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Bratří Mrštíků 83/4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0447D4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40003</w:t>
            </w:r>
          </w:p>
        </w:tc>
      </w:tr>
      <w:tr w:rsidR="000447D4" w:rsidRPr="00D07589" w:rsidTr="00E00BD9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737AE2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737AE2">
              <w:rPr>
                <w:rFonts w:ascii="Arial" w:eastAsia="Times New Roman" w:hAnsi="Arial" w:cs="Arial"/>
                <w:b/>
                <w:szCs w:val="18"/>
                <w:lang w:eastAsia="cs-CZ"/>
              </w:rPr>
              <w:t>TÚDC Praha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47D4" w:rsidRPr="00D07589" w:rsidRDefault="000447D4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TÚDC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E51038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 Mickiewicze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E51038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Bohumín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6349A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73581</w:t>
            </w:r>
          </w:p>
        </w:tc>
      </w:tr>
      <w:tr w:rsidR="000447D4" w:rsidRPr="00D07589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737AE2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TÚDC DLZT Brno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E51038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Kulkova 28a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4" w:rsidRPr="00D07589" w:rsidRDefault="00E51038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Brno – Maloměřice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7D4" w:rsidRPr="00D07589" w:rsidRDefault="00B6349A" w:rsidP="00BF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61400</w:t>
            </w:r>
          </w:p>
        </w:tc>
      </w:tr>
      <w:tr w:rsidR="00737AE2" w:rsidRPr="00355625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E2" w:rsidRPr="00D07589" w:rsidRDefault="00737AE2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E2" w:rsidRPr="00737AE2" w:rsidRDefault="00737AE2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TÚDC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E2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Reigrovo náměstí 914 (areál depa)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E2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AE2" w:rsidRPr="00737AE2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50002</w:t>
            </w:r>
          </w:p>
        </w:tc>
      </w:tr>
      <w:tr w:rsidR="00737AE2" w:rsidRPr="00355625" w:rsidTr="00E51038">
        <w:trPr>
          <w:gridAfter w:val="3"/>
          <w:wAfter w:w="1923" w:type="dxa"/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E2" w:rsidRPr="00D07589" w:rsidRDefault="00737AE2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E2" w:rsidRPr="00737AE2" w:rsidRDefault="00737AE2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TÚDC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E2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Nerudova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E2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AE2" w:rsidRPr="00737AE2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77258</w:t>
            </w:r>
          </w:p>
        </w:tc>
      </w:tr>
      <w:tr w:rsidR="00E51038" w:rsidRPr="00355625" w:rsidTr="00E51038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TÚDC DLZT Ostrava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Skladištní 1151/27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B6349A" w:rsidP="00B6349A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Ostrava - Přívoz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038" w:rsidRPr="00B6349A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34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70200</w:t>
            </w: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</w:tr>
      <w:tr w:rsidR="00E51038" w:rsidRPr="00355625" w:rsidTr="00E51038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TÚDC DLZT Plzeň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Sušická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038" w:rsidRPr="00B6349A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34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30100</w:t>
            </w: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</w:tr>
      <w:tr w:rsidR="00E51038" w:rsidRPr="00355625" w:rsidTr="00E00BD9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TÚDC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Malletova 10/2363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038" w:rsidRPr="00B6349A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34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19000</w:t>
            </w: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</w:tr>
      <w:tr w:rsidR="00E51038" w:rsidRPr="00355625" w:rsidTr="006012A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38" w:rsidRPr="00B6349A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cs-CZ"/>
              </w:rPr>
            </w:pPr>
            <w:r w:rsidRPr="00B6349A">
              <w:rPr>
                <w:rFonts w:ascii="Arial" w:eastAsia="Times New Roman" w:hAnsi="Arial" w:cs="Arial"/>
                <w:b/>
                <w:szCs w:val="18"/>
                <w:lang w:eastAsia="cs-CZ"/>
              </w:rPr>
              <w:t>Centrum sdílených služeb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</w:tr>
      <w:tr w:rsidR="00E51038" w:rsidRPr="00D07589" w:rsidTr="00B6349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CSS Praha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Pernerova 2819/2a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038" w:rsidRPr="00B6349A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34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13000</w:t>
            </w: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</w:tr>
      <w:tr w:rsidR="00E51038" w:rsidRPr="00A20593" w:rsidTr="00B6349A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Prac. Olomouc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737AE2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Nerudova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38" w:rsidRPr="00D07589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038" w:rsidRPr="00B6349A" w:rsidRDefault="00B6349A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34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77258</w:t>
            </w: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355625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</w:tr>
      <w:tr w:rsidR="00E51038" w:rsidRPr="00A20593" w:rsidTr="00B6349A"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038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1" w:type="dxa"/>
            <w:tcBorders>
              <w:left w:val="nil"/>
            </w:tcBorders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E51038" w:rsidRPr="00A20593" w:rsidTr="00B6349A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E51038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left w:val="nil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E51038" w:rsidRPr="00737AE2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E51038" w:rsidRPr="00D07589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E51038" w:rsidRPr="00A20593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tcBorders>
              <w:left w:val="nil"/>
            </w:tcBorders>
            <w:vAlign w:val="center"/>
          </w:tcPr>
          <w:p w:rsidR="00E51038" w:rsidRPr="00A20593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A20593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  <w:tc>
          <w:tcPr>
            <w:tcW w:w="641" w:type="dxa"/>
            <w:vAlign w:val="center"/>
          </w:tcPr>
          <w:p w:rsidR="00E51038" w:rsidRPr="00A20593" w:rsidRDefault="00E51038" w:rsidP="00E00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cs-CZ"/>
              </w:rPr>
            </w:pPr>
          </w:p>
        </w:tc>
      </w:tr>
    </w:tbl>
    <w:p w:rsidR="00943EA9" w:rsidRDefault="00943EA9" w:rsidP="00CE7E67">
      <w:pPr>
        <w:pStyle w:val="Zhlav"/>
        <w:tabs>
          <w:tab w:val="clear" w:pos="4536"/>
          <w:tab w:val="center" w:pos="1418"/>
          <w:tab w:val="center" w:pos="5103"/>
          <w:tab w:val="left" w:pos="7170"/>
        </w:tabs>
      </w:pPr>
    </w:p>
    <w:sectPr w:rsidR="00943E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BC" w:rsidRDefault="004257BC" w:rsidP="006C0B94">
      <w:pPr>
        <w:spacing w:after="0" w:line="240" w:lineRule="auto"/>
      </w:pPr>
      <w:r>
        <w:separator/>
      </w:r>
    </w:p>
  </w:endnote>
  <w:endnote w:type="continuationSeparator" w:id="0">
    <w:p w:rsidR="004257BC" w:rsidRDefault="004257BC" w:rsidP="006C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973385"/>
      <w:docPartObj>
        <w:docPartGallery w:val="Page Numbers (Bottom of Page)"/>
        <w:docPartUnique/>
      </w:docPartObj>
    </w:sdtPr>
    <w:sdtEndPr/>
    <w:sdtContent>
      <w:p w:rsidR="00E00BD9" w:rsidRDefault="00E00B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AFD">
          <w:rPr>
            <w:noProof/>
          </w:rPr>
          <w:t>1</w:t>
        </w:r>
        <w:r>
          <w:fldChar w:fldCharType="end"/>
        </w:r>
        <w:r>
          <w:t>/5</w:t>
        </w:r>
      </w:p>
    </w:sdtContent>
  </w:sdt>
  <w:p w:rsidR="00E00BD9" w:rsidRDefault="00E00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BC" w:rsidRDefault="004257BC" w:rsidP="006C0B94">
      <w:pPr>
        <w:spacing w:after="0" w:line="240" w:lineRule="auto"/>
      </w:pPr>
      <w:r>
        <w:separator/>
      </w:r>
    </w:p>
  </w:footnote>
  <w:footnote w:type="continuationSeparator" w:id="0">
    <w:p w:rsidR="004257BC" w:rsidRDefault="004257BC" w:rsidP="006C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D9" w:rsidRDefault="00E00BD9">
    <w:pPr>
      <w:pStyle w:val="Zhlav"/>
    </w:pPr>
    <w:r>
      <w:t>Příloha č. 2 – Adresy organizačních složek</w:t>
    </w:r>
  </w:p>
  <w:p w:rsidR="00E00BD9" w:rsidRDefault="00E00B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B74"/>
    <w:multiLevelType w:val="hybridMultilevel"/>
    <w:tmpl w:val="D6D894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00084"/>
    <w:multiLevelType w:val="hybridMultilevel"/>
    <w:tmpl w:val="5224AA64"/>
    <w:lvl w:ilvl="0" w:tplc="F8963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94"/>
    <w:rsid w:val="000447D4"/>
    <w:rsid w:val="000E6684"/>
    <w:rsid w:val="001C1906"/>
    <w:rsid w:val="001C6A47"/>
    <w:rsid w:val="002716E9"/>
    <w:rsid w:val="00275230"/>
    <w:rsid w:val="002D2F71"/>
    <w:rsid w:val="002D725F"/>
    <w:rsid w:val="00303AA9"/>
    <w:rsid w:val="0037728A"/>
    <w:rsid w:val="003F22ED"/>
    <w:rsid w:val="004257BC"/>
    <w:rsid w:val="00497333"/>
    <w:rsid w:val="00537B4A"/>
    <w:rsid w:val="006012AF"/>
    <w:rsid w:val="00622531"/>
    <w:rsid w:val="006C0B94"/>
    <w:rsid w:val="00737AE2"/>
    <w:rsid w:val="00762B59"/>
    <w:rsid w:val="007B4AFD"/>
    <w:rsid w:val="00826522"/>
    <w:rsid w:val="00943EA9"/>
    <w:rsid w:val="009C1E14"/>
    <w:rsid w:val="00AA590B"/>
    <w:rsid w:val="00AC485F"/>
    <w:rsid w:val="00B6349A"/>
    <w:rsid w:val="00BF31AC"/>
    <w:rsid w:val="00C27219"/>
    <w:rsid w:val="00C8123D"/>
    <w:rsid w:val="00CB2103"/>
    <w:rsid w:val="00CE7E67"/>
    <w:rsid w:val="00D15186"/>
    <w:rsid w:val="00D67CFB"/>
    <w:rsid w:val="00E00BD9"/>
    <w:rsid w:val="00E51038"/>
    <w:rsid w:val="00E96090"/>
    <w:rsid w:val="00F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B94"/>
  </w:style>
  <w:style w:type="paragraph" w:styleId="Zpat">
    <w:name w:val="footer"/>
    <w:basedOn w:val="Normln"/>
    <w:link w:val="ZpatChar"/>
    <w:uiPriority w:val="99"/>
    <w:unhideWhenUsed/>
    <w:rsid w:val="006C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B94"/>
  </w:style>
  <w:style w:type="paragraph" w:styleId="Textbubliny">
    <w:name w:val="Balloon Text"/>
    <w:basedOn w:val="Normln"/>
    <w:link w:val="TextbublinyChar"/>
    <w:uiPriority w:val="99"/>
    <w:semiHidden/>
    <w:unhideWhenUsed/>
    <w:rsid w:val="006C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B9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3A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A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A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AA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3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B94"/>
  </w:style>
  <w:style w:type="paragraph" w:styleId="Zpat">
    <w:name w:val="footer"/>
    <w:basedOn w:val="Normln"/>
    <w:link w:val="ZpatChar"/>
    <w:uiPriority w:val="99"/>
    <w:unhideWhenUsed/>
    <w:rsid w:val="006C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B94"/>
  </w:style>
  <w:style w:type="paragraph" w:styleId="Textbubliny">
    <w:name w:val="Balloon Text"/>
    <w:basedOn w:val="Normln"/>
    <w:link w:val="TextbublinyChar"/>
    <w:uiPriority w:val="99"/>
    <w:semiHidden/>
    <w:unhideWhenUsed/>
    <w:rsid w:val="006C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B9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3A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A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A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AA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D8B2-52AD-4F07-8452-672B285C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1406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Záhornická Nikola</dc:creator>
  <cp:lastModifiedBy>Záhornická Nikola</cp:lastModifiedBy>
  <cp:revision>9</cp:revision>
  <cp:lastPrinted>2016-02-15T13:30:00Z</cp:lastPrinted>
  <dcterms:created xsi:type="dcterms:W3CDTF">2016-01-21T08:44:00Z</dcterms:created>
  <dcterms:modified xsi:type="dcterms:W3CDTF">2016-02-15T13:36:00Z</dcterms:modified>
</cp:coreProperties>
</file>