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E44" w:rsidRDefault="00250171">
      <w:pPr>
        <w:tabs>
          <w:tab w:val="center" w:pos="3752"/>
          <w:tab w:val="right" w:pos="9461"/>
        </w:tabs>
        <w:spacing w:after="0" w:line="259" w:lineRule="auto"/>
        <w:ind w:left="0" w:right="-235" w:firstLine="0"/>
        <w:jc w:val="left"/>
      </w:pPr>
      <w:r>
        <w:rPr>
          <w:sz w:val="36"/>
        </w:rPr>
        <w:tab/>
      </w:r>
      <w:r>
        <w:rPr>
          <w:noProof/>
        </w:rPr>
        <w:drawing>
          <wp:inline distT="0" distB="0" distL="0" distR="0">
            <wp:extent cx="57912" cy="97564"/>
            <wp:effectExtent l="0" t="0" r="0" b="0"/>
            <wp:docPr id="1634" name="Picture 1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" name="Picture 16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</w:rPr>
        <w:tab/>
        <w:t>, ZE/VC/h/01/4</w:t>
      </w:r>
      <w:r>
        <w:rPr>
          <w:noProof/>
        </w:rPr>
        <w:drawing>
          <wp:inline distT="0" distB="0" distL="0" distR="0">
            <wp:extent cx="1819656" cy="301838"/>
            <wp:effectExtent l="0" t="0" r="0" b="0"/>
            <wp:docPr id="1745" name="Picture 17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" name="Picture 17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9656" cy="30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E44" w:rsidRDefault="00250171">
      <w:pPr>
        <w:spacing w:after="147" w:line="259" w:lineRule="auto"/>
        <w:ind w:left="0" w:right="77" w:firstLine="0"/>
        <w:jc w:val="right"/>
      </w:pPr>
      <w:r>
        <w:rPr>
          <w:sz w:val="32"/>
        </w:rPr>
        <w:t>ZUCRP003ŔCRX</w:t>
      </w:r>
    </w:p>
    <w:p w:rsidR="001B3E44" w:rsidRDefault="00250171">
      <w:pPr>
        <w:pStyle w:val="Nadpis1"/>
      </w:pPr>
      <w:r>
        <w:t>SMLOUVA O POSKYTOVÁNÍ LABORATORNÍCH SLUŽEB</w:t>
      </w:r>
    </w:p>
    <w:p w:rsidR="001B3E44" w:rsidRDefault="00250171">
      <w:pPr>
        <w:spacing w:after="619" w:line="265" w:lineRule="auto"/>
        <w:ind w:left="10" w:right="48" w:hanging="10"/>
        <w:jc w:val="center"/>
      </w:pPr>
      <w:proofErr w:type="spellStart"/>
      <w:r>
        <w:rPr>
          <w:sz w:val="32"/>
        </w:rPr>
        <w:t>ča</w:t>
      </w:r>
      <w:proofErr w:type="spellEnd"/>
      <w:r>
        <w:rPr>
          <w:sz w:val="32"/>
        </w:rPr>
        <w:t xml:space="preserve"> I/OLS/UO/AR/2019</w:t>
      </w:r>
    </w:p>
    <w:p w:rsidR="001B3E44" w:rsidRDefault="00250171">
      <w:pPr>
        <w:pStyle w:val="Nadpis2"/>
        <w:ind w:left="72" w:right="82"/>
      </w:pPr>
      <w:r>
        <w:t>Smluvní strany</w:t>
      </w:r>
    </w:p>
    <w:p w:rsidR="001B3E44" w:rsidRDefault="00250171">
      <w:pPr>
        <w:spacing w:after="190" w:line="249" w:lineRule="auto"/>
        <w:ind w:left="38" w:right="0" w:hanging="10"/>
        <w:jc w:val="left"/>
      </w:pPr>
      <w:r>
        <w:rPr>
          <w:sz w:val="26"/>
        </w:rPr>
        <w:t>Objednatel:</w:t>
      </w:r>
    </w:p>
    <w:p w:rsidR="001B3E44" w:rsidRDefault="00250171">
      <w:pPr>
        <w:spacing w:after="0" w:line="259" w:lineRule="auto"/>
        <w:ind w:left="24" w:right="0" w:hanging="10"/>
        <w:jc w:val="left"/>
      </w:pPr>
      <w:r>
        <w:rPr>
          <w:sz w:val="28"/>
        </w:rPr>
        <w:t>Obec Zálší</w:t>
      </w:r>
    </w:p>
    <w:p w:rsidR="001B3E44" w:rsidRDefault="00250171">
      <w:pPr>
        <w:spacing w:after="0" w:line="259" w:lineRule="auto"/>
        <w:ind w:left="24" w:right="0" w:hanging="10"/>
        <w:jc w:val="left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635" name="Picture 16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" name="Picture 163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Zálší 50</w:t>
      </w:r>
    </w:p>
    <w:p w:rsidR="001B3E44" w:rsidRDefault="00250171">
      <w:pPr>
        <w:spacing w:after="0" w:line="259" w:lineRule="auto"/>
        <w:ind w:right="0" w:firstLine="0"/>
        <w:jc w:val="left"/>
      </w:pPr>
      <w:r>
        <w:rPr>
          <w:rFonts w:ascii="Courier New" w:eastAsia="Courier New" w:hAnsi="Courier New" w:cs="Courier New"/>
          <w:sz w:val="22"/>
        </w:rPr>
        <w:t>565 01 Choceň</w:t>
      </w:r>
    </w:p>
    <w:p w:rsidR="001B3E44" w:rsidRDefault="00250171">
      <w:pPr>
        <w:spacing w:after="0"/>
        <w:ind w:left="52"/>
      </w:pPr>
      <w:r>
        <w:t xml:space="preserve">Zastoupena: Ing. Josefem Lásko, starostou </w:t>
      </w:r>
      <w:proofErr w:type="spellStart"/>
      <w:r>
        <w:t>lö</w:t>
      </w:r>
      <w:proofErr w:type="spellEnd"/>
      <w:r>
        <w:t>: 00279803 DIČ:</w:t>
      </w:r>
    </w:p>
    <w:p w:rsidR="001B3E44" w:rsidRDefault="00250171">
      <w:pPr>
        <w:spacing w:after="203" w:line="249" w:lineRule="auto"/>
        <w:ind w:left="38" w:right="0" w:hanging="10"/>
        <w:jc w:val="left"/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14605</wp:posOffset>
                </wp:positionV>
                <wp:extent cx="1238250" cy="28575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1DBAA0" id="Obdélník 1" o:spid="_x0000_s1026" style="position:absolute;margin-left:282.45pt;margin-top:1.15pt;width:97.5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" fillcolor="black [3200]" strokecolor="black [1600]" strokeweight="1pt"/>
            </w:pict>
          </mc:Fallback>
        </mc:AlternateContent>
      </w:r>
      <w:r>
        <w:rPr>
          <w:sz w:val="26"/>
        </w:rPr>
        <w:t xml:space="preserve">Bankovní spojení: MONETA Money Bank, a.s., </w:t>
      </w:r>
      <w:proofErr w:type="spellStart"/>
      <w:r>
        <w:rPr>
          <w:sz w:val="26"/>
        </w:rPr>
        <w:t>č.ú</w:t>
      </w:r>
      <w:proofErr w:type="spellEnd"/>
      <w:r>
        <w:rPr>
          <w:sz w:val="26"/>
        </w:rPr>
        <w:t>. 203832720/0600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636" name="Picture 1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" name="Picture 163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E44" w:rsidRDefault="00250171">
      <w:pPr>
        <w:spacing w:after="115" w:line="265" w:lineRule="auto"/>
        <w:ind w:left="10" w:right="14" w:hanging="10"/>
        <w:jc w:val="center"/>
      </w:pPr>
      <w:r>
        <w:rPr>
          <w:sz w:val="32"/>
        </w:rPr>
        <w:t>a</w:t>
      </w:r>
    </w:p>
    <w:p w:rsidR="001B3E44" w:rsidRDefault="00250171">
      <w:pPr>
        <w:spacing w:after="84" w:line="249" w:lineRule="auto"/>
        <w:ind w:left="38" w:right="0" w:hanging="10"/>
        <w:jc w:val="left"/>
      </w:pPr>
      <w:r>
        <w:rPr>
          <w:sz w:val="26"/>
        </w:rPr>
        <w:t>Zhotovitel:</w:t>
      </w:r>
    </w:p>
    <w:p w:rsidR="001B3E44" w:rsidRDefault="00250171">
      <w:pPr>
        <w:spacing w:after="13" w:line="249" w:lineRule="auto"/>
        <w:ind w:left="38" w:right="0" w:hanging="10"/>
        <w:jc w:val="left"/>
      </w:pPr>
      <w:r>
        <w:rPr>
          <w:sz w:val="26"/>
        </w:rPr>
        <w:t>Zdravotní ústav se sídlem v Ústí nad Labem</w:t>
      </w:r>
    </w:p>
    <w:p w:rsidR="001B3E44" w:rsidRDefault="00250171">
      <w:pPr>
        <w:spacing w:after="10"/>
        <w:ind w:left="52" w:right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670560</wp:posOffset>
                </wp:positionH>
                <wp:positionV relativeFrom="page">
                  <wp:posOffset>9875286</wp:posOffset>
                </wp:positionV>
                <wp:extent cx="6099049" cy="9146"/>
                <wp:effectExtent l="0" t="0" r="0" b="0"/>
                <wp:wrapTopAndBottom/>
                <wp:docPr id="15715" name="Group 15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9049" cy="9146"/>
                          <a:chOff x="0" y="0"/>
                          <a:chExt cx="6099049" cy="9146"/>
                        </a:xfrm>
                      </wpg:grpSpPr>
                      <wps:wsp>
                        <wps:cNvPr id="15714" name="Shape 15714"/>
                        <wps:cNvSpPr/>
                        <wps:spPr>
                          <a:xfrm>
                            <a:off x="0" y="0"/>
                            <a:ext cx="6099049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49" h="9146">
                                <a:moveTo>
                                  <a:pt x="0" y="4573"/>
                                </a:moveTo>
                                <a:lnTo>
                                  <a:pt x="6099049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715" style="width:480.24pt;height:0.720154pt;position:absolute;mso-position-horizontal-relative:page;mso-position-horizontal:absolute;margin-left:52.8pt;mso-position-vertical-relative:page;margin-top:777.582pt;" coordsize="60990,91">
                <v:shape id="Shape 15714" style="position:absolute;width:60990;height:91;left:0;top:0;" coordsize="6099049,9146" path="m0,4573l6099049,4573">
                  <v:stroke weight="0.720154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Příspěvková organizace zřízená podle S 86 odst. 1, zákona č. 258/2000 Sb. ve znění pozdějších předpisů.</w:t>
      </w:r>
    </w:p>
    <w:p w:rsidR="001B3E44" w:rsidRDefault="00250171">
      <w:pPr>
        <w:spacing w:after="13" w:line="249" w:lineRule="auto"/>
        <w:ind w:left="38" w:right="0" w:hanging="10"/>
        <w:jc w:val="left"/>
      </w:pPr>
      <w:r>
        <w:rPr>
          <w:sz w:val="26"/>
        </w:rPr>
        <w:t>Sídlo: Moskevská 1531/15, 400 01 Ústí nad Labem</w:t>
      </w:r>
    </w:p>
    <w:p w:rsidR="001B3E44" w:rsidRDefault="00250171">
      <w:pPr>
        <w:ind w:left="52" w:right="0"/>
      </w:pPr>
      <w:r>
        <w:t xml:space="preserve">Zastoupen: Ing. Pavlem </w:t>
      </w:r>
      <w:proofErr w:type="spellStart"/>
      <w:r>
        <w:t>Bernáthem</w:t>
      </w:r>
      <w:proofErr w:type="spellEnd"/>
      <w:r>
        <w:t>, ředitelem</w:t>
      </w:r>
    </w:p>
    <w:p w:rsidR="001B3E44" w:rsidRDefault="00250171">
      <w:pPr>
        <w:ind w:left="52" w:right="0"/>
      </w:pPr>
      <w:r>
        <w:t>IC: 71009361</w:t>
      </w:r>
    </w:p>
    <w:p w:rsidR="001B3E44" w:rsidRDefault="00250171">
      <w:pPr>
        <w:ind w:left="52" w:right="0"/>
      </w:pPr>
      <w:r>
        <w:t>DIČ: CZ71009361</w:t>
      </w:r>
    </w:p>
    <w:p w:rsidR="001B3E44" w:rsidRDefault="00250171">
      <w:pPr>
        <w:spacing w:after="492"/>
        <w:ind w:left="52" w:righ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46355</wp:posOffset>
                </wp:positionV>
                <wp:extent cx="1704975" cy="12382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51670C" id="Obdélník 2" o:spid="_x0000_s1026" style="position:absolute;margin-left:225.45pt;margin-top:3.65pt;width:134.25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" fillcolor="black [3200]" strokecolor="black [1600]" strokeweight="1pt"/>
            </w:pict>
          </mc:Fallback>
        </mc:AlternateContent>
      </w:r>
      <w:r>
        <w:t xml:space="preserve">Bankovní spojení: ČNB Ústí nad </w:t>
      </w:r>
      <w:r>
        <w:t xml:space="preserve">Labem, č. </w:t>
      </w:r>
      <w:proofErr w:type="spellStart"/>
      <w:r>
        <w:t>ú.</w:t>
      </w:r>
      <w:proofErr w:type="spellEnd"/>
      <w:r>
        <w:t xml:space="preserve"> 10006-41936411/0710</w:t>
      </w:r>
    </w:p>
    <w:p w:rsidR="001B3E44" w:rsidRDefault="00250171">
      <w:pPr>
        <w:spacing w:after="699" w:line="249" w:lineRule="auto"/>
        <w:ind w:left="38" w:right="0" w:hanging="10"/>
        <w:jc w:val="left"/>
      </w:pPr>
      <w:r>
        <w:rPr>
          <w:sz w:val="26"/>
        </w:rPr>
        <w:t>se dohodly na uzavření této smlouvy ve smyslu S 2652 a násl. zákona č. 89/2012 Sb., Občanský zákoník ve znění pozdějších předpisů.</w:t>
      </w:r>
    </w:p>
    <w:p w:rsidR="001B3E44" w:rsidRDefault="00250171">
      <w:pPr>
        <w:pStyle w:val="Nadpis2"/>
        <w:ind w:left="72" w:right="24"/>
      </w:pPr>
      <w:r>
        <w:t>Předmět smlouvy</w:t>
      </w:r>
    </w:p>
    <w:p w:rsidR="001B3E44" w:rsidRDefault="00250171">
      <w:pPr>
        <w:spacing w:after="223"/>
        <w:ind w:left="52" w:right="0"/>
      </w:pPr>
      <w:proofErr w:type="gramStart"/>
      <w:r>
        <w:t>1 .</w:t>
      </w:r>
      <w:proofErr w:type="gramEnd"/>
      <w:r>
        <w:t xml:space="preserve"> </w:t>
      </w:r>
      <w:r>
        <w:t>Předmětem smlouvy jsou odběry a analýzy vod na základě potřeby zadavatele.</w:t>
      </w:r>
    </w:p>
    <w:p w:rsidR="001B3E44" w:rsidRDefault="00250171">
      <w:pPr>
        <w:numPr>
          <w:ilvl w:val="0"/>
          <w:numId w:val="1"/>
        </w:numPr>
        <w:spacing w:after="241"/>
        <w:ind w:right="0" w:hanging="365"/>
      </w:pPr>
      <w:r>
        <w:t>Zhotovitel se zavazuje na základě této smlouvy provést pro objednatele tyto činnosti:</w:t>
      </w:r>
    </w:p>
    <w:p w:rsidR="001B3E44" w:rsidRDefault="00250171">
      <w:pPr>
        <w:spacing w:after="422"/>
        <w:ind w:left="418" w:right="0"/>
      </w:pPr>
      <w:r>
        <w:t>Odběry a analýzy vod</w:t>
      </w:r>
    </w:p>
    <w:p w:rsidR="001B3E44" w:rsidRDefault="00250171">
      <w:pPr>
        <w:numPr>
          <w:ilvl w:val="0"/>
          <w:numId w:val="1"/>
        </w:numPr>
        <w:spacing w:after="225"/>
        <w:ind w:right="0" w:hanging="365"/>
      </w:pPr>
      <w:r>
        <w:t xml:space="preserve">Výsledky laboratorní činnosti na základě této smlouvy zpracuje zhotovitel </w:t>
      </w:r>
      <w:r>
        <w:t>s odbornou péčí v písemné podobě ve formě protokolu v požadovaném rozsahu a kvalitě odpovídající systému managementu kvality dle ČSN EN ISO/IEC 17025.</w:t>
      </w:r>
    </w:p>
    <w:p w:rsidR="001B3E44" w:rsidRDefault="00250171">
      <w:pPr>
        <w:numPr>
          <w:ilvl w:val="0"/>
          <w:numId w:val="1"/>
        </w:numPr>
        <w:ind w:right="0" w:hanging="365"/>
      </w:pPr>
      <w:r>
        <w:lastRenderedPageBreak/>
        <w:t>Objednatel se zavazuje poskytnout zhotoviteli pro plnění smlouvy potřebnou součinnost</w:t>
      </w:r>
    </w:p>
    <w:p w:rsidR="001B3E44" w:rsidRDefault="00250171">
      <w:pPr>
        <w:spacing w:after="308" w:line="216" w:lineRule="auto"/>
        <w:ind w:left="0" w:right="14" w:firstLine="0"/>
        <w:jc w:val="right"/>
      </w:pPr>
      <w:r>
        <w:t>(např. umožnit zamě</w:t>
      </w:r>
      <w:r>
        <w:t xml:space="preserve">stnancům zhotovitele vstup do objektů a na pozemky objednatele souvisejících s plněním </w:t>
      </w:r>
      <w:proofErr w:type="gramStart"/>
      <w:r>
        <w:t>smlouvy - přístup</w:t>
      </w:r>
      <w:proofErr w:type="gramEnd"/>
      <w:r>
        <w:t xml:space="preserve"> k odběrnímu místu za účelem odběru vzorků, přístup k místu měření, informace apod.).</w:t>
      </w:r>
    </w:p>
    <w:p w:rsidR="001B3E44" w:rsidRDefault="00250171">
      <w:pPr>
        <w:numPr>
          <w:ilvl w:val="0"/>
          <w:numId w:val="1"/>
        </w:numPr>
        <w:spacing w:after="315"/>
        <w:ind w:right="0" w:hanging="365"/>
      </w:pPr>
      <w:r>
        <w:t>Zhotovitel při plnění této smlouvy nepřihlédne k podkladům poskytn</w:t>
      </w:r>
      <w:r>
        <w:t>utým objednatelem, které by ovlivnily nestrannost nebo nesprávnost výsledků laboratorní činnosti.</w:t>
      </w:r>
    </w:p>
    <w:p w:rsidR="001B3E44" w:rsidRDefault="00250171">
      <w:pPr>
        <w:numPr>
          <w:ilvl w:val="0"/>
          <w:numId w:val="1"/>
        </w:numPr>
        <w:spacing w:after="750"/>
        <w:ind w:right="0" w:hanging="365"/>
      </w:pPr>
      <w:r>
        <w:t xml:space="preserve">Objednatel souhlasí s tím, že předmět plnění nebo jeho část může být v případě potřeby </w:t>
      </w:r>
      <w:proofErr w:type="spellStart"/>
      <w:r>
        <w:t>zaysten</w:t>
      </w:r>
      <w:proofErr w:type="spellEnd"/>
      <w:r>
        <w:t xml:space="preserve"> akreditovaným subdodavatelem vedeným v seznamu subdodavatelů zk</w:t>
      </w:r>
      <w:r>
        <w:t>ušební laboratoře. Za takto provedené práce odpovídá zhotovitel objednateli tak, jako by je prováděl sám.</w:t>
      </w:r>
    </w:p>
    <w:p w:rsidR="001B3E44" w:rsidRDefault="00250171">
      <w:pPr>
        <w:pStyle w:val="Nadpis2"/>
        <w:spacing w:after="162"/>
        <w:ind w:left="72" w:right="77"/>
      </w:pPr>
      <w:r>
        <w:t>Doba plnění a předání výsledků</w:t>
      </w:r>
    </w:p>
    <w:p w:rsidR="001B3E44" w:rsidRDefault="00250171">
      <w:pPr>
        <w:spacing w:after="278"/>
        <w:ind w:left="52" w:right="0"/>
      </w:pPr>
      <w:proofErr w:type="gramStart"/>
      <w:r>
        <w:t>1 .</w:t>
      </w:r>
      <w:proofErr w:type="gramEnd"/>
      <w:r>
        <w:t xml:space="preserve"> </w:t>
      </w:r>
      <w:r>
        <w:t>Tato smlouva se uzavírá na dobu neurčitou.</w:t>
      </w:r>
    </w:p>
    <w:p w:rsidR="001B3E44" w:rsidRDefault="00250171">
      <w:pPr>
        <w:numPr>
          <w:ilvl w:val="0"/>
          <w:numId w:val="2"/>
        </w:numPr>
        <w:spacing w:after="295"/>
        <w:ind w:left="325" w:right="0" w:hanging="278"/>
      </w:pPr>
      <w:r>
        <w:t>Zhotovitel se zavazuje na základě této smlouvy provést předmět smlouvy v termínu do 14 dnů po ukončení odběru vzorků.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689" name="Picture 3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9" name="Picture 368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E44" w:rsidRDefault="00250171">
      <w:pPr>
        <w:numPr>
          <w:ilvl w:val="0"/>
          <w:numId w:val="2"/>
        </w:numPr>
        <w:spacing w:after="268"/>
        <w:ind w:left="325" w:right="0" w:hanging="278"/>
      </w:pPr>
      <w:r>
        <w:t xml:space="preserve">Podmínkou dodržení termínu uvedeného v článku </w:t>
      </w:r>
      <w:proofErr w:type="spellStart"/>
      <w:r>
        <w:t>Ill</w:t>
      </w:r>
      <w:proofErr w:type="spellEnd"/>
      <w:r>
        <w:t xml:space="preserve">. bod 2 je poskytnutí součinnosti objednatele podle článku </w:t>
      </w:r>
      <w:proofErr w:type="spellStart"/>
      <w:r>
        <w:t>Il</w:t>
      </w:r>
      <w:proofErr w:type="spellEnd"/>
      <w:r>
        <w:t>. bod 4.</w:t>
      </w:r>
    </w:p>
    <w:p w:rsidR="001B3E44" w:rsidRDefault="00250171">
      <w:pPr>
        <w:numPr>
          <w:ilvl w:val="0"/>
          <w:numId w:val="2"/>
        </w:numPr>
        <w:spacing w:after="252"/>
        <w:ind w:left="325" w:right="0" w:hanging="278"/>
      </w:pPr>
      <w:r>
        <w:t xml:space="preserve">Zhotovitel zašle objednateli protokol ve sjednaném termínu podle článku </w:t>
      </w:r>
      <w:proofErr w:type="spellStart"/>
      <w:r>
        <w:t>Ill</w:t>
      </w:r>
      <w:proofErr w:type="spellEnd"/>
      <w:r>
        <w:t>. bod 2.</w:t>
      </w:r>
    </w:p>
    <w:p w:rsidR="001B3E44" w:rsidRDefault="00250171">
      <w:pPr>
        <w:numPr>
          <w:ilvl w:val="0"/>
          <w:numId w:val="2"/>
        </w:numPr>
        <w:spacing w:after="318"/>
        <w:ind w:left="325" w:right="0" w:hanging="278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627888</wp:posOffset>
                </wp:positionH>
                <wp:positionV relativeFrom="page">
                  <wp:posOffset>9802114</wp:posOffset>
                </wp:positionV>
                <wp:extent cx="6062472" cy="9146"/>
                <wp:effectExtent l="0" t="0" r="0" b="0"/>
                <wp:wrapTopAndBottom/>
                <wp:docPr id="15717" name="Group 15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2472" cy="9146"/>
                          <a:chOff x="0" y="0"/>
                          <a:chExt cx="6062472" cy="9146"/>
                        </a:xfrm>
                      </wpg:grpSpPr>
                      <wps:wsp>
                        <wps:cNvPr id="15716" name="Shape 15716"/>
                        <wps:cNvSpPr/>
                        <wps:spPr>
                          <a:xfrm>
                            <a:off x="0" y="0"/>
                            <a:ext cx="6062472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2472" h="9146">
                                <a:moveTo>
                                  <a:pt x="0" y="4573"/>
                                </a:moveTo>
                                <a:lnTo>
                                  <a:pt x="6062472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717" style="width:477.36pt;height:0.720154pt;position:absolute;mso-position-horizontal-relative:page;mso-position-horizontal:absolute;margin-left:49.44pt;mso-position-vertical-relative:page;margin-top:771.82pt;" coordsize="60624,91">
                <v:shape id="Shape 15716" style="position:absolute;width:60624;height:91;left:0;top:0;" coordsize="6062472,9146" path="m0,4573l6062472,4573">
                  <v:stroke weight="0.720154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 xml:space="preserve">Zhotovitel zašle protokol a fakturu elektronicky na </w:t>
      </w:r>
      <w:r>
        <w:t xml:space="preserve">e-mail adresu objednatele </w:t>
      </w:r>
      <w:r>
        <w:rPr>
          <w:u w:val="single" w:color="000000"/>
        </w:rPr>
        <w:t>ou@obeczalsi.cz</w:t>
      </w:r>
    </w:p>
    <w:p w:rsidR="001B3E44" w:rsidRDefault="00250171">
      <w:pPr>
        <w:numPr>
          <w:ilvl w:val="0"/>
          <w:numId w:val="2"/>
        </w:numPr>
        <w:spacing w:after="665"/>
        <w:ind w:left="325" w:right="0" w:hanging="278"/>
      </w:pPr>
      <w:r>
        <w:t>Zhotovitel se zavazuje neposkytovat jakékoliv informace, které získal v souvislosti s výkonem sjednané činnosti, třetí osobě bez souhlasu objednatele.</w:t>
      </w:r>
    </w:p>
    <w:p w:rsidR="001B3E44" w:rsidRDefault="00250171">
      <w:pPr>
        <w:pStyle w:val="Nadpis2"/>
        <w:spacing w:after="252"/>
        <w:ind w:left="72" w:right="134"/>
      </w:pPr>
      <w:r>
        <w:t>Odměna</w:t>
      </w:r>
    </w:p>
    <w:p w:rsidR="001B3E44" w:rsidRDefault="00250171">
      <w:pPr>
        <w:spacing w:after="283"/>
        <w:ind w:left="393" w:right="0" w:hanging="346"/>
      </w:pPr>
      <w:proofErr w:type="gramStart"/>
      <w:r>
        <w:t>1 .</w:t>
      </w:r>
      <w:proofErr w:type="gramEnd"/>
      <w:r>
        <w:t xml:space="preserve"> </w:t>
      </w:r>
      <w:r>
        <w:t xml:space="preserve">Zhotoviteli vzniká po provedení předmětu podle této </w:t>
      </w:r>
      <w:r>
        <w:t>smlouvy nárok na odměnu sjednanou podle zákona 526/1990 Sb., zákon o cenách ve znění pozdějších předpisů.</w:t>
      </w:r>
    </w:p>
    <w:p w:rsidR="001B3E44" w:rsidRDefault="00250171">
      <w:pPr>
        <w:numPr>
          <w:ilvl w:val="0"/>
          <w:numId w:val="3"/>
        </w:numPr>
        <w:spacing w:after="320"/>
        <w:ind w:right="115" w:hanging="360"/>
      </w:pPr>
      <w:r>
        <w:t>Podkladem pro dohodu o odměně je kalkulace, jejíž výše je uvedená v příloze této smlouvy.</w:t>
      </w:r>
    </w:p>
    <w:p w:rsidR="001B3E44" w:rsidRDefault="00250171">
      <w:pPr>
        <w:numPr>
          <w:ilvl w:val="0"/>
          <w:numId w:val="3"/>
        </w:numPr>
        <w:spacing w:after="322"/>
        <w:ind w:right="115" w:hanging="360"/>
      </w:pPr>
      <w:r>
        <w:t>Zhotovitel má právo, vedle odměny, vyúčtovat i náklady účeln</w:t>
      </w:r>
      <w:r>
        <w:t>ě vynaložené v souvislosti s plněním podle této smlouvy, pokud nejsou obsaženy v kalkulaci podle článku IV. bod 2. této smlouvy.</w:t>
      </w:r>
    </w:p>
    <w:p w:rsidR="001B3E44" w:rsidRDefault="00250171">
      <w:pPr>
        <w:numPr>
          <w:ilvl w:val="0"/>
          <w:numId w:val="3"/>
        </w:numPr>
        <w:spacing w:after="767"/>
        <w:ind w:right="115" w:hanging="360"/>
      </w:pPr>
      <w:r>
        <w:t>Objednatel se zavazuje uhradit zhotoviteli odměnu podle článku IV. bodů 1. až 3. této smlouvy na základě zhotovitelem vystavené</w:t>
      </w:r>
      <w:r>
        <w:t xml:space="preserve"> faktury — daňového dokladu za níže uvedených podmínek.</w:t>
      </w:r>
    </w:p>
    <w:p w:rsidR="001B3E44" w:rsidRDefault="00250171">
      <w:pPr>
        <w:pStyle w:val="Nadpis2"/>
        <w:spacing w:after="352"/>
        <w:ind w:left="72" w:right="173"/>
      </w:pPr>
      <w:r>
        <w:lastRenderedPageBreak/>
        <w:t>Platební podmínky</w:t>
      </w:r>
    </w:p>
    <w:p w:rsidR="001B3E44" w:rsidRDefault="00250171">
      <w:pPr>
        <w:ind w:left="383" w:right="0" w:hanging="336"/>
      </w:pPr>
      <w:proofErr w:type="gramStart"/>
      <w:r>
        <w:t>1 .</w:t>
      </w:r>
      <w:proofErr w:type="gramEnd"/>
      <w:r>
        <w:t xml:space="preserve"> </w:t>
      </w:r>
      <w:r>
        <w:t xml:space="preserve">Zhotovitel vystaví </w:t>
      </w:r>
      <w:proofErr w:type="gramStart"/>
      <w:r>
        <w:t>fakturu - daňový</w:t>
      </w:r>
      <w:proofErr w:type="gramEnd"/>
      <w:r>
        <w:t xml:space="preserve"> doklad po dokončení plnění předmětu činnosti této smlouvy.</w:t>
      </w:r>
    </w:p>
    <w:p w:rsidR="001B3E44" w:rsidRDefault="00250171">
      <w:pPr>
        <w:numPr>
          <w:ilvl w:val="0"/>
          <w:numId w:val="4"/>
        </w:numPr>
        <w:spacing w:after="223"/>
        <w:ind w:right="0" w:hanging="365"/>
      </w:pPr>
      <w:r>
        <w:t>Faktura bude uhrazena převodem na účet zhotovitele vedený u ČNB Ústí nad Labem, číslo účtu 10006-41936411/0710, jako VS pro úhradu bude použito číslo faktury.</w:t>
      </w:r>
    </w:p>
    <w:p w:rsidR="001B3E44" w:rsidRDefault="00250171">
      <w:pPr>
        <w:numPr>
          <w:ilvl w:val="0"/>
          <w:numId w:val="4"/>
        </w:numPr>
        <w:ind w:right="0" w:hanging="365"/>
      </w:pPr>
      <w:r>
        <w:t>Fa</w:t>
      </w:r>
      <w:r>
        <w:t>kturu — daňový doklad je možno vyrovnat i platbou v hotovosti v pokladně zhotovitele.</w:t>
      </w:r>
    </w:p>
    <w:p w:rsidR="001B3E44" w:rsidRDefault="00250171">
      <w:pPr>
        <w:numPr>
          <w:ilvl w:val="0"/>
          <w:numId w:val="4"/>
        </w:numPr>
        <w:spacing w:after="266"/>
        <w:ind w:right="0" w:hanging="365"/>
      </w:pPr>
      <w:r>
        <w:t>Splatnost faktury je dohodnuta ve lhůtě 30 dnů ode dne vystavení.</w:t>
      </w:r>
    </w:p>
    <w:p w:rsidR="001B3E44" w:rsidRDefault="00250171">
      <w:pPr>
        <w:numPr>
          <w:ilvl w:val="0"/>
          <w:numId w:val="4"/>
        </w:numPr>
        <w:spacing w:after="242"/>
        <w:ind w:right="0" w:hanging="365"/>
      </w:pPr>
      <w:r>
        <w:t>Ve lhůtě splatnosti musí být zhotoviteli připsána fakturovaná (dlužná) částka na jeho účet, nebo složeny</w:t>
      </w:r>
      <w:r>
        <w:t xml:space="preserve"> peněžní prostředky v hotovosti.</w:t>
      </w:r>
    </w:p>
    <w:p w:rsidR="001B3E44" w:rsidRDefault="00250171">
      <w:pPr>
        <w:numPr>
          <w:ilvl w:val="0"/>
          <w:numId w:val="4"/>
        </w:numPr>
        <w:spacing w:after="292"/>
        <w:ind w:right="0" w:hanging="365"/>
      </w:pPr>
      <w:r>
        <w:t>Pro případ prodlení objednatele s úhradou fakturované (dlužné) částky v dohodnutém čase vzniká zhotoviteli právo vyúčtovat úrok z prodlení ve výši stanovené obecně závazným právním předpisem (S 2 nařízení vlády ČR č. 351/20</w:t>
      </w:r>
      <w:r>
        <w:t>13 Sb.). Bez ohledu na sjednaný úrok z prodlení má zhotovitel nárok na náhradu nákladů spojených s vymáháním pohledávky a náhradu škody způsobené mu porušením předmětné smluvní povinnosti objednatelem.</w:t>
      </w:r>
    </w:p>
    <w:p w:rsidR="001B3E44" w:rsidRDefault="00250171">
      <w:pPr>
        <w:numPr>
          <w:ilvl w:val="0"/>
          <w:numId w:val="4"/>
        </w:numPr>
        <w:spacing w:after="251"/>
        <w:ind w:right="0" w:hanging="365"/>
      </w:pPr>
      <w:r>
        <w:t xml:space="preserve">Mezi smluvními stranami byla dohodnuta částka nákladů </w:t>
      </w:r>
      <w:r>
        <w:t>spojených s vymáháním každé splatné pohledávky podle čl. V. bod 6. této smlouvy ve výši 1 250 Kč (S 3 nařízení vlády ÖR č. 351/2013 Sb.).</w:t>
      </w:r>
    </w:p>
    <w:p w:rsidR="001B3E44" w:rsidRDefault="00250171">
      <w:pPr>
        <w:numPr>
          <w:ilvl w:val="0"/>
          <w:numId w:val="4"/>
        </w:numPr>
        <w:spacing w:after="696"/>
        <w:ind w:right="0" w:hanging="36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667512</wp:posOffset>
                </wp:positionH>
                <wp:positionV relativeFrom="page">
                  <wp:posOffset>9878336</wp:posOffset>
                </wp:positionV>
                <wp:extent cx="6102097" cy="9148"/>
                <wp:effectExtent l="0" t="0" r="0" b="0"/>
                <wp:wrapTopAndBottom/>
                <wp:docPr id="15721" name="Group 157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2097" cy="9148"/>
                          <a:chOff x="0" y="0"/>
                          <a:chExt cx="6102097" cy="9148"/>
                        </a:xfrm>
                      </wpg:grpSpPr>
                      <wps:wsp>
                        <wps:cNvPr id="15720" name="Shape 15720"/>
                        <wps:cNvSpPr/>
                        <wps:spPr>
                          <a:xfrm>
                            <a:off x="0" y="0"/>
                            <a:ext cx="6102097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097" h="9148">
                                <a:moveTo>
                                  <a:pt x="0" y="4573"/>
                                </a:moveTo>
                                <a:lnTo>
                                  <a:pt x="6102097" y="4573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721" style="width:480.48pt;height:0.720276pt;position:absolute;mso-position-horizontal-relative:page;mso-position-horizontal:absolute;margin-left:52.56pt;mso-position-vertical-relative:page;margin-top:777.822pt;" coordsize="61020,91">
                <v:shape id="Shape 15720" style="position:absolute;width:61020;height:91;left:0;top:0;" coordsize="6102097,9148" path="m0,4573l6102097,4573">
                  <v:stroke weight="0.720276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4837176</wp:posOffset>
            </wp:positionH>
            <wp:positionV relativeFrom="paragraph">
              <wp:posOffset>803413</wp:posOffset>
            </wp:positionV>
            <wp:extent cx="79248" cy="36587"/>
            <wp:effectExtent l="0" t="0" r="0" b="0"/>
            <wp:wrapSquare wrapText="bothSides"/>
            <wp:docPr id="15718" name="Picture 15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8" name="Picture 157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Úrok z prodlení a náklady spojené s vymáháním pohledávky jsou splatné do 15 dnů ode dne odeslání výzvy k jejich zapl</w:t>
      </w:r>
      <w:r>
        <w:t>acení ve formě doporučeného dopisu adresovaného objednateli na adresu uvedenou v záhlaví této smlouvy. V této výzvě bude určen způsob platby. Písemnou výzvu k zaplacení částky podle článku V. bod 6. může zhotovitel zaslat objednateli ihned poté, co se obje</w:t>
      </w:r>
      <w:r>
        <w:t>dnatel dostane do prodlení. Zaplacením částky podle článku bod 6. a bod 7. není dotčeno právo zhotovitele na náhradu škody.</w:t>
      </w:r>
    </w:p>
    <w:p w:rsidR="001B3E44" w:rsidRDefault="00250171">
      <w:pPr>
        <w:pStyle w:val="Nadpis2"/>
        <w:spacing w:after="227"/>
        <w:ind w:left="72" w:right="0"/>
      </w:pPr>
      <w:r>
        <w:t>Závěrečná ustanovení</w:t>
      </w:r>
    </w:p>
    <w:p w:rsidR="001B3E44" w:rsidRDefault="00250171">
      <w:pPr>
        <w:spacing w:after="106"/>
        <w:ind w:left="455" w:right="0" w:hanging="408"/>
      </w:pPr>
      <w:proofErr w:type="gramStart"/>
      <w:r>
        <w:t>1 .</w:t>
      </w:r>
      <w:proofErr w:type="gramEnd"/>
      <w:r>
        <w:t xml:space="preserve"> </w:t>
      </w:r>
      <w:r>
        <w:t>Právní vztahy touto smlouvou výslovně neupravené se řídí příslušnými ustanoveními zákona č. 89/2012 Sb., ob</w:t>
      </w:r>
      <w:r>
        <w:t>čanský zákoník ve znění pozdějších předpisů.</w:t>
      </w:r>
    </w:p>
    <w:p w:rsidR="001B3E44" w:rsidRDefault="00250171">
      <w:pPr>
        <w:numPr>
          <w:ilvl w:val="0"/>
          <w:numId w:val="5"/>
        </w:numPr>
        <w:spacing w:after="147"/>
        <w:ind w:right="0" w:hanging="432"/>
      </w:pPr>
      <w:r>
        <w:t>Smlouvu lze měnit písemnými, pořadově číslovanými dodatky, podepsanými oprávněnými osobami.</w:t>
      </w:r>
    </w:p>
    <w:p w:rsidR="001B3E44" w:rsidRDefault="00250171">
      <w:pPr>
        <w:numPr>
          <w:ilvl w:val="0"/>
          <w:numId w:val="5"/>
        </w:numPr>
        <w:ind w:right="0" w:hanging="432"/>
      </w:pPr>
      <w:r>
        <w:t>Obě smluvní strany berou na vědomí a souhlasí s uveřejněním smlouvy v informačním systému registru smluv zřízeném podle zákona 340/2015 Sb., o zvláštních podmínkách účinnosti některých smluv, uveřejňování těchto smluv a o registru smluv, to je zveřejnění m</w:t>
      </w:r>
      <w:r>
        <w:t>etadat ke smlouvě a elektronického obrazu textového obsahu smlouvy v otevřeném a strojově čitelném formátu, které provede bez zbytečného odkladu zhotovitel.</w:t>
      </w:r>
    </w:p>
    <w:p w:rsidR="001B3E44" w:rsidRDefault="00250171">
      <w:pPr>
        <w:numPr>
          <w:ilvl w:val="0"/>
          <w:numId w:val="5"/>
        </w:numPr>
        <w:spacing w:after="183"/>
        <w:ind w:right="0" w:hanging="432"/>
      </w:pPr>
      <w:r>
        <w:t>Smlouvu je možno vypovědět kteroukoli smluvní stranou bez udání důvodů. Výpovědní lhůta činí 3 měsí</w:t>
      </w:r>
      <w:r>
        <w:t>ce a počíná běžet od prvního dne následujícího měsíce po doručení výpovědi jednou stranou straně druhé.</w:t>
      </w:r>
    </w:p>
    <w:p w:rsidR="001B3E44" w:rsidRDefault="00250171">
      <w:pPr>
        <w:numPr>
          <w:ilvl w:val="0"/>
          <w:numId w:val="5"/>
        </w:numPr>
        <w:spacing w:after="69"/>
        <w:ind w:right="0" w:hanging="432"/>
      </w:pPr>
      <w:r>
        <w:t>Dojde-li k právně účinnému ukončení smluvního vztahu, je každá smluvní strana povinna uhradit druhé straně dosud neuhrazené skutečné náklady, které vyna</w:t>
      </w:r>
      <w:r>
        <w:t>ložila v souvislosti s plněním smlouvy před termínem ukončení smluvního vztahu.</w:t>
      </w:r>
    </w:p>
    <w:p w:rsidR="001B3E44" w:rsidRDefault="00250171">
      <w:pPr>
        <w:numPr>
          <w:ilvl w:val="0"/>
          <w:numId w:val="5"/>
        </w:numPr>
        <w:spacing w:after="90"/>
        <w:ind w:right="0" w:hanging="432"/>
      </w:pPr>
      <w:r>
        <w:t xml:space="preserve">Všechny záležitosti a spory vyplývající z této smlouvy se smluvní strany zavazuji </w:t>
      </w:r>
      <w:proofErr w:type="spellStart"/>
      <w:r>
        <w:t>reslt</w:t>
      </w:r>
      <w:proofErr w:type="spellEnd"/>
      <w:r>
        <w:t xml:space="preserve"> především smírnou cestou a dohodou ve snaze odstranit překážky, které brání plnění smlou</w:t>
      </w:r>
      <w:r>
        <w:t>vy. Pokud by výjimečně nedošlo ke smírnému vyřešení věci, dohodly smluvní strany předložit spor k rozhodnutí soudu místně příslušnému podle sídla zhotovitele.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6638" name="Picture 6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8" name="Picture 663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E44" w:rsidRDefault="00250171">
      <w:pPr>
        <w:numPr>
          <w:ilvl w:val="0"/>
          <w:numId w:val="5"/>
        </w:numPr>
        <w:ind w:right="0" w:hanging="432"/>
      </w:pPr>
      <w:r>
        <w:lastRenderedPageBreak/>
        <w:t>Tato smlouva nabývá platnosti dnem podpisu druhou ze smluvních stran.</w:t>
      </w:r>
    </w:p>
    <w:p w:rsidR="001B3E44" w:rsidRDefault="00250171">
      <w:pPr>
        <w:numPr>
          <w:ilvl w:val="0"/>
          <w:numId w:val="5"/>
        </w:numPr>
        <w:spacing w:after="392"/>
        <w:ind w:right="0" w:hanging="432"/>
      </w:pPr>
      <w:r>
        <w:t>Tato smlouva nabývá účinno</w:t>
      </w:r>
      <w:r>
        <w:t xml:space="preserve">sti dnem zveřejnění v informačním systému registru smluv podle čl. </w:t>
      </w:r>
      <w:proofErr w:type="spellStart"/>
      <w:r>
        <w:t>Vl</w:t>
      </w:r>
      <w:proofErr w:type="spellEnd"/>
      <w:r>
        <w:t>. bod 3. této smlouvy. Zhotovitel podá objednateli informaci o uveřejnění v informačním systému registru smluv.</w:t>
      </w:r>
    </w:p>
    <w:p w:rsidR="001B3E44" w:rsidRDefault="00250171">
      <w:pPr>
        <w:numPr>
          <w:ilvl w:val="0"/>
          <w:numId w:val="5"/>
        </w:numPr>
        <w:spacing w:after="107"/>
        <w:ind w:right="0" w:hanging="432"/>
      </w:pPr>
      <w:r>
        <w:t>Kontaktní osoby ve věci plnění smlouvy:</w:t>
      </w:r>
    </w:p>
    <w:p w:rsidR="001B3E44" w:rsidRDefault="00250171">
      <w:pPr>
        <w:spacing w:after="226"/>
        <w:ind w:left="437" w:right="830"/>
      </w:pPr>
      <w:r>
        <w:t xml:space="preserve">za objednatele: </w:t>
      </w:r>
      <w:proofErr w:type="spellStart"/>
      <w:proofErr w:type="gramStart"/>
      <w:r>
        <w:t>Bc.Bresto</w:t>
      </w:r>
      <w:proofErr w:type="spellEnd"/>
      <w:r>
        <w:t xml:space="preserve"> ,</w:t>
      </w:r>
      <w:proofErr w:type="gramEnd"/>
      <w:r>
        <w:t xml:space="preserve"> tel.: 4</w:t>
      </w:r>
      <w:r>
        <w:t xml:space="preserve">65 483 148, e-mail: ou@obecza/si.cz za zhotovitele: </w:t>
      </w:r>
      <w:proofErr w:type="spellStart"/>
      <w:r>
        <w:t>Ing.Renčínová</w:t>
      </w:r>
      <w:proofErr w:type="spellEnd"/>
      <w:r>
        <w:t>, tel..' 724 500 931, e-mail: alice.rencinova@zuusti.cz</w:t>
      </w:r>
    </w:p>
    <w:p w:rsidR="001B3E44" w:rsidRDefault="00250171">
      <w:pPr>
        <w:numPr>
          <w:ilvl w:val="0"/>
          <w:numId w:val="5"/>
        </w:numPr>
        <w:spacing w:after="805"/>
        <w:ind w:right="0" w:hanging="432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ge">
                  <wp:posOffset>9823456</wp:posOffset>
                </wp:positionV>
                <wp:extent cx="6065520" cy="9147"/>
                <wp:effectExtent l="0" t="0" r="0" b="0"/>
                <wp:wrapTopAndBottom/>
                <wp:docPr id="15727" name="Group 15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5520" cy="9147"/>
                          <a:chOff x="0" y="0"/>
                          <a:chExt cx="6065520" cy="9147"/>
                        </a:xfrm>
                      </wpg:grpSpPr>
                      <wps:wsp>
                        <wps:cNvPr id="15726" name="Shape 15726"/>
                        <wps:cNvSpPr/>
                        <wps:spPr>
                          <a:xfrm>
                            <a:off x="0" y="0"/>
                            <a:ext cx="606552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5520" h="9147">
                                <a:moveTo>
                                  <a:pt x="0" y="4573"/>
                                </a:moveTo>
                                <a:lnTo>
                                  <a:pt x="606552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727" style="width:477.6pt;height:0.720215pt;position:absolute;mso-position-horizontal-relative:page;mso-position-horizontal:absolute;margin-left:51.6pt;mso-position-vertical-relative:page;margin-top:773.5pt;" coordsize="60655,91">
                <v:shape id="Shape 15726" style="position:absolute;width:60655;height:91;left:0;top:0;" coordsize="6065520,9147" path="m0,4573l6065520,4573">
                  <v:stroke weight="0.720215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 xml:space="preserve">Tato smlouva je vyhotovena ve dvou stejnopisech, přičemž každý z nich má platnost originálu. Jedno vyhotovení si ponechá objednatel a </w:t>
      </w:r>
      <w:r>
        <w:t>jedno zhotovitel.</w:t>
      </w:r>
    </w:p>
    <w:tbl>
      <w:tblPr>
        <w:tblStyle w:val="TableGrid"/>
        <w:tblW w:w="7963" w:type="dxa"/>
        <w:tblInd w:w="10" w:type="dxa"/>
        <w:tblCellMar>
          <w:top w:w="0" w:type="dxa"/>
          <w:left w:w="0" w:type="dxa"/>
          <w:bottom w:w="1" w:type="dxa"/>
          <w:right w:w="0" w:type="dxa"/>
        </w:tblCellMar>
        <w:tblLook w:val="04A0" w:firstRow="1" w:lastRow="0" w:firstColumn="1" w:lastColumn="0" w:noHBand="0" w:noVBand="1"/>
      </w:tblPr>
      <w:tblGrid>
        <w:gridCol w:w="4209"/>
        <w:gridCol w:w="2813"/>
        <w:gridCol w:w="941"/>
      </w:tblGrid>
      <w:tr w:rsidR="001B3E44">
        <w:trPr>
          <w:trHeight w:val="603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1B3E44" w:rsidRDefault="00250171">
            <w:pPr>
              <w:spacing w:after="0" w:line="259" w:lineRule="auto"/>
              <w:ind w:left="0" w:right="0" w:firstLine="0"/>
              <w:jc w:val="left"/>
            </w:pPr>
            <w:r>
              <w:t>za objednatele: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1B3E44" w:rsidRDefault="00250171">
            <w:pPr>
              <w:spacing w:after="0" w:line="259" w:lineRule="auto"/>
              <w:ind w:left="0" w:right="38" w:firstLine="0"/>
              <w:jc w:val="center"/>
            </w:pPr>
            <w:r>
              <w:t>za zhotovitele: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1B3E44" w:rsidRDefault="001B3E4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B3E44">
        <w:trPr>
          <w:trHeight w:val="621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E44" w:rsidRDefault="00250171">
            <w:pPr>
              <w:tabs>
                <w:tab w:val="center" w:pos="1342"/>
                <w:tab w:val="center" w:pos="1994"/>
                <w:tab w:val="center" w:pos="1560"/>
                <w:tab w:val="center" w:pos="1634"/>
                <w:tab w:val="center" w:pos="1704"/>
                <w:tab w:val="center" w:pos="1781"/>
                <w:tab w:val="center" w:pos="1853"/>
                <w:tab w:val="center" w:pos="1920"/>
                <w:tab w:val="center" w:pos="1997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V Zálší, dne </w:t>
            </w:r>
            <w:r>
              <w:rPr>
                <w:noProof/>
              </w:rPr>
              <w:drawing>
                <wp:inline distT="0" distB="0" distL="0" distR="0">
                  <wp:extent cx="24384" cy="18293"/>
                  <wp:effectExtent l="0" t="0" r="0" b="0"/>
                  <wp:docPr id="8153" name="Picture 8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3" name="Picture 815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1336" cy="18293"/>
                  <wp:effectExtent l="0" t="0" r="0" b="0"/>
                  <wp:docPr id="8155" name="Picture 8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5" name="Picture 815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88" cy="18293"/>
                  <wp:effectExtent l="0" t="0" r="0" b="0"/>
                  <wp:docPr id="8149" name="Picture 8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9" name="Picture 814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743712" cy="146346"/>
                  <wp:effectExtent l="0" t="0" r="0" b="0"/>
                  <wp:docPr id="8284" name="Picture 8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4" name="Picture 828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712" cy="146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8288" cy="18293"/>
                  <wp:effectExtent l="0" t="0" r="0" b="0"/>
                  <wp:docPr id="8152" name="Picture 8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2" name="Picture 815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88" cy="18293"/>
                  <wp:effectExtent l="0" t="0" r="0" b="0"/>
                  <wp:docPr id="8151" name="Picture 8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1" name="Picture 815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1336" cy="18293"/>
                  <wp:effectExtent l="0" t="0" r="0" b="0"/>
                  <wp:docPr id="8158" name="Picture 8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8" name="Picture 815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88" cy="21342"/>
                  <wp:effectExtent l="0" t="0" r="0" b="0"/>
                  <wp:docPr id="8154" name="Picture 8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4" name="Picture 815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192" cy="9146"/>
                  <wp:effectExtent l="0" t="0" r="0" b="0"/>
                  <wp:docPr id="8135" name="Picture 8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5" name="Picture 813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9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88" cy="18293"/>
                  <wp:effectExtent l="0" t="0" r="0" b="0"/>
                  <wp:docPr id="8150" name="Picture 8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0" name="Picture 815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88" cy="21342"/>
                  <wp:effectExtent l="0" t="0" r="0" b="0"/>
                  <wp:docPr id="8156" name="Picture 8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6" name="Picture 815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88" cy="18293"/>
                  <wp:effectExtent l="0" t="0" r="0" b="0"/>
                  <wp:docPr id="8157" name="Picture 8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7" name="Picture 8157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88" cy="18293"/>
                  <wp:effectExtent l="0" t="0" r="0" b="0"/>
                  <wp:docPr id="8159" name="Picture 8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9" name="Picture 8159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9144" cy="9147"/>
                  <wp:effectExtent l="0" t="0" r="0" b="0"/>
                  <wp:docPr id="8136" name="Picture 8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6" name="Picture 813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E44" w:rsidRDefault="00250171">
            <w:pPr>
              <w:tabs>
                <w:tab w:val="center" w:pos="2290"/>
                <w:tab w:val="center" w:pos="2362"/>
                <w:tab w:val="center" w:pos="2434"/>
                <w:tab w:val="center" w:pos="2506"/>
                <w:tab w:val="center" w:pos="2582"/>
                <w:tab w:val="center" w:pos="2654"/>
                <w:tab w:val="center" w:pos="2714"/>
                <w:tab w:val="right" w:pos="2813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V Hradci Králové, dne </w:t>
            </w:r>
            <w:r>
              <w:rPr>
                <w:noProof/>
              </w:rPr>
              <w:drawing>
                <wp:inline distT="0" distB="0" distL="0" distR="0">
                  <wp:extent cx="18288" cy="18293"/>
                  <wp:effectExtent l="0" t="0" r="0" b="0"/>
                  <wp:docPr id="8145" name="Picture 8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5" name="Picture 8145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88" cy="21342"/>
                  <wp:effectExtent l="0" t="0" r="0" b="0"/>
                  <wp:docPr id="8143" name="Picture 8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3" name="Picture 8143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88" cy="21342"/>
                  <wp:effectExtent l="0" t="0" r="0" b="0"/>
                  <wp:docPr id="8140" name="Picture 8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0" name="Picture 814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88" cy="21342"/>
                  <wp:effectExtent l="0" t="0" r="0" b="0"/>
                  <wp:docPr id="8144" name="Picture 8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4" name="Picture 8144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88" cy="21342"/>
                  <wp:effectExtent l="0" t="0" r="0" b="0"/>
                  <wp:docPr id="8142" name="Picture 8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2" name="Picture 8142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88" cy="21342"/>
                  <wp:effectExtent l="0" t="0" r="0" b="0"/>
                  <wp:docPr id="8146" name="Picture 8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6" name="Picture 8146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88" cy="21342"/>
                  <wp:effectExtent l="0" t="0" r="0" b="0"/>
                  <wp:docPr id="8141" name="Picture 8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1" name="Picture 8141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8137" name="Picture 8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7" name="Picture 8137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1336" cy="27440"/>
                  <wp:effectExtent l="0" t="0" r="0" b="0"/>
                  <wp:docPr id="8134" name="Picture 8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4" name="Picture 8134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8288" cy="21342"/>
                  <wp:effectExtent l="0" t="0" r="0" b="0"/>
                  <wp:docPr id="8147" name="Picture 8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7" name="Picture 8147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88" cy="21342"/>
                  <wp:effectExtent l="0" t="0" r="0" b="0"/>
                  <wp:docPr id="8148" name="Picture 8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8" name="Picture 8148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E44" w:rsidRDefault="00250171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97409" cy="237811"/>
                  <wp:effectExtent l="0" t="0" r="0" b="0"/>
                  <wp:docPr id="15722" name="Picture 15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2" name="Picture 15722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409" cy="237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3E44" w:rsidRDefault="00250171">
      <w:pPr>
        <w:tabs>
          <w:tab w:val="center" w:pos="6746"/>
        </w:tabs>
        <w:spacing w:after="0" w:line="259" w:lineRule="auto"/>
        <w:ind w:left="0" w:right="0" w:firstLine="0"/>
        <w:jc w:val="left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347980</wp:posOffset>
                </wp:positionV>
                <wp:extent cx="1743075" cy="828675"/>
                <wp:effectExtent l="0" t="0" r="28575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21B69" id="Obdélník 4" o:spid="_x0000_s1026" style="position:absolute;margin-left:304.2pt;margin-top:27.4pt;width:137.25pt;height:6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" fillcolor="black [3200]" strokecolor="black [1600]" strokeweight="1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538480</wp:posOffset>
                </wp:positionV>
                <wp:extent cx="2914650" cy="996545"/>
                <wp:effectExtent l="0" t="0" r="19050" b="1333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996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3FE567" id="Obdélník 3" o:spid="_x0000_s1026" style="position:absolute;margin-left:-13.8pt;margin-top:42.4pt;width:229.5pt;height:78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" fillcolor="black [3200]" strokecolor="black [1600]" strokeweight="1pt"/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-42671</wp:posOffset>
                </wp:positionH>
                <wp:positionV relativeFrom="paragraph">
                  <wp:posOffset>582334</wp:posOffset>
                </wp:positionV>
                <wp:extent cx="2197608" cy="777462"/>
                <wp:effectExtent l="0" t="19050" r="12700" b="22860"/>
                <wp:wrapSquare wrapText="bothSides"/>
                <wp:docPr id="14881" name="Group 148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7608" cy="777462"/>
                          <a:chOff x="0" y="0"/>
                          <a:chExt cx="2197608" cy="777462"/>
                        </a:xfrm>
                      </wpg:grpSpPr>
                      <pic:pic xmlns:pic14="http://schemas.microsoft.com/office/drawing/2010/picture" xmlns:pic="http://schemas.openxmlformats.org/drawingml/2006/picture" mc:Ignorable="pic14">
                        <pic:nvPicPr>
                          <pic:cNvPr id="15725" name="Picture 15725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2130552" cy="777462"/>
                          </a:xfrm>
                          <a:prstGeom prst="rect">
                            <a:avLst/>
                          </a:prstGeom>
                        </pic:spPr>
                        <pic14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pic14:style>
                      </pic:pic>
                      <wps:wsp>
                        <wps:cNvPr id="7324" name="Rectangle 7324"/>
                        <wps:cNvSpPr/>
                        <wps:spPr>
                          <a:xfrm>
                            <a:off x="0" y="237812"/>
                            <a:ext cx="513965" cy="19869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B3E44" w:rsidRDefault="0025017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okres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881" o:spid="_x0000_s1026" style="position:absolute;margin-left:-3.35pt;margin-top:45.85pt;width:173.05pt;height:61.2pt;z-index:251663360" coordsize="21976,777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725" o:spid="_x0000_s1027" type="#_x0000_t75" style="position:absolute;left:670;width:21306;height:7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" filled="t" fillcolor="black [3200]" stroked="t" strokecolor="black [1600]" strokeweight="1pt">
                  <v:imagedata r:id="rId41" o:title=""/>
                </v:shape>
                <v:rect id="Rectangle 7324" o:spid="_x0000_s1028" style="position:absolute;top:2378;width:5139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" fillcolor="black [3200]" strokecolor="black [1600]" strokeweight="1pt">
                  <v:textbox inset="0,0,0,0">
                    <w:txbxContent>
                      <w:p w:rsidR="001B3E44" w:rsidRDefault="0025017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okres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Ing. </w:t>
      </w:r>
      <w:proofErr w:type="spellStart"/>
      <w:r>
        <w:t>JoseÉLásko</w:t>
      </w:r>
      <w:proofErr w:type="spellEnd"/>
      <w: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459736" cy="1698220"/>
                <wp:effectExtent l="0" t="0" r="0" b="0"/>
                <wp:docPr id="14948" name="Group 14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9736" cy="1698220"/>
                          <a:chOff x="0" y="0"/>
                          <a:chExt cx="2459736" cy="1698220"/>
                        </a:xfrm>
                      </wpg:grpSpPr>
                      <pic:pic xmlns:pic="http://schemas.openxmlformats.org/drawingml/2006/picture">
                        <pic:nvPicPr>
                          <pic:cNvPr id="15724" name="Picture 15724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88392" y="0"/>
                            <a:ext cx="2063496" cy="15396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55" name="Rectangle 7355"/>
                        <wps:cNvSpPr/>
                        <wps:spPr>
                          <a:xfrm>
                            <a:off x="0" y="1550350"/>
                            <a:ext cx="279714" cy="196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E44" w:rsidRDefault="0025017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56" name="Rectangle 7356"/>
                        <wps:cNvSpPr/>
                        <wps:spPr>
                          <a:xfrm>
                            <a:off x="210312" y="1548826"/>
                            <a:ext cx="693207" cy="198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E44" w:rsidRDefault="0025017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základě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57" name="Rectangle 7357"/>
                        <wps:cNvSpPr/>
                        <wps:spPr>
                          <a:xfrm>
                            <a:off x="731520" y="1548826"/>
                            <a:ext cx="145938" cy="198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E44" w:rsidRDefault="0025017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58" name="Rectangle 7358"/>
                        <wps:cNvSpPr/>
                        <wps:spPr>
                          <a:xfrm>
                            <a:off x="841248" y="1548826"/>
                            <a:ext cx="251338" cy="190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E44" w:rsidRDefault="0025017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6"/>
                                </w:rPr>
                                <w:t>né</w:t>
                              </w:r>
                              <w:proofErr w:type="spellEnd"/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59" name="Rectangle 7359"/>
                        <wps:cNvSpPr/>
                        <wps:spPr>
                          <a:xfrm>
                            <a:off x="1030224" y="1561021"/>
                            <a:ext cx="433761" cy="170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E44" w:rsidRDefault="0025017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moci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60" name="Rectangle 7360"/>
                        <wps:cNvSpPr/>
                        <wps:spPr>
                          <a:xfrm>
                            <a:off x="1356360" y="1547301"/>
                            <a:ext cx="247284" cy="196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E44" w:rsidRDefault="0025017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ze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61" name="Rectangle 7361"/>
                        <wps:cNvSpPr/>
                        <wps:spPr>
                          <a:xfrm>
                            <a:off x="1542288" y="1561021"/>
                            <a:ext cx="384242" cy="170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E44" w:rsidRDefault="0025017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dne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62" name="Rectangle 7362"/>
                        <wps:cNvSpPr/>
                        <wps:spPr>
                          <a:xfrm>
                            <a:off x="1929384" y="1561021"/>
                            <a:ext cx="705368" cy="170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E44" w:rsidRDefault="0025017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9.3.2017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948" style="width:193.68pt;height:133.718pt;mso-position-horizontal-relative:char;mso-position-vertical-relative:line" coordsize="24597,16982">
                <v:shape id="Picture 15724" style="position:absolute;width:20634;height:15396;left:883;top:0;" filled="f">
                  <v:imagedata r:id="rId44"/>
                </v:shape>
                <v:rect id="Rectangle 7355" style="position:absolute;width:2797;height:1966;left:0;top:155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Na </w:t>
                        </w:r>
                      </w:p>
                    </w:txbxContent>
                  </v:textbox>
                </v:rect>
                <v:rect id="Rectangle 7356" style="position:absolute;width:6932;height:1986;left:2103;top:154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základě </w:t>
                        </w:r>
                      </w:p>
                    </w:txbxContent>
                  </v:textbox>
                </v:rect>
                <v:rect id="Rectangle 7357" style="position:absolute;width:1459;height:1986;left:7315;top:154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p </w:t>
                        </w:r>
                      </w:p>
                    </w:txbxContent>
                  </v:textbox>
                </v:rect>
                <v:rect id="Rectangle 7358" style="position:absolute;width:2513;height:1905;left:8412;top:154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né </w:t>
                        </w:r>
                      </w:p>
                    </w:txbxContent>
                  </v:textbox>
                </v:rect>
                <v:rect id="Rectangle 7359" style="position:absolute;width:4337;height:1703;left:10302;top:156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moci </w:t>
                        </w:r>
                      </w:p>
                    </w:txbxContent>
                  </v:textbox>
                </v:rect>
                <v:rect id="Rectangle 7360" style="position:absolute;width:2472;height:1966;left:13563;top:154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ze </w:t>
                        </w:r>
                      </w:p>
                    </w:txbxContent>
                  </v:textbox>
                </v:rect>
                <v:rect id="Rectangle 7361" style="position:absolute;width:3842;height:1703;left:15422;top:156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dne </w:t>
                        </w:r>
                      </w:p>
                    </w:txbxContent>
                  </v:textbox>
                </v:rect>
                <v:rect id="Rectangle 7362" style="position:absolute;width:7053;height:1703;left:19293;top:156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9.3.2017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1B3E44" w:rsidRDefault="00250171">
      <w:pPr>
        <w:spacing w:after="958" w:line="249" w:lineRule="auto"/>
        <w:ind w:left="154" w:right="0" w:hanging="10"/>
        <w:jc w:val="left"/>
      </w:pPr>
      <w:r>
        <w:rPr>
          <w:sz w:val="26"/>
        </w:rPr>
        <w:t>Starosta obce</w:t>
      </w:r>
    </w:p>
    <w:p w:rsidR="001B3E44" w:rsidRDefault="00250171">
      <w:pPr>
        <w:ind w:left="52" w:right="0"/>
      </w:pPr>
      <w:r>
        <w:t>Seznam příloh:</w:t>
      </w:r>
    </w:p>
    <w:p w:rsidR="001B3E44" w:rsidRDefault="00250171">
      <w:pPr>
        <w:spacing w:after="13" w:line="249" w:lineRule="auto"/>
        <w:ind w:left="38" w:right="0" w:hanging="10"/>
        <w:jc w:val="left"/>
      </w:pPr>
      <w:r>
        <w:rPr>
          <w:sz w:val="26"/>
        </w:rPr>
        <w:t>1. Kalkulace</w:t>
      </w:r>
    </w:p>
    <w:p w:rsidR="001B3E44" w:rsidRDefault="001B3E44">
      <w:pPr>
        <w:sectPr w:rsidR="001B3E44">
          <w:footerReference w:type="even" r:id="rId45"/>
          <w:footerReference w:type="default" r:id="rId46"/>
          <w:footerReference w:type="first" r:id="rId47"/>
          <w:pgSz w:w="11904" w:h="16838"/>
          <w:pgMar w:top="427" w:right="1382" w:bottom="1865" w:left="1296" w:header="708" w:footer="763" w:gutter="0"/>
          <w:cols w:space="708"/>
        </w:sectPr>
      </w:pPr>
    </w:p>
    <w:p w:rsidR="001B3E44" w:rsidRDefault="00250171">
      <w:pPr>
        <w:spacing w:after="0" w:line="259" w:lineRule="auto"/>
        <w:ind w:left="-82" w:right="0" w:firstLine="0"/>
        <w:jc w:val="left"/>
      </w:pPr>
      <w:r>
        <w:rPr>
          <w:rFonts w:ascii="Calibri" w:eastAsia="Calibri" w:hAnsi="Calibri" w:cs="Calibri"/>
          <w:sz w:val="34"/>
        </w:rPr>
        <w:lastRenderedPageBreak/>
        <w:t xml:space="preserve">CENOVÁ </w:t>
      </w:r>
      <w:proofErr w:type="gramStart"/>
      <w:r>
        <w:rPr>
          <w:rFonts w:ascii="Calibri" w:eastAsia="Calibri" w:hAnsi="Calibri" w:cs="Calibri"/>
          <w:sz w:val="34"/>
        </w:rPr>
        <w:t>KALKULACE -ZÁLŠÍ</w:t>
      </w:r>
      <w:proofErr w:type="gramEnd"/>
    </w:p>
    <w:p w:rsidR="001B3E44" w:rsidRDefault="00250171">
      <w:pPr>
        <w:spacing w:after="1340" w:line="259" w:lineRule="auto"/>
        <w:ind w:left="-96" w:right="0" w:firstLine="0"/>
        <w:jc w:val="left"/>
      </w:pPr>
      <w:r>
        <w:rPr>
          <w:noProof/>
        </w:rPr>
        <w:drawing>
          <wp:inline distT="0" distB="0" distL="0" distR="0">
            <wp:extent cx="2286000" cy="30489"/>
            <wp:effectExtent l="0" t="0" r="0" b="0"/>
            <wp:docPr id="15728" name="Picture 15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8" name="Picture 15728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E44" w:rsidRDefault="00250171">
      <w:pPr>
        <w:spacing w:after="763" w:line="265" w:lineRule="auto"/>
        <w:ind w:left="-48" w:right="0" w:hanging="10"/>
        <w:jc w:val="left"/>
      </w:pPr>
      <w:r>
        <w:rPr>
          <w:rFonts w:ascii="Calibri" w:eastAsia="Calibri" w:hAnsi="Calibri" w:cs="Calibri"/>
          <w:sz w:val="22"/>
        </w:rPr>
        <w:t xml:space="preserve">Odpadní voda: 1 </w:t>
      </w:r>
      <w:proofErr w:type="spellStart"/>
      <w:r>
        <w:rPr>
          <w:rFonts w:ascii="Calibri" w:eastAsia="Calibri" w:hAnsi="Calibri" w:cs="Calibri"/>
          <w:sz w:val="22"/>
        </w:rPr>
        <w:t>vzorel</w:t>
      </w:r>
      <w:proofErr w:type="spellEnd"/>
      <w:r>
        <w:rPr>
          <w:rFonts w:ascii="Calibri" w:eastAsia="Calibri" w:hAnsi="Calibri" w:cs="Calibri"/>
          <w:sz w:val="22"/>
        </w:rPr>
        <w:t xml:space="preserve">€ </w:t>
      </w:r>
      <w:r>
        <w:rPr>
          <w:rFonts w:ascii="Calibri" w:eastAsia="Calibri" w:hAnsi="Calibri" w:cs="Calibri"/>
          <w:sz w:val="22"/>
        </w:rPr>
        <w:t>č</w:t>
      </w:r>
    </w:p>
    <w:p w:rsidR="001B3E44" w:rsidRDefault="00250171">
      <w:pPr>
        <w:spacing w:after="737" w:line="265" w:lineRule="auto"/>
        <w:ind w:left="-48" w:right="0" w:hanging="10"/>
        <w:jc w:val="left"/>
      </w:pPr>
      <w:r>
        <w:rPr>
          <w:rFonts w:ascii="Calibri" w:eastAsia="Calibri" w:hAnsi="Calibri" w:cs="Calibri"/>
          <w:sz w:val="22"/>
        </w:rPr>
        <w:t xml:space="preserve">Odběr 1 vzorku </w:t>
      </w:r>
      <w:proofErr w:type="gramStart"/>
      <w:r>
        <w:rPr>
          <w:rFonts w:ascii="Calibri" w:eastAsia="Calibri" w:hAnsi="Calibri" w:cs="Calibri"/>
          <w:sz w:val="22"/>
        </w:rPr>
        <w:t>vody :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</w:p>
    <w:p w:rsidR="00250171" w:rsidRDefault="00250171">
      <w:pPr>
        <w:spacing w:after="737" w:line="265" w:lineRule="auto"/>
        <w:ind w:left="-48" w:right="0" w:hanging="1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Doprava: cena za 1 km </w:t>
      </w:r>
    </w:p>
    <w:p w:rsidR="001B3E44" w:rsidRDefault="00250171">
      <w:pPr>
        <w:spacing w:after="737" w:line="265" w:lineRule="auto"/>
        <w:ind w:left="-48" w:right="0" w:hanging="10"/>
        <w:jc w:val="left"/>
      </w:pPr>
      <w:bookmarkStart w:id="0" w:name="_GoBack"/>
      <w:bookmarkEnd w:id="0"/>
      <w:r>
        <w:rPr>
          <w:rFonts w:ascii="Calibri" w:eastAsia="Calibri" w:hAnsi="Calibri" w:cs="Calibri"/>
          <w:sz w:val="22"/>
        </w:rPr>
        <w:t>Uvedené ceny jsou bez DPH.</w:t>
      </w:r>
    </w:p>
    <w:p w:rsidR="001B3E44" w:rsidRDefault="001B3E44">
      <w:pPr>
        <w:sectPr w:rsidR="001B3E44">
          <w:footerReference w:type="even" r:id="rId49"/>
          <w:footerReference w:type="default" r:id="rId50"/>
          <w:footerReference w:type="first" r:id="rId51"/>
          <w:pgSz w:w="11904" w:h="16838"/>
          <w:pgMar w:top="1440" w:right="1440" w:bottom="1440" w:left="1440" w:header="708" w:footer="708" w:gutter="0"/>
          <w:cols w:space="708"/>
        </w:sectPr>
      </w:pPr>
    </w:p>
    <w:p w:rsidR="001B3E44" w:rsidRDefault="00250171">
      <w:pPr>
        <w:spacing w:after="0" w:line="259" w:lineRule="auto"/>
        <w:ind w:left="-1440" w:right="10464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4575" cy="7559041"/>
            <wp:effectExtent l="0" t="0" r="0" b="0"/>
            <wp:wrapTopAndBottom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 rot="-5399998">
                      <a:off x="0" y="0"/>
                      <a:ext cx="10704575" cy="755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B3E44">
      <w:footerReference w:type="even" r:id="rId53"/>
      <w:footerReference w:type="default" r:id="rId54"/>
      <w:footerReference w:type="first" r:id="rId55"/>
      <w:pgSz w:w="11904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50171">
      <w:pPr>
        <w:spacing w:after="0" w:line="240" w:lineRule="auto"/>
      </w:pPr>
      <w:r>
        <w:separator/>
      </w:r>
    </w:p>
  </w:endnote>
  <w:endnote w:type="continuationSeparator" w:id="0">
    <w:p w:rsidR="00000000" w:rsidRDefault="00250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E44" w:rsidRDefault="00250171">
    <w:pPr>
      <w:spacing w:after="78" w:line="259" w:lineRule="auto"/>
      <w:ind w:left="0" w:right="91" w:firstLine="0"/>
      <w:jc w:val="center"/>
    </w:pPr>
    <w:r>
      <w:rPr>
        <w:sz w:val="16"/>
      </w:rPr>
      <w:t>Smlouva č. 11/OÚ/LB/LČ/2018</w:t>
    </w:r>
  </w:p>
  <w:p w:rsidR="001B3E44" w:rsidRDefault="00250171">
    <w:pPr>
      <w:spacing w:after="0" w:line="259" w:lineRule="auto"/>
      <w:ind w:left="0" w:right="96" w:firstLine="0"/>
      <w:jc w:val="center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  <w:r>
      <w:rPr>
        <w:sz w:val="20"/>
      </w:rPr>
      <w:t xml:space="preserve">z </w:t>
    </w:r>
    <w:r>
      <w:rPr>
        <w:sz w:val="18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E44" w:rsidRDefault="00250171">
    <w:pPr>
      <w:spacing w:after="78" w:line="259" w:lineRule="auto"/>
      <w:ind w:left="0" w:right="91" w:firstLine="0"/>
      <w:jc w:val="center"/>
    </w:pPr>
    <w:r>
      <w:rPr>
        <w:sz w:val="16"/>
      </w:rPr>
      <w:t>Smlouva č. 11/OÚ/LB/LČ/2018</w:t>
    </w:r>
  </w:p>
  <w:p w:rsidR="001B3E44" w:rsidRDefault="00250171">
    <w:pPr>
      <w:spacing w:after="0" w:line="259" w:lineRule="auto"/>
      <w:ind w:left="0" w:right="96" w:firstLine="0"/>
      <w:jc w:val="center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  <w:r>
      <w:rPr>
        <w:sz w:val="20"/>
      </w:rPr>
      <w:t xml:space="preserve">z </w:t>
    </w:r>
    <w:r>
      <w:rPr>
        <w:sz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E44" w:rsidRDefault="00250171">
    <w:pPr>
      <w:spacing w:after="78" w:line="259" w:lineRule="auto"/>
      <w:ind w:left="0" w:right="91" w:firstLine="0"/>
      <w:jc w:val="center"/>
    </w:pPr>
    <w:r>
      <w:rPr>
        <w:sz w:val="16"/>
      </w:rPr>
      <w:t>Smlouva č. 11/OÚ/LB/LČ/2018</w:t>
    </w:r>
  </w:p>
  <w:p w:rsidR="001B3E44" w:rsidRDefault="00250171">
    <w:pPr>
      <w:spacing w:after="0" w:line="259" w:lineRule="auto"/>
      <w:ind w:left="0" w:right="96" w:firstLine="0"/>
      <w:jc w:val="center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  <w:r>
      <w:rPr>
        <w:sz w:val="20"/>
      </w:rPr>
      <w:t xml:space="preserve">z </w:t>
    </w:r>
    <w:r>
      <w:rPr>
        <w:sz w:val="18"/>
      </w:rPr>
      <w:t>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E44" w:rsidRDefault="001B3E44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E44" w:rsidRDefault="001B3E44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E44" w:rsidRDefault="001B3E44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E44" w:rsidRDefault="001B3E44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E44" w:rsidRDefault="001B3E44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E44" w:rsidRDefault="001B3E44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50171">
      <w:pPr>
        <w:spacing w:after="0" w:line="240" w:lineRule="auto"/>
      </w:pPr>
      <w:r>
        <w:separator/>
      </w:r>
    </w:p>
  </w:footnote>
  <w:footnote w:type="continuationSeparator" w:id="0">
    <w:p w:rsidR="00000000" w:rsidRDefault="00250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87FEB"/>
    <w:multiLevelType w:val="hybridMultilevel"/>
    <w:tmpl w:val="60DA049C"/>
    <w:lvl w:ilvl="0" w:tplc="0FC2D482">
      <w:start w:val="2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AB7E0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908568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6E6790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52530A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DC9FF4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90FCE4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0A46C0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202088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6E150C"/>
    <w:multiLevelType w:val="hybridMultilevel"/>
    <w:tmpl w:val="685061CC"/>
    <w:lvl w:ilvl="0" w:tplc="2C24EA88">
      <w:start w:val="2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69614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8CD7F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242DCA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C2D23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D8243A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A279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20DE08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EC20A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5069E1"/>
    <w:multiLevelType w:val="hybridMultilevel"/>
    <w:tmpl w:val="61A42BB8"/>
    <w:lvl w:ilvl="0" w:tplc="A1527038">
      <w:start w:val="2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501E14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9A916A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8875EE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AED24E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5E13FC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C276E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2A0282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54F57C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E829F5"/>
    <w:multiLevelType w:val="hybridMultilevel"/>
    <w:tmpl w:val="ABEC039A"/>
    <w:lvl w:ilvl="0" w:tplc="985C69B0">
      <w:start w:val="2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24B8D0">
      <w:start w:val="1"/>
      <w:numFmt w:val="lowerLetter"/>
      <w:lvlText w:val="%2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520078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6437FC">
      <w:start w:val="1"/>
      <w:numFmt w:val="decimal"/>
      <w:lvlText w:val="%4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980162">
      <w:start w:val="1"/>
      <w:numFmt w:val="lowerLetter"/>
      <w:lvlText w:val="%5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D866B0">
      <w:start w:val="1"/>
      <w:numFmt w:val="lowerRoman"/>
      <w:lvlText w:val="%6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30D132">
      <w:start w:val="1"/>
      <w:numFmt w:val="decimal"/>
      <w:lvlText w:val="%7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6859F4">
      <w:start w:val="1"/>
      <w:numFmt w:val="lowerLetter"/>
      <w:lvlText w:val="%8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B02FC2">
      <w:start w:val="1"/>
      <w:numFmt w:val="lowerRoman"/>
      <w:lvlText w:val="%9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C91534"/>
    <w:multiLevelType w:val="hybridMultilevel"/>
    <w:tmpl w:val="2DE86B50"/>
    <w:lvl w:ilvl="0" w:tplc="49605936">
      <w:start w:val="2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668FA8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A8FE52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01376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F27EDA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10673A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C0B4C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48F6F0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C67382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44"/>
    <w:rsid w:val="001B3E44"/>
    <w:rsid w:val="00250171"/>
    <w:rsid w:val="0089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FB71"/>
  <w15:docId w15:val="{477382DE-EA74-475B-9C18-F5481B05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5" w:line="226" w:lineRule="auto"/>
      <w:ind w:left="29" w:right="5016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27" w:line="216" w:lineRule="auto"/>
      <w:ind w:left="2050" w:hanging="120"/>
      <w:outlineLvl w:val="0"/>
    </w:pPr>
    <w:rPr>
      <w:rFonts w:ascii="Times New Roman" w:eastAsia="Times New Roman" w:hAnsi="Times New Roman" w:cs="Times New Roman"/>
      <w:color w:val="000000"/>
      <w:sz w:val="5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97"/>
      <w:ind w:left="10" w:right="19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5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90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2E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9" Type="http://schemas.openxmlformats.org/officeDocument/2006/relationships/image" Target="media/image33.jpg"/><Relationship Id="rId21" Type="http://schemas.openxmlformats.org/officeDocument/2006/relationships/image" Target="media/image15.jpg"/><Relationship Id="rId34" Type="http://schemas.openxmlformats.org/officeDocument/2006/relationships/image" Target="media/image28.jpg"/><Relationship Id="rId42" Type="http://schemas.openxmlformats.org/officeDocument/2006/relationships/image" Target="media/image36.jpg"/><Relationship Id="rId47" Type="http://schemas.openxmlformats.org/officeDocument/2006/relationships/footer" Target="footer3.xml"/><Relationship Id="rId50" Type="http://schemas.openxmlformats.org/officeDocument/2006/relationships/footer" Target="footer5.xml"/><Relationship Id="rId55" Type="http://schemas.openxmlformats.org/officeDocument/2006/relationships/footer" Target="footer9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image" Target="media/image32.jpg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3.jpg"/><Relationship Id="rId41" Type="http://schemas.openxmlformats.org/officeDocument/2006/relationships/image" Target="media/image35.jpeg"/><Relationship Id="rId54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37" Type="http://schemas.openxmlformats.org/officeDocument/2006/relationships/image" Target="media/image31.jpg"/><Relationship Id="rId40" Type="http://schemas.openxmlformats.org/officeDocument/2006/relationships/image" Target="media/image34.jpg"/><Relationship Id="rId45" Type="http://schemas.openxmlformats.org/officeDocument/2006/relationships/footer" Target="footer1.xml"/><Relationship Id="rId53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49" Type="http://schemas.openxmlformats.org/officeDocument/2006/relationships/footer" Target="footer4.xml"/><Relationship Id="rId57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5.jpg"/><Relationship Id="rId44" Type="http://schemas.openxmlformats.org/officeDocument/2006/relationships/image" Target="media/image55.jpg"/><Relationship Id="rId52" Type="http://schemas.openxmlformats.org/officeDocument/2006/relationships/image" Target="media/image38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jpg"/><Relationship Id="rId48" Type="http://schemas.openxmlformats.org/officeDocument/2006/relationships/image" Target="media/image37.jpg"/><Relationship Id="rId56" Type="http://schemas.openxmlformats.org/officeDocument/2006/relationships/fontTable" Target="fontTable.xml"/><Relationship Id="rId8" Type="http://schemas.openxmlformats.org/officeDocument/2006/relationships/image" Target="media/image2.jpg"/><Relationship Id="rId51" Type="http://schemas.openxmlformats.org/officeDocument/2006/relationships/footer" Target="footer6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1051</Words>
  <Characters>6206</Characters>
  <Application>Microsoft Office Word</Application>
  <DocSecurity>0</DocSecurity>
  <Lines>51</Lines>
  <Paragraphs>14</Paragraphs>
  <ScaleCrop>false</ScaleCrop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3</cp:revision>
  <dcterms:created xsi:type="dcterms:W3CDTF">2019-03-07T09:36:00Z</dcterms:created>
  <dcterms:modified xsi:type="dcterms:W3CDTF">2019-03-07T09:38:00Z</dcterms:modified>
</cp:coreProperties>
</file>