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DE08EF">
        <w:trPr>
          <w:cantSplit/>
        </w:trPr>
        <w:tc>
          <w:tcPr>
            <w:tcW w:w="6572" w:type="dxa"/>
            <w:gridSpan w:val="9"/>
          </w:tcPr>
          <w:p w:rsidR="00DE08EF" w:rsidRDefault="0084323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DE08EF" w:rsidRDefault="0084323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OBJ/170/19/053</w:t>
            </w: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E08EF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DE08EF" w:rsidRDefault="0084323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GenChem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DE08EF" w:rsidRDefault="0084323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DE08EF" w:rsidRDefault="008432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Klimentská 1216/46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DE08EF" w:rsidRDefault="0084323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DE08EF" w:rsidRDefault="008432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110 02</w:t>
            </w:r>
          </w:p>
        </w:tc>
        <w:tc>
          <w:tcPr>
            <w:tcW w:w="3663" w:type="dxa"/>
            <w:gridSpan w:val="3"/>
          </w:tcPr>
          <w:p w:rsidR="00DE08EF" w:rsidRDefault="008432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1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29225175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CZ29225175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06.03.2019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E08EF" w:rsidRPr="00F619EE" w:rsidRDefault="00F619EE" w:rsidP="00F261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e-mail: </w:t>
            </w:r>
            <w:proofErr w:type="spellStart"/>
            <w:r w:rsidR="00F26151">
              <w:rPr>
                <w:rFonts w:ascii="Arial" w:hAnsi="Arial"/>
                <w:sz w:val="18"/>
              </w:rPr>
              <w:t>xxxxxxxxxxxxxxxxxxxxxxx</w:t>
            </w:r>
            <w:proofErr w:type="spellEnd"/>
          </w:p>
        </w:tc>
      </w:tr>
      <w:tr w:rsidR="00DE0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F61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F61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E08EF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H8706-25G - </w:t>
            </w:r>
            <w:proofErr w:type="spellStart"/>
            <w:r>
              <w:rPr>
                <w:rFonts w:ascii="Arial" w:hAnsi="Arial"/>
                <w:sz w:val="18"/>
              </w:rPr>
              <w:t>hexafluorobenzen</w:t>
            </w:r>
            <w:proofErr w:type="spellEnd"/>
            <w:r>
              <w:rPr>
                <w:rFonts w:ascii="Arial" w:hAnsi="Arial"/>
                <w:sz w:val="18"/>
              </w:rPr>
              <w:t xml:space="preserve"> - 2 x</w:t>
            </w:r>
            <w:r>
              <w:rPr>
                <w:rFonts w:ascii="Arial" w:hAnsi="Arial"/>
                <w:sz w:val="18"/>
              </w:rPr>
              <w:br/>
              <w:t>TMU 500 g - 1x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Pzn</w:t>
            </w:r>
            <w:proofErr w:type="spellEnd"/>
            <w:r>
              <w:rPr>
                <w:rFonts w:ascii="Arial" w:hAnsi="Arial"/>
                <w:sz w:val="18"/>
              </w:rPr>
              <w:t>. Je-li předmětem objednávky nebezpečná látka nebo směs (NLS) ve smyslu platných předpisů ČR a EU, žádáme v případě, že se jedná o první předání NLS, o poskytnutí příslušného bezpečnostního listu. Obaly a označování NLS musí splňovat požadavky platných předpisů ČR a EU a každá NLS musí být v souladu s nimi klasifikována.</w:t>
            </w:r>
          </w:p>
        </w:tc>
      </w:tr>
      <w:tr w:rsidR="00DE08EF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84323D" w:rsidP="00F261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F26151">
              <w:rPr>
                <w:rFonts w:ascii="Arial" w:hAnsi="Arial"/>
                <w:sz w:val="21"/>
              </w:rPr>
              <w:t>xxxxxxxxxxxxxxxx</w:t>
            </w:r>
            <w:proofErr w:type="spellEnd"/>
          </w:p>
        </w:tc>
      </w:tr>
      <w:tr w:rsidR="00DE08EF">
        <w:trPr>
          <w:cantSplit/>
        </w:trPr>
        <w:tc>
          <w:tcPr>
            <w:tcW w:w="7541" w:type="dxa"/>
            <w:gridSpan w:val="10"/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DE08EF" w:rsidRDefault="0084323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57 580,00</w:t>
            </w:r>
          </w:p>
        </w:tc>
        <w:tc>
          <w:tcPr>
            <w:tcW w:w="1078" w:type="dxa"/>
            <w:gridSpan w:val="3"/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E08EF">
        <w:trPr>
          <w:cantSplit/>
        </w:trPr>
        <w:tc>
          <w:tcPr>
            <w:tcW w:w="7541" w:type="dxa"/>
            <w:gridSpan w:val="10"/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DE08EF" w:rsidRDefault="0084323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69 672,00</w:t>
            </w:r>
          </w:p>
        </w:tc>
        <w:tc>
          <w:tcPr>
            <w:tcW w:w="1078" w:type="dxa"/>
            <w:gridSpan w:val="3"/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8432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2370" w:type="dxa"/>
            <w:gridSpan w:val="3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F61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Pokorná Kateřina Bc.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F619E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Obenrauch Vít Ing.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19EE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19EE" w:rsidRDefault="00F61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19EE" w:rsidRDefault="00F61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Kolář Kamil Ing.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19EE" w:rsidRDefault="00F619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F619EE" w:rsidRDefault="00F619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F26151" w:rsidP="00F26151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  <w:tc>
          <w:tcPr>
            <w:tcW w:w="1078" w:type="dxa"/>
            <w:gridSpan w:val="3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8432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08EF" w:rsidRDefault="00F2615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xxxxxxxxxxxxxxxxxxxxxxxxxxx</w:t>
            </w:r>
            <w:proofErr w:type="spellEnd"/>
          </w:p>
        </w:tc>
        <w:tc>
          <w:tcPr>
            <w:tcW w:w="1078" w:type="dxa"/>
            <w:gridSpan w:val="3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8EF">
        <w:trPr>
          <w:cantSplit/>
        </w:trPr>
        <w:tc>
          <w:tcPr>
            <w:tcW w:w="10774" w:type="dxa"/>
            <w:gridSpan w:val="14"/>
          </w:tcPr>
          <w:p w:rsidR="00DE08EF" w:rsidRDefault="00DE0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4323D" w:rsidRDefault="0084323D"/>
    <w:sectPr w:rsidR="0084323D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EF"/>
    <w:rsid w:val="0084323D"/>
    <w:rsid w:val="00A92A71"/>
    <w:rsid w:val="00DE08EF"/>
    <w:rsid w:val="00F26151"/>
    <w:rsid w:val="00F6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A674A-80A7-4670-A49E-D312569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4</cp:revision>
  <cp:lastPrinted>2019-03-06T12:44:00Z</cp:lastPrinted>
  <dcterms:created xsi:type="dcterms:W3CDTF">2019-03-06T12:45:00Z</dcterms:created>
  <dcterms:modified xsi:type="dcterms:W3CDTF">2019-03-06T12:52:00Z</dcterms:modified>
</cp:coreProperties>
</file>