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CF" w:rsidRPr="00CF44CF" w:rsidRDefault="00CF44CF" w:rsidP="00CF44CF">
      <w:pPr>
        <w:spacing w:after="0" w:line="240" w:lineRule="auto"/>
        <w:ind w:hanging="1701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CENOVÁ NABÍDKA NA VÝMĚNU FREKVENČNÍHO MĚNIČE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na osobním výtahu o nosnosti  900 kg v domě </w:t>
      </w:r>
      <w:proofErr w:type="gramStart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č.p.</w:t>
      </w:r>
      <w:proofErr w:type="gramEnd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1139 je neodstranitelná porucha výtahového  rozvaděče – vadný frekvenční měnič </w:t>
      </w:r>
      <w:proofErr w:type="spellStart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Altivar</w:t>
      </w:r>
      <w:proofErr w:type="spellEnd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Nabízíme rychlou montáž nového osvědčeného frekvenčního měniče japonského výrobce YASKAWA. Bude provedeno přebudování stávající instalace a montáž nového příslušenství frekvenčního měniče a oprava </w:t>
      </w:r>
      <w:proofErr w:type="spellStart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elektrodokumentace</w:t>
      </w:r>
      <w:proofErr w:type="spellEnd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výtahu.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Frekvenční měnič YASKAWA                                         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    </w:t>
      </w:r>
      <w:r w:rsidR="00DC482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33.865,- Kč bez DPH</w:t>
      </w:r>
    </w:p>
    <w:p w:rsidR="00CF44CF" w:rsidRPr="00CF44CF" w:rsidRDefault="00CF44CF" w:rsidP="00CF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Instalační elektro materiál                                                      9.854,- Kč bez DPH</w:t>
      </w:r>
    </w:p>
    <w:p w:rsidR="00CF44CF" w:rsidRPr="00CF44CF" w:rsidRDefault="00CF44CF" w:rsidP="00CF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Dodání frekvenčního měniče                                                  1.200,- Kč bez DPH             </w:t>
      </w:r>
    </w:p>
    <w:p w:rsidR="00CF44CF" w:rsidRPr="00CF44CF" w:rsidRDefault="00CF44CF" w:rsidP="00CF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Demontáž a montáž frekvenčního měniče                             8.500,- Kč bez DPH</w:t>
      </w:r>
    </w:p>
    <w:p w:rsidR="00CF44CF" w:rsidRPr="00CF44CF" w:rsidRDefault="00CF44CF" w:rsidP="00CF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Přebudování stávající instalace                                              3.690,- Kč bez DPH</w:t>
      </w:r>
    </w:p>
    <w:p w:rsidR="00CF44CF" w:rsidRPr="00CF44CF" w:rsidRDefault="00CF44CF" w:rsidP="00CF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Nastavení frekvenčního měniče a odzkoušení                       5.500,- Kč bez DPH</w:t>
      </w:r>
    </w:p>
    <w:p w:rsidR="00CF44CF" w:rsidRPr="00CF44CF" w:rsidRDefault="00CF44CF" w:rsidP="00CF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Oprava stávající </w:t>
      </w:r>
      <w:proofErr w:type="spellStart"/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elektrodokumentace</w:t>
      </w:r>
      <w:proofErr w:type="spellEnd"/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                                   2.750,- Kč bez DPH</w:t>
      </w:r>
    </w:p>
    <w:p w:rsidR="00CF44CF" w:rsidRPr="00CF44CF" w:rsidRDefault="00CF44CF" w:rsidP="00CF44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44C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Konečná celková cenová nabídka dodávky, montáže, nastavení a odzkoušení je </w:t>
      </w:r>
      <w:proofErr w:type="gramStart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65.359.-Kč</w:t>
      </w:r>
      <w:proofErr w:type="gramEnd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bez DPH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Frekvenční měnič zakoupíme a dodáme do 48 hodin po písemné objednávce, předpokladem v sobotu </w:t>
      </w:r>
      <w:proofErr w:type="gramStart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2.3.2019</w:t>
      </w:r>
      <w:proofErr w:type="gramEnd"/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dopoledne.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 několikadenním provozu bude provedeno doladění.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 pozdravem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b/>
          <w:bCs/>
          <w:color w:val="000000"/>
          <w:lang w:eastAsia="cs-CZ"/>
        </w:rPr>
        <w:t>Ladislav Socha – výtahy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lang w:eastAsia="cs-CZ"/>
        </w:rPr>
        <w:t>Bezručova 23/1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lang w:eastAsia="cs-CZ"/>
        </w:rPr>
        <w:t>742 21 Kopřivnice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lang w:eastAsia="cs-CZ"/>
        </w:rPr>
        <w:t>IČ: 18997481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lang w:eastAsia="cs-CZ"/>
        </w:rPr>
        <w:t>DIČ: CZ510627043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CF44CF" w:rsidRPr="00CF44CF" w:rsidRDefault="00CF44CF" w:rsidP="00CF44C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F44CF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8D51E5" w:rsidRDefault="008D51E5"/>
    <w:sectPr w:rsidR="008D51E5" w:rsidSect="00B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3B00"/>
    <w:multiLevelType w:val="multilevel"/>
    <w:tmpl w:val="763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5C"/>
    <w:rsid w:val="00004CBE"/>
    <w:rsid w:val="00020F09"/>
    <w:rsid w:val="00061B96"/>
    <w:rsid w:val="00073834"/>
    <w:rsid w:val="000915A4"/>
    <w:rsid w:val="000D6878"/>
    <w:rsid w:val="000E4069"/>
    <w:rsid w:val="000F7FEE"/>
    <w:rsid w:val="001153FD"/>
    <w:rsid w:val="0012065D"/>
    <w:rsid w:val="00133425"/>
    <w:rsid w:val="0017154E"/>
    <w:rsid w:val="001E12C1"/>
    <w:rsid w:val="001E516F"/>
    <w:rsid w:val="0022557B"/>
    <w:rsid w:val="00233C82"/>
    <w:rsid w:val="0025409F"/>
    <w:rsid w:val="00256A26"/>
    <w:rsid w:val="002572DF"/>
    <w:rsid w:val="00262FA4"/>
    <w:rsid w:val="0027496B"/>
    <w:rsid w:val="00285461"/>
    <w:rsid w:val="002A453B"/>
    <w:rsid w:val="002D53B4"/>
    <w:rsid w:val="00315E3E"/>
    <w:rsid w:val="00333899"/>
    <w:rsid w:val="003370D4"/>
    <w:rsid w:val="003731D3"/>
    <w:rsid w:val="00391E71"/>
    <w:rsid w:val="003974DE"/>
    <w:rsid w:val="003B3622"/>
    <w:rsid w:val="003C2B3D"/>
    <w:rsid w:val="003F0286"/>
    <w:rsid w:val="003F2F03"/>
    <w:rsid w:val="003F3B71"/>
    <w:rsid w:val="004356FB"/>
    <w:rsid w:val="00451BF5"/>
    <w:rsid w:val="004533F1"/>
    <w:rsid w:val="004572A0"/>
    <w:rsid w:val="004611AE"/>
    <w:rsid w:val="00467D0D"/>
    <w:rsid w:val="00480103"/>
    <w:rsid w:val="00486F99"/>
    <w:rsid w:val="004B4A32"/>
    <w:rsid w:val="004B72D4"/>
    <w:rsid w:val="004D4954"/>
    <w:rsid w:val="004F5AC9"/>
    <w:rsid w:val="005021BE"/>
    <w:rsid w:val="00526566"/>
    <w:rsid w:val="00545F20"/>
    <w:rsid w:val="00560231"/>
    <w:rsid w:val="00591783"/>
    <w:rsid w:val="00594CC3"/>
    <w:rsid w:val="00594D5C"/>
    <w:rsid w:val="005A051C"/>
    <w:rsid w:val="005A10F8"/>
    <w:rsid w:val="005C634B"/>
    <w:rsid w:val="005E7CE9"/>
    <w:rsid w:val="005F6CF6"/>
    <w:rsid w:val="0060044F"/>
    <w:rsid w:val="00615EEE"/>
    <w:rsid w:val="006200FF"/>
    <w:rsid w:val="00633D37"/>
    <w:rsid w:val="006522EB"/>
    <w:rsid w:val="006C7010"/>
    <w:rsid w:val="006F2565"/>
    <w:rsid w:val="0071081B"/>
    <w:rsid w:val="00740B45"/>
    <w:rsid w:val="00746D49"/>
    <w:rsid w:val="00756046"/>
    <w:rsid w:val="00773C44"/>
    <w:rsid w:val="00777011"/>
    <w:rsid w:val="007C504F"/>
    <w:rsid w:val="007D5F64"/>
    <w:rsid w:val="007D6D5E"/>
    <w:rsid w:val="007E5745"/>
    <w:rsid w:val="008142CA"/>
    <w:rsid w:val="0081520B"/>
    <w:rsid w:val="0081543D"/>
    <w:rsid w:val="00823978"/>
    <w:rsid w:val="00823C94"/>
    <w:rsid w:val="00846D88"/>
    <w:rsid w:val="00847A61"/>
    <w:rsid w:val="00852993"/>
    <w:rsid w:val="00855EC5"/>
    <w:rsid w:val="00874A5C"/>
    <w:rsid w:val="0089317C"/>
    <w:rsid w:val="00894A41"/>
    <w:rsid w:val="008B585D"/>
    <w:rsid w:val="008C3A4F"/>
    <w:rsid w:val="008D51E5"/>
    <w:rsid w:val="008D7A5E"/>
    <w:rsid w:val="008E2DB0"/>
    <w:rsid w:val="008F1E26"/>
    <w:rsid w:val="00900A69"/>
    <w:rsid w:val="00911F9A"/>
    <w:rsid w:val="00914864"/>
    <w:rsid w:val="00927045"/>
    <w:rsid w:val="009454AA"/>
    <w:rsid w:val="009823E1"/>
    <w:rsid w:val="009824F2"/>
    <w:rsid w:val="009B56ED"/>
    <w:rsid w:val="009B73B0"/>
    <w:rsid w:val="00A52490"/>
    <w:rsid w:val="00AC0AEE"/>
    <w:rsid w:val="00AD2121"/>
    <w:rsid w:val="00AE3433"/>
    <w:rsid w:val="00AF122A"/>
    <w:rsid w:val="00AF43A9"/>
    <w:rsid w:val="00B13CA4"/>
    <w:rsid w:val="00B409BD"/>
    <w:rsid w:val="00B61191"/>
    <w:rsid w:val="00B77638"/>
    <w:rsid w:val="00B857CD"/>
    <w:rsid w:val="00B92ACA"/>
    <w:rsid w:val="00BB3C86"/>
    <w:rsid w:val="00BC12CC"/>
    <w:rsid w:val="00BC3781"/>
    <w:rsid w:val="00C02FB3"/>
    <w:rsid w:val="00C11B28"/>
    <w:rsid w:val="00C2355C"/>
    <w:rsid w:val="00C3433F"/>
    <w:rsid w:val="00C36739"/>
    <w:rsid w:val="00C76494"/>
    <w:rsid w:val="00C83EDB"/>
    <w:rsid w:val="00CA0E90"/>
    <w:rsid w:val="00CB4370"/>
    <w:rsid w:val="00CB4ED0"/>
    <w:rsid w:val="00CC593E"/>
    <w:rsid w:val="00CF44CF"/>
    <w:rsid w:val="00D101A9"/>
    <w:rsid w:val="00D378AA"/>
    <w:rsid w:val="00D50657"/>
    <w:rsid w:val="00D82A86"/>
    <w:rsid w:val="00D97E04"/>
    <w:rsid w:val="00DC482C"/>
    <w:rsid w:val="00DC5612"/>
    <w:rsid w:val="00E066FE"/>
    <w:rsid w:val="00E119E1"/>
    <w:rsid w:val="00E321F3"/>
    <w:rsid w:val="00E43562"/>
    <w:rsid w:val="00E44F3A"/>
    <w:rsid w:val="00E528E9"/>
    <w:rsid w:val="00E53F84"/>
    <w:rsid w:val="00E607F6"/>
    <w:rsid w:val="00E64EB8"/>
    <w:rsid w:val="00E83511"/>
    <w:rsid w:val="00E917AB"/>
    <w:rsid w:val="00E94C7F"/>
    <w:rsid w:val="00E9714F"/>
    <w:rsid w:val="00EA0293"/>
    <w:rsid w:val="00ED25DD"/>
    <w:rsid w:val="00F22E80"/>
    <w:rsid w:val="00F419B5"/>
    <w:rsid w:val="00F56B76"/>
    <w:rsid w:val="00F9540F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9AE6-F020-4647-A1CD-6037E61E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Marcela Vaculíková</cp:lastModifiedBy>
  <cp:revision>2</cp:revision>
  <dcterms:created xsi:type="dcterms:W3CDTF">2019-03-01T11:39:00Z</dcterms:created>
  <dcterms:modified xsi:type="dcterms:W3CDTF">2019-03-01T11:39:00Z</dcterms:modified>
</cp:coreProperties>
</file>