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144"/>
        <w:gridCol w:w="1245"/>
      </w:tblGrid>
      <w:tr w:rsidR="00922890" w:rsidRPr="00922890" w:rsidTr="00922890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1/2019 ze dne </w:t>
            </w:r>
            <w:proofErr w:type="gramStart"/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4.3.2019</w:t>
            </w:r>
            <w:proofErr w:type="gramEnd"/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lang w:eastAsia="cs-CZ"/>
              </w:rPr>
              <w:t>BG SYS HT s.r.o.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Holubova 389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530 03 Pardubice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IČ: 26008742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922890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922890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DIČ: CZ 26008742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922890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922890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 xml:space="preserve">Objednávám u vás dodávku BG QUICK dle CN ze dne </w:t>
            </w:r>
            <w:proofErr w:type="gramStart"/>
            <w:r w:rsidRPr="00922890">
              <w:rPr>
                <w:rFonts w:ascii="Arial CE" w:eastAsia="Times New Roman" w:hAnsi="Arial CE" w:cs="Arial CE"/>
                <w:lang w:eastAsia="cs-CZ"/>
              </w:rPr>
              <w:t>1.3.2019</w:t>
            </w:r>
            <w:proofErr w:type="gramEnd"/>
            <w:r w:rsidRPr="00922890">
              <w:rPr>
                <w:rFonts w:ascii="Arial CE" w:eastAsia="Times New Roman" w:hAnsi="Arial CE" w:cs="Arial CE"/>
                <w:lang w:eastAsia="cs-CZ"/>
              </w:rPr>
              <w:t xml:space="preserve"> (viz. příloha).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-2776220</wp:posOffset>
                      </wp:positionH>
                      <wp:positionV relativeFrom="paragraph">
                        <wp:posOffset>-241935</wp:posOffset>
                      </wp:positionV>
                      <wp:extent cx="5067300" cy="952500"/>
                      <wp:effectExtent l="0" t="0" r="19050" b="19050"/>
                      <wp:wrapNone/>
                      <wp:docPr id="1206" name="Přímá spojnice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7300" cy="952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392CB" id="Přímá spojnice 12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8.6pt,-19.05pt" to="180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ddFwIAABgEAAAOAAAAZHJzL2Uyb0RvYy54bWysU8uO2jAU3VfqP1jZQxImMENEGFUEuukD&#10;qY+9sR3iyi/ZhoCqfkiX8wH9ilH/q9dOQDPtpqrKwlzfa5+ce8714v4kBToy67hWVZKPswQxRTTl&#10;al8lnz5uRncJch4rioVWrErOzCX3y5cvFp0p2US3WlBmEYAoV3amSlrvTZmmjrRMYjfWhikoNtpK&#10;7GFr9ym1uAN0KdJJls3STltqrCbMOcjWfTFZRvymYcS/bxrHPBJVAtx8XG1cd2FNlwtc7i02LScD&#10;DfwPLCTmCj56haqxx+hg+R9QkhOrnW78mGiZ6qbhhMUeoJs8+62bDy02LPYC4jhzlcn9P1jy7ri1&#10;iFPwbpLNEqSwBJe2P78//pCPD8gZ/UUBRRSrIFZnXAl3Vmprh50zALDr3moKF/HB66jDqbESNYKb&#10;z4AcM9ArOkXhz1fh2ckjAslpNru9ycAfArX5dDKFGOBTXAacoKuxzr9mWqIQVIngKgiDS3x843x/&#10;9HIkpJXecCEgj0uhUNeDxgtOC05DMdSc3e9WwqIjDuMRf8N3nx2z+qBoBGsZpush9piLPgaeQgU8&#10;6AfoDFHv/9d5Nl/fre+KUTGZrUdFVtejV5tVMZpt8ttpfVOvVnX+LVDLi7LllDIV2F1mMS/+zuvh&#10;VfRTdJ3Gqwzpc/QoLZC9/EfSafA2uNm7vNP0HE2OeRi/eHh4KmG+n+4hfvqgl78AAAD//wMAUEsD&#10;BBQABgAIAAAAIQB00UfU4AAAAAwBAAAPAAAAZHJzL2Rvd25yZXYueG1sTI/BTsMwDIbvSLxDZCRu&#10;W9IWja00nSYEXJCQGIVz2pi2onGqJuvK22NOcLPlT7+/v9gvbhAzTqH3pCFZKxBIjbc9tRqqt8fV&#10;FkSIhqwZPKGGbwywLy8vCpNbf6ZXnI+xFRxCITcauhjHXMrQdOhMWPsRiW+ffnIm8jq10k7mzOFu&#10;kKlSG+lMT/yhMyPed9h8HU9Ow+Hj+SF7mWvnB7trq3frKvWUan19tRzuQERc4h8Mv/qsDiU71f5E&#10;NohBw+omu02Z5SnbJiAYyTaK29TMJskOZFnI/yXKHwAAAP//AwBQSwECLQAUAAYACAAAACEAtoM4&#10;kv4AAADhAQAAEwAAAAAAAAAAAAAAAAAAAAAAW0NvbnRlbnRfVHlwZXNdLnhtbFBLAQItABQABgAI&#10;AAAAIQA4/SH/1gAAAJQBAAALAAAAAAAAAAAAAAAAAC8BAABfcmVscy8ucmVsc1BLAQItABQABgAI&#10;AAAAIQA+liddFwIAABgEAAAOAAAAAAAAAAAAAAAAAC4CAABkcnMvZTJvRG9jLnhtbFBLAQItABQA&#10;BgAIAAAAIQB00UfU4AAAAAwBAAAPAAAAAAAAAAAAAAAAAHEEAABkcnMvZG93bnJldi54bWxQSwUG&#10;AAAAAAQABADzAAAAfgUAAAAA&#10;"/>
                  </w:pict>
                </mc:Fallback>
              </mc:AlternateContent>
            </w: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71 070,00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28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DPH 21 %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14 924,70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bookmarkStart w:id="0" w:name="_GoBack"/>
        <w:bookmarkEnd w:id="0"/>
      </w:tr>
      <w:tr w:rsidR="00922890" w:rsidRPr="00922890" w:rsidTr="0092289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lang w:eastAsia="cs-CZ"/>
              </w:rPr>
              <w:t>85 994,70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22890">
              <w:rPr>
                <w:rFonts w:ascii="Arial CE" w:eastAsia="Times New Roman" w:hAnsi="Arial CE" w:cs="Arial CE"/>
                <w:lang w:eastAsia="cs-CZ"/>
              </w:rPr>
              <w:t>8.3.2019</w:t>
            </w:r>
            <w:proofErr w:type="gramEnd"/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922890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jirasek@bgsysht.cz</w:t>
              </w:r>
            </w:hyperlink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2890" w:rsidRPr="00922890" w:rsidTr="00922890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2890" w:rsidRPr="00922890" w:rsidTr="0092289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2890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90" w:rsidRPr="00922890" w:rsidRDefault="00922890" w:rsidP="0092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274C2" w:rsidRDefault="002274C2"/>
    <w:sectPr w:rsidR="0022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19"/>
    <w:rsid w:val="002274C2"/>
    <w:rsid w:val="00702319"/>
    <w:rsid w:val="009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DD0A-F4E2-480E-825E-794C271A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asek@bgsysh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2019-03-07T07:25:00Z</dcterms:created>
  <dcterms:modified xsi:type="dcterms:W3CDTF">2019-03-07T07:26:00Z</dcterms:modified>
</cp:coreProperties>
</file>