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E2" w:rsidRDefault="00E6019D" w:rsidP="00E6019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 w:rsidR="00CF05E2">
        <w:rPr>
          <w:rFonts w:ascii="Tahoma" w:hAnsi="Tahoma" w:cs="Tahoma"/>
          <w:sz w:val="20"/>
          <w:szCs w:val="20"/>
        </w:rPr>
        <w:t xml:space="preserve"> </w:t>
      </w:r>
    </w:p>
    <w:p w:rsidR="00E6019D" w:rsidRDefault="00E6019D" w:rsidP="00E6019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06, 2019 2:36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Zboží na základě nabídky č. NAB-1956/2018 (v příloze)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E6019D" w:rsidRDefault="00E6019D" w:rsidP="00E6019D"/>
    <w:p w:rsidR="00E6019D" w:rsidRDefault="00E6019D" w:rsidP="00E6019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Vážený zákazníku, </w:t>
      </w:r>
    </w:p>
    <w:p w:rsidR="00CF05E2" w:rsidRDefault="00E6019D" w:rsidP="00E6019D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děkujeme Vám za Vaši objednávku, kterou evidujeme pod číslem 075-24/2018 (Vaše objednávkové číslo </w:t>
      </w:r>
      <w:r>
        <w:t>2920684)</w:t>
      </w:r>
      <w:r>
        <w:rPr>
          <w:rFonts w:ascii="Helvetica" w:hAnsi="Helvetica" w:cs="Helvetica"/>
          <w:sz w:val="20"/>
          <w:szCs w:val="20"/>
        </w:rPr>
        <w:t xml:space="preserve">. V příloze posíláme potvrzení a prosíme Vás o kontrolu objednaného zboží. V případě jakýchkoli nejasností nás prosím kontaktujte na tel. čísle 271 730 800 nebo </w:t>
      </w:r>
      <w:proofErr w:type="gramStart"/>
      <w:r>
        <w:rPr>
          <w:rFonts w:ascii="Helvetica" w:hAnsi="Helvetica" w:cs="Helvetica"/>
          <w:sz w:val="20"/>
          <w:szCs w:val="20"/>
        </w:rPr>
        <w:t>na</w:t>
      </w:r>
      <w:proofErr w:type="gramEnd"/>
      <w:r>
        <w:rPr>
          <w:rFonts w:ascii="Helvetica" w:hAnsi="Helvetica" w:cs="Helvetica"/>
          <w:sz w:val="20"/>
          <w:szCs w:val="20"/>
        </w:rPr>
        <w:t xml:space="preserve"> </w:t>
      </w:r>
    </w:p>
    <w:p w:rsidR="00CF05E2" w:rsidRDefault="00E6019D" w:rsidP="00E6019D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Bližší informace o Vaší objednávce, popřípadě informace o dostupnosti těch položek, které aktuálně nemáme skladem, naleznete </w:t>
      </w:r>
    </w:p>
    <w:p w:rsidR="00E6019D" w:rsidRDefault="00E6019D" w:rsidP="00E6019D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O odeslání zboží Vás budeme informovat emailem. V případě osobního odběru Vás budeme kontaktovat telefonicky, jakmile bude zboží připraveno k vyzvednutí. </w:t>
      </w:r>
    </w:p>
    <w:p w:rsidR="00E6019D" w:rsidRDefault="00E6019D" w:rsidP="00E6019D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Děkujeme Vám za Vaši důvěru a přejeme Vám pěkný zbytek dne! </w:t>
      </w:r>
    </w:p>
    <w:p w:rsidR="00E6019D" w:rsidRDefault="00E6019D" w:rsidP="00E6019D">
      <w:pPr>
        <w:pStyle w:val="Normlnweb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 pozdravem, </w:t>
      </w:r>
    </w:p>
    <w:p w:rsidR="00E6019D" w:rsidRDefault="00E6019D" w:rsidP="00E6019D">
      <w:pPr>
        <w:pStyle w:val="Normlnweb"/>
      </w:pPr>
      <w:r>
        <w:rPr>
          <w:rFonts w:ascii="Helvetica" w:hAnsi="Helvetica" w:cs="Helvetica"/>
          <w:sz w:val="20"/>
          <w:szCs w:val="20"/>
        </w:rPr>
        <w:t xml:space="preserve">tým </w:t>
      </w:r>
    </w:p>
    <w:tbl>
      <w:tblPr>
        <w:tblW w:w="4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</w:tblGrid>
      <w:tr w:rsidR="00E6019D" w:rsidTr="00E6019D">
        <w:trPr>
          <w:trHeight w:val="75"/>
          <w:tblCellSpacing w:w="0" w:type="dxa"/>
        </w:trPr>
        <w:tc>
          <w:tcPr>
            <w:tcW w:w="900" w:type="dxa"/>
            <w:shd w:val="clear" w:color="auto" w:fill="F83730"/>
            <w:vAlign w:val="center"/>
            <w:hideMark/>
          </w:tcPr>
          <w:p w:rsidR="00E6019D" w:rsidRDefault="00E601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B02A"/>
            <w:vAlign w:val="center"/>
            <w:hideMark/>
          </w:tcPr>
          <w:p w:rsidR="00E6019D" w:rsidRDefault="00E601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907D"/>
            <w:vAlign w:val="center"/>
            <w:hideMark/>
          </w:tcPr>
          <w:p w:rsidR="00E6019D" w:rsidRDefault="00E601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4B8F"/>
            <w:vAlign w:val="center"/>
            <w:hideMark/>
          </w:tcPr>
          <w:p w:rsidR="00E6019D" w:rsidRDefault="00E601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67256C"/>
            <w:vAlign w:val="center"/>
            <w:hideMark/>
          </w:tcPr>
          <w:p w:rsidR="00E6019D" w:rsidRDefault="00E6019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F05E2" w:rsidRDefault="00E6019D" w:rsidP="00CF05E2">
      <w:pPr>
        <w:pStyle w:val="Normlnweb"/>
        <w:spacing w:after="240" w:afterAutospacing="0"/>
      </w:pPr>
      <w:r>
        <w:br/>
      </w:r>
    </w:p>
    <w:p w:rsidR="00E6019D" w:rsidRDefault="00E6019D" w:rsidP="00E6019D">
      <w:pPr>
        <w:pStyle w:val="Normlnweb"/>
      </w:pPr>
    </w:p>
    <w:p w:rsidR="00E6019D" w:rsidRDefault="00E6019D" w:rsidP="00E6019D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3.6pt;height:1.2pt" o:hralign="center" o:hrstd="t" o:hr="t" fillcolor="#a0a0a0" stroked="f"/>
        </w:pict>
      </w:r>
    </w:p>
    <w:p w:rsidR="00CF05E2" w:rsidRDefault="00E6019D" w:rsidP="00E6019D">
      <w:r>
        <w:t>Ident</w:t>
      </w:r>
      <w:r w:rsidR="00CF05E2">
        <w:t xml:space="preserve">ifikace adresáta a odesílatele </w:t>
      </w:r>
    </w:p>
    <w:p w:rsidR="00E6019D" w:rsidRDefault="00CF05E2" w:rsidP="00E6019D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</w:t>
      </w:r>
    </w:p>
    <w:p w:rsidR="00CF05E2" w:rsidRDefault="00E6019D" w:rsidP="00E6019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CF05E2" w:rsidRDefault="00E6019D" w:rsidP="00E6019D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15, 2019 10:48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CF05E2" w:rsidRDefault="00E6019D" w:rsidP="00E6019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E6019D" w:rsidRDefault="00E6019D" w:rsidP="00E6019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Zboží na základě nabídky č. NAB-1956/2018 (v příloze)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E6019D" w:rsidRDefault="00E6019D" w:rsidP="00E6019D"/>
    <w:p w:rsidR="00E6019D" w:rsidRDefault="00E6019D" w:rsidP="00E6019D">
      <w:pPr>
        <w:pStyle w:val="Normlnweb"/>
      </w:pPr>
      <w:r>
        <w:t xml:space="preserve">Odesláno automaticky ze systému Byznys </w:t>
      </w:r>
      <w:r>
        <w:br/>
        <w:t>Sestava Objednávka 2920684.</w:t>
      </w:r>
    </w:p>
    <w:p w:rsidR="00E6019D" w:rsidRDefault="00E6019D" w:rsidP="00E6019D">
      <w:pPr>
        <w:rPr>
          <w:rFonts w:ascii="Calibri" w:hAnsi="Calibri"/>
        </w:rPr>
      </w:pPr>
    </w:p>
    <w:p w:rsidR="00E6019D" w:rsidRDefault="00E6019D" w:rsidP="00E601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</w:rPr>
        <w:t>Odpovědět na e-mail</w:t>
      </w:r>
      <w:r>
        <w:rPr>
          <w:rFonts w:ascii="Calibri" w:hAnsi="Calibri"/>
          <w:sz w:val="22"/>
          <w:szCs w:val="22"/>
        </w:rPr>
        <w:t xml:space="preserve">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lastRenderedPageBreak/>
        <w:br/>
        <w:t>Věc: zboží do laboratoře dle nabídky NAB-1956/2018</w:t>
      </w:r>
    </w:p>
    <w:p w:rsidR="00E6019D" w:rsidRDefault="00E6019D" w:rsidP="00E601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2920684</w:t>
      </w:r>
    </w:p>
    <w:p w:rsidR="00E6019D" w:rsidRDefault="00E6019D" w:rsidP="00E601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14.02.2019</w:t>
      </w:r>
      <w:proofErr w:type="gramEnd"/>
    </w:p>
    <w:p w:rsidR="00E6019D" w:rsidRDefault="00E6019D" w:rsidP="00E6019D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76 514</w:t>
      </w:r>
      <w:bookmarkEnd w:id="0"/>
      <w:r>
        <w:rPr>
          <w:rFonts w:ascii="Calibri" w:hAnsi="Calibri"/>
          <w:sz w:val="22"/>
          <w:szCs w:val="22"/>
        </w:rPr>
        <w:t>,35 Kč</w:t>
      </w:r>
    </w:p>
    <w:p w:rsidR="00E6019D" w:rsidRDefault="00E6019D" w:rsidP="00E6019D">
      <w:pPr>
        <w:rPr>
          <w:rFonts w:ascii="Calibri" w:hAnsi="Calibri"/>
          <w:sz w:val="22"/>
          <w:szCs w:val="22"/>
        </w:rPr>
      </w:pPr>
    </w:p>
    <w:p w:rsidR="00E6019D" w:rsidRDefault="00E6019D" w:rsidP="00E6019D">
      <w:pPr>
        <w:rPr>
          <w:rFonts w:ascii="Calibri" w:hAnsi="Calibri"/>
          <w:sz w:val="22"/>
          <w:szCs w:val="22"/>
        </w:rPr>
      </w:pPr>
    </w:p>
    <w:p w:rsidR="00E6019D" w:rsidRDefault="00E6019D" w:rsidP="00E6019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E6019D" w:rsidRDefault="00E6019D" w:rsidP="00E6019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E6019D" w:rsidRDefault="00E6019D" w:rsidP="00E6019D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E6019D" w:rsidRDefault="00E6019D" w:rsidP="00E6019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6019D" w:rsidRDefault="00E6019D" w:rsidP="00E6019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E6019D" w:rsidRDefault="00E6019D" w:rsidP="00E6019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6019D" w:rsidRDefault="00E6019D" w:rsidP="00E6019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9D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CF05E2"/>
    <w:rsid w:val="00D91D85"/>
    <w:rsid w:val="00E6019D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1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19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6019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01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1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19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6019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01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P-LAB a.s. [mailto:info@p-lab.cz]  Sent: Wednesday, March 06, 2019 2:36 PM</vt:lpstr>
      <vt:lpstr>From: Holá Veronika &lt;hola.veronika@vuzv.cz&gt;  Sent: Friday, February 15, 2019 10:</vt:lpstr>
    </vt:vector>
  </TitlesOfParts>
  <Company>VÚŽV, v.v.i.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2019-03-06T13:42:00Z</dcterms:created>
  <dcterms:modified xsi:type="dcterms:W3CDTF">2019-03-06T13:47:00Z</dcterms:modified>
</cp:coreProperties>
</file>