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53" w:rsidRDefault="001B3E53" w:rsidP="001B3E53">
      <w:pPr>
        <w:pStyle w:val="Prosttext"/>
      </w:pPr>
      <w:r>
        <w:t>Obj_</w:t>
      </w:r>
      <w:r w:rsidRPr="001B3E53">
        <w:rPr>
          <w:b/>
          <w:sz w:val="24"/>
          <w:szCs w:val="24"/>
        </w:rPr>
        <w:t>100 1</w:t>
      </w:r>
      <w:r w:rsidR="00E72F79">
        <w:rPr>
          <w:b/>
          <w:sz w:val="24"/>
          <w:szCs w:val="24"/>
        </w:rPr>
        <w:t>9</w:t>
      </w:r>
      <w:r w:rsidR="00D11AF3">
        <w:rPr>
          <w:b/>
          <w:sz w:val="24"/>
          <w:szCs w:val="24"/>
        </w:rPr>
        <w:t>0</w:t>
      </w:r>
      <w:r w:rsidR="00093FC4">
        <w:rPr>
          <w:b/>
          <w:sz w:val="24"/>
          <w:szCs w:val="24"/>
        </w:rPr>
        <w:t>1</w:t>
      </w:r>
      <w:r w:rsidR="00E76FF7">
        <w:rPr>
          <w:b/>
          <w:sz w:val="24"/>
          <w:szCs w:val="24"/>
        </w:rPr>
        <w:t>8</w:t>
      </w:r>
      <w:r w:rsidR="00D53732">
        <w:rPr>
          <w:b/>
          <w:sz w:val="24"/>
          <w:szCs w:val="24"/>
        </w:rPr>
        <w:t>1</w:t>
      </w:r>
    </w:p>
    <w:p w:rsidR="007A6E81" w:rsidRDefault="007A6E81" w:rsidP="001B3E53">
      <w:pPr>
        <w:pStyle w:val="Prosttext"/>
      </w:pPr>
    </w:p>
    <w:p w:rsidR="00093FC4" w:rsidRDefault="00093FC4" w:rsidP="00093FC4">
      <w:pPr>
        <w:rPr>
          <w:color w:val="1F497D"/>
          <w:sz w:val="22"/>
          <w:szCs w:val="22"/>
        </w:rPr>
      </w:pPr>
    </w:p>
    <w:p w:rsidR="00093FC4" w:rsidRDefault="00093FC4" w:rsidP="00093FC4">
      <w:pPr>
        <w:rPr>
          <w:color w:val="1F497D"/>
          <w:sz w:val="22"/>
          <w:szCs w:val="22"/>
        </w:rPr>
      </w:pPr>
    </w:p>
    <w:p w:rsidR="00D53732" w:rsidRDefault="00D53732" w:rsidP="00D53732">
      <w:pPr>
        <w:rPr>
          <w:color w:val="1F497D"/>
          <w:sz w:val="22"/>
          <w:szCs w:val="22"/>
        </w:rPr>
      </w:pPr>
    </w:p>
    <w:p w:rsidR="00D53732" w:rsidRDefault="00D53732" w:rsidP="00D53732">
      <w:pPr>
        <w:rPr>
          <w:color w:val="1F497D"/>
        </w:rPr>
      </w:pPr>
    </w:p>
    <w:p w:rsidR="00D53732" w:rsidRDefault="00D53732" w:rsidP="00D53732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Cadenza</w:t>
      </w:r>
      <w:proofErr w:type="spellEnd"/>
      <w:r>
        <w:rPr>
          <w:rFonts w:ascii="Tahoma" w:hAnsi="Tahoma" w:cs="Tahoma"/>
          <w:sz w:val="20"/>
          <w:szCs w:val="20"/>
        </w:rPr>
        <w:t xml:space="preserve"> s.r.o.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mailto:info@cadenza.cz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27, 2019 12:07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Revmatologický ústav - </w:t>
      </w:r>
      <w:proofErr w:type="spellStart"/>
      <w:r>
        <w:rPr>
          <w:rFonts w:ascii="Tahoma" w:hAnsi="Tahoma" w:cs="Tahoma"/>
          <w:sz w:val="20"/>
          <w:szCs w:val="20"/>
        </w:rPr>
        <w:t>VObj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D53732">
        <w:rPr>
          <w:rFonts w:ascii="Tahoma" w:hAnsi="Tahoma" w:cs="Tahoma"/>
          <w:b/>
          <w:sz w:val="20"/>
          <w:szCs w:val="20"/>
        </w:rPr>
        <w:t>100 190181</w:t>
      </w:r>
      <w:r>
        <w:rPr>
          <w:rFonts w:ascii="Tahoma" w:hAnsi="Tahoma" w:cs="Tahoma"/>
          <w:sz w:val="20"/>
          <w:szCs w:val="20"/>
        </w:rPr>
        <w:t xml:space="preserve"> / 00909999</w:t>
      </w:r>
    </w:p>
    <w:p w:rsidR="00D53732" w:rsidRDefault="00D53732" w:rsidP="00D53732">
      <w:pPr>
        <w:rPr>
          <w:rFonts w:ascii="Calibri" w:hAnsi="Calibri" w:cs="Calibri"/>
          <w:sz w:val="22"/>
          <w:szCs w:val="22"/>
          <w:lang w:eastAsia="en-US"/>
        </w:rPr>
      </w:pPr>
    </w:p>
    <w:p w:rsidR="00D53732" w:rsidRDefault="00D53732" w:rsidP="00D53732">
      <w:pPr>
        <w:rPr>
          <w:rFonts w:ascii="Arial" w:hAnsi="Arial" w:cs="Arial"/>
          <w:sz w:val="20"/>
          <w:szCs w:val="20"/>
        </w:rPr>
      </w:pPr>
      <w:r w:rsidRPr="001B0E55">
        <w:rPr>
          <w:rFonts w:ascii="Arial" w:hAnsi="Arial" w:cs="Arial"/>
          <w:sz w:val="20"/>
          <w:szCs w:val="20"/>
        </w:rPr>
        <w:t>▒▒▒▒▒▒▒▒</w:t>
      </w:r>
    </w:p>
    <w:p w:rsidR="00D53732" w:rsidRDefault="00D53732" w:rsidP="00D53732">
      <w:pPr>
        <w:rPr>
          <w:color w:val="000000"/>
        </w:rPr>
      </w:pPr>
      <w:r>
        <w:rPr>
          <w:color w:val="000000"/>
        </w:rPr>
        <w:t> </w:t>
      </w:r>
    </w:p>
    <w:p w:rsidR="00D53732" w:rsidRDefault="00D53732" w:rsidP="00D53732">
      <w:pPr>
        <w:rPr>
          <w:color w:val="000000"/>
        </w:rPr>
      </w:pPr>
      <w:r>
        <w:rPr>
          <w:color w:val="000000"/>
        </w:rPr>
        <w:t xml:space="preserve">děkujeme za objednání. </w:t>
      </w:r>
    </w:p>
    <w:p w:rsidR="00D53732" w:rsidRDefault="00D53732" w:rsidP="00D53732">
      <w:pPr>
        <w:rPr>
          <w:color w:val="000000"/>
        </w:rPr>
      </w:pPr>
      <w:r>
        <w:rPr>
          <w:color w:val="000000"/>
        </w:rPr>
        <w:t>Vaši objednávku jsme přijali a nyní ji postupujeme k vyřízení našemu expedičnímu skladu.</w:t>
      </w:r>
    </w:p>
    <w:p w:rsidR="00D53732" w:rsidRDefault="00D53732" w:rsidP="00D53732">
      <w:pPr>
        <w:rPr>
          <w:color w:val="000000"/>
        </w:rPr>
      </w:pPr>
      <w:r>
        <w:rPr>
          <w:color w:val="000000"/>
        </w:rPr>
        <w:t> </w:t>
      </w:r>
    </w:p>
    <w:p w:rsidR="00D53732" w:rsidRDefault="00D53732" w:rsidP="00D53732">
      <w:pPr>
        <w:rPr>
          <w:color w:val="000000"/>
        </w:rPr>
      </w:pPr>
      <w:r>
        <w:rPr>
          <w:color w:val="000000"/>
        </w:rPr>
        <w:t xml:space="preserve">S pozdravem za firmu </w:t>
      </w:r>
      <w:proofErr w:type="spellStart"/>
      <w:r>
        <w:rPr>
          <w:color w:val="000000"/>
        </w:rPr>
        <w:t>Cadenza</w:t>
      </w:r>
      <w:proofErr w:type="spellEnd"/>
      <w:r>
        <w:rPr>
          <w:color w:val="000000"/>
        </w:rPr>
        <w:t xml:space="preserve"> s.r.o.</w:t>
      </w:r>
    </w:p>
    <w:p w:rsidR="00D53732" w:rsidRDefault="00D53732" w:rsidP="00D53732">
      <w:pPr>
        <w:rPr>
          <w:color w:val="000000"/>
        </w:rPr>
      </w:pPr>
      <w:r>
        <w:rPr>
          <w:color w:val="000000"/>
        </w:rPr>
        <w:t> </w:t>
      </w:r>
    </w:p>
    <w:p w:rsidR="00D53732" w:rsidRDefault="00D53732" w:rsidP="00D53732">
      <w:pPr>
        <w:rPr>
          <w:color w:val="000000"/>
        </w:rPr>
      </w:pPr>
      <w:r>
        <w:rPr>
          <w:color w:val="000000"/>
        </w:rPr>
        <w:t xml:space="preserve">Petra </w:t>
      </w:r>
      <w:proofErr w:type="spellStart"/>
      <w:r>
        <w:rPr>
          <w:color w:val="000000"/>
        </w:rPr>
        <w:t>Šoborová</w:t>
      </w:r>
      <w:proofErr w:type="spellEnd"/>
      <w:r>
        <w:rPr>
          <w:color w:val="000000"/>
        </w:rPr>
        <w:br/>
        <w:t>asistentka manažera obchodu</w:t>
      </w:r>
      <w:r>
        <w:rPr>
          <w:color w:val="000000"/>
        </w:rPr>
        <w:br/>
      </w:r>
      <w:r>
        <w:rPr>
          <w:color w:val="000000"/>
        </w:rPr>
        <w:br/>
        <w:t>CADENZA s.r.o.</w:t>
      </w:r>
      <w:r>
        <w:rPr>
          <w:color w:val="000000"/>
        </w:rPr>
        <w:br/>
        <w:t>Myslíkova 31</w:t>
      </w:r>
      <w:r>
        <w:rPr>
          <w:color w:val="000000"/>
        </w:rPr>
        <w:br/>
        <w:t>110 00 Praha 1</w:t>
      </w:r>
      <w:r>
        <w:rPr>
          <w:color w:val="000000"/>
        </w:rPr>
        <w:br/>
        <w:t>Česká republika</w:t>
      </w:r>
      <w:r>
        <w:rPr>
          <w:color w:val="000000"/>
        </w:rPr>
        <w:br/>
      </w:r>
      <w:r>
        <w:rPr>
          <w:color w:val="000000"/>
        </w:rPr>
        <w:br/>
        <w:t>Zelená linka: 800 148 830</w:t>
      </w:r>
      <w:r>
        <w:rPr>
          <w:color w:val="000000"/>
        </w:rPr>
        <w:br/>
      </w:r>
      <w:r>
        <w:rPr>
          <w:color w:val="000000"/>
        </w:rPr>
        <w:br/>
        <w:t xml:space="preserve">Email: </w:t>
      </w:r>
      <w:hyperlink r:id="rId5" w:history="1">
        <w:r>
          <w:rPr>
            <w:rStyle w:val="Hypertextovodkaz"/>
          </w:rPr>
          <w:t>petra.soborova@cadenza.cz</w:t>
        </w:r>
      </w:hyperlink>
      <w:r>
        <w:rPr>
          <w:color w:val="000000"/>
        </w:rPr>
        <w:t xml:space="preserve"> </w:t>
      </w:r>
      <w:r>
        <w:rPr>
          <w:color w:val="000000"/>
        </w:rPr>
        <w:br/>
      </w:r>
      <w:hyperlink r:id="rId6" w:history="1">
        <w:r>
          <w:rPr>
            <w:rStyle w:val="Hypertextovodkaz"/>
          </w:rPr>
          <w:t>www.cadenza.cz</w:t>
        </w:r>
      </w:hyperlink>
    </w:p>
    <w:p w:rsidR="00D53732" w:rsidRDefault="00D53732" w:rsidP="00D5373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D53732" w:rsidRDefault="00D53732" w:rsidP="00D53732">
      <w:pPr>
        <w:rPr>
          <w:rFonts w:ascii="Tahoma" w:hAnsi="Tahoma" w:cs="Tahoma"/>
          <w:color w:val="000000"/>
          <w:sz w:val="20"/>
          <w:szCs w:val="20"/>
        </w:rPr>
      </w:pPr>
    </w:p>
    <w:p w:rsidR="00D53732" w:rsidRDefault="00D53732" w:rsidP="00D53732">
      <w:pPr>
        <w:rPr>
          <w:rFonts w:ascii="Tahoma" w:hAnsi="Tahoma" w:cs="Tahoma"/>
          <w:color w:val="000000"/>
          <w:sz w:val="20"/>
          <w:szCs w:val="20"/>
        </w:rPr>
      </w:pPr>
    </w:p>
    <w:p w:rsidR="00D53732" w:rsidRDefault="00D53732" w:rsidP="00D53732">
      <w:pPr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</w:p>
    <w:p w:rsidR="00D53732" w:rsidRDefault="00D53732" w:rsidP="00D53732">
      <w:pPr>
        <w:shd w:val="clear" w:color="auto" w:fill="F5F5F5"/>
        <w:outlineLvl w:val="0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</w:t>
      </w:r>
    </w:p>
    <w:p w:rsidR="00D53732" w:rsidRDefault="00D53732" w:rsidP="00D53732">
      <w:pPr>
        <w:shd w:val="clear" w:color="auto" w:fill="F5F5F5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Sent: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Wednesday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February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27, 2019 11:47 AM</w:t>
      </w:r>
    </w:p>
    <w:p w:rsidR="00D53732" w:rsidRDefault="00D53732" w:rsidP="00D53732">
      <w:pPr>
        <w:shd w:val="clear" w:color="auto" w:fill="F5F5F5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To: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</w:rPr>
          <w:t>info@cadenza.cz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D53732" w:rsidRDefault="00D53732" w:rsidP="00D53732">
      <w:pPr>
        <w:shd w:val="clear" w:color="auto" w:fill="F5F5F5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z w:val="20"/>
          <w:szCs w:val="20"/>
        </w:rPr>
        <w:t xml:space="preserve"> Objednávka Revmatologický ústav 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VObj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100 190181 / 00909999</w:t>
      </w:r>
    </w:p>
    <w:p w:rsidR="00D53732" w:rsidRDefault="00D53732" w:rsidP="00D53732">
      <w:pPr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:rsidR="00DF7F24" w:rsidRDefault="00DF7F24" w:rsidP="00DF7F24">
      <w:pPr>
        <w:pStyle w:val="Prosttext"/>
      </w:pPr>
    </w:p>
    <w:p w:rsidR="00DF7F24" w:rsidRDefault="00DF7F24" w:rsidP="00DF7F24">
      <w:pPr>
        <w:pStyle w:val="Prosttext"/>
      </w:pPr>
    </w:p>
    <w:sectPr w:rsidR="00DF7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01675"/>
    <w:rsid w:val="00010A12"/>
    <w:rsid w:val="00014227"/>
    <w:rsid w:val="00043A81"/>
    <w:rsid w:val="0004439E"/>
    <w:rsid w:val="00066A18"/>
    <w:rsid w:val="00093FC4"/>
    <w:rsid w:val="000A4BBC"/>
    <w:rsid w:val="000A6F7E"/>
    <w:rsid w:val="000C5767"/>
    <w:rsid w:val="000D14BF"/>
    <w:rsid w:val="001103BA"/>
    <w:rsid w:val="00115BB9"/>
    <w:rsid w:val="00125D4F"/>
    <w:rsid w:val="001308AE"/>
    <w:rsid w:val="0017084D"/>
    <w:rsid w:val="00191210"/>
    <w:rsid w:val="00195814"/>
    <w:rsid w:val="001A0C6E"/>
    <w:rsid w:val="001B3E53"/>
    <w:rsid w:val="001B6A27"/>
    <w:rsid w:val="001D577B"/>
    <w:rsid w:val="001E1247"/>
    <w:rsid w:val="001E202B"/>
    <w:rsid w:val="00227895"/>
    <w:rsid w:val="0024749F"/>
    <w:rsid w:val="00252A5A"/>
    <w:rsid w:val="00271A2F"/>
    <w:rsid w:val="0027599C"/>
    <w:rsid w:val="00290AC8"/>
    <w:rsid w:val="00296127"/>
    <w:rsid w:val="002D154A"/>
    <w:rsid w:val="003055AA"/>
    <w:rsid w:val="0030771F"/>
    <w:rsid w:val="00316CD0"/>
    <w:rsid w:val="003200D5"/>
    <w:rsid w:val="00323F11"/>
    <w:rsid w:val="003317B7"/>
    <w:rsid w:val="003469F6"/>
    <w:rsid w:val="00360486"/>
    <w:rsid w:val="00364EF1"/>
    <w:rsid w:val="00365BE3"/>
    <w:rsid w:val="003819CA"/>
    <w:rsid w:val="003926C9"/>
    <w:rsid w:val="003B1451"/>
    <w:rsid w:val="003B5474"/>
    <w:rsid w:val="003B740F"/>
    <w:rsid w:val="003F2269"/>
    <w:rsid w:val="003F2793"/>
    <w:rsid w:val="003F2E64"/>
    <w:rsid w:val="0041038F"/>
    <w:rsid w:val="00423053"/>
    <w:rsid w:val="00435651"/>
    <w:rsid w:val="004625F9"/>
    <w:rsid w:val="00472A26"/>
    <w:rsid w:val="00482DA5"/>
    <w:rsid w:val="0049315F"/>
    <w:rsid w:val="0049577A"/>
    <w:rsid w:val="004A3738"/>
    <w:rsid w:val="004B081B"/>
    <w:rsid w:val="004C267F"/>
    <w:rsid w:val="004E72E5"/>
    <w:rsid w:val="004F0F06"/>
    <w:rsid w:val="00505EAB"/>
    <w:rsid w:val="00505FE8"/>
    <w:rsid w:val="005220A3"/>
    <w:rsid w:val="005448F8"/>
    <w:rsid w:val="0054575F"/>
    <w:rsid w:val="00552EBC"/>
    <w:rsid w:val="0057639F"/>
    <w:rsid w:val="006068DB"/>
    <w:rsid w:val="00650369"/>
    <w:rsid w:val="00652857"/>
    <w:rsid w:val="006745F6"/>
    <w:rsid w:val="00674F55"/>
    <w:rsid w:val="00697184"/>
    <w:rsid w:val="006B0C0E"/>
    <w:rsid w:val="006C1082"/>
    <w:rsid w:val="006D25B6"/>
    <w:rsid w:val="006E1568"/>
    <w:rsid w:val="006E1A2F"/>
    <w:rsid w:val="0071117E"/>
    <w:rsid w:val="00713727"/>
    <w:rsid w:val="00726073"/>
    <w:rsid w:val="00736A31"/>
    <w:rsid w:val="00747F25"/>
    <w:rsid w:val="007738F0"/>
    <w:rsid w:val="00792441"/>
    <w:rsid w:val="007968F2"/>
    <w:rsid w:val="007A6E81"/>
    <w:rsid w:val="007C0375"/>
    <w:rsid w:val="007D451D"/>
    <w:rsid w:val="007D529F"/>
    <w:rsid w:val="007E711F"/>
    <w:rsid w:val="007F582D"/>
    <w:rsid w:val="0081432D"/>
    <w:rsid w:val="00817581"/>
    <w:rsid w:val="00821167"/>
    <w:rsid w:val="008239DE"/>
    <w:rsid w:val="00852821"/>
    <w:rsid w:val="00861782"/>
    <w:rsid w:val="0086621D"/>
    <w:rsid w:val="00876026"/>
    <w:rsid w:val="008837C5"/>
    <w:rsid w:val="008A4840"/>
    <w:rsid w:val="008C5E5A"/>
    <w:rsid w:val="009067F3"/>
    <w:rsid w:val="00910795"/>
    <w:rsid w:val="009A076C"/>
    <w:rsid w:val="009C1C05"/>
    <w:rsid w:val="009E1FEA"/>
    <w:rsid w:val="00A03733"/>
    <w:rsid w:val="00A10FD7"/>
    <w:rsid w:val="00A3285A"/>
    <w:rsid w:val="00A44DAF"/>
    <w:rsid w:val="00A97F63"/>
    <w:rsid w:val="00AA533F"/>
    <w:rsid w:val="00AC155E"/>
    <w:rsid w:val="00AC546A"/>
    <w:rsid w:val="00AF7005"/>
    <w:rsid w:val="00B1569C"/>
    <w:rsid w:val="00B21EEF"/>
    <w:rsid w:val="00B327E1"/>
    <w:rsid w:val="00B34716"/>
    <w:rsid w:val="00B50B8C"/>
    <w:rsid w:val="00B65538"/>
    <w:rsid w:val="00B65996"/>
    <w:rsid w:val="00B84411"/>
    <w:rsid w:val="00B86E79"/>
    <w:rsid w:val="00B909A9"/>
    <w:rsid w:val="00BB465D"/>
    <w:rsid w:val="00BB47BD"/>
    <w:rsid w:val="00BC4C1A"/>
    <w:rsid w:val="00BD4F18"/>
    <w:rsid w:val="00C00B8C"/>
    <w:rsid w:val="00C04542"/>
    <w:rsid w:val="00C25137"/>
    <w:rsid w:val="00C37D20"/>
    <w:rsid w:val="00C92296"/>
    <w:rsid w:val="00CF75B2"/>
    <w:rsid w:val="00D11AF3"/>
    <w:rsid w:val="00D15111"/>
    <w:rsid w:val="00D42AA0"/>
    <w:rsid w:val="00D53732"/>
    <w:rsid w:val="00D53D8A"/>
    <w:rsid w:val="00D53EA3"/>
    <w:rsid w:val="00D635CC"/>
    <w:rsid w:val="00D75937"/>
    <w:rsid w:val="00D91184"/>
    <w:rsid w:val="00DD0FA5"/>
    <w:rsid w:val="00DD30E7"/>
    <w:rsid w:val="00DE6166"/>
    <w:rsid w:val="00DF7F24"/>
    <w:rsid w:val="00E10E98"/>
    <w:rsid w:val="00E72F79"/>
    <w:rsid w:val="00E746EA"/>
    <w:rsid w:val="00E76FF7"/>
    <w:rsid w:val="00E94273"/>
    <w:rsid w:val="00ED3DB1"/>
    <w:rsid w:val="00ED517D"/>
    <w:rsid w:val="00EF13D3"/>
    <w:rsid w:val="00F00A6E"/>
    <w:rsid w:val="00F65293"/>
    <w:rsid w:val="00F74ECE"/>
    <w:rsid w:val="00F77016"/>
    <w:rsid w:val="00F80068"/>
    <w:rsid w:val="00FA39AD"/>
    <w:rsid w:val="00FB0CE9"/>
    <w:rsid w:val="00FC32A2"/>
    <w:rsid w:val="00FC4D1F"/>
    <w:rsid w:val="00FC57DF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A949"/>
  <w15:docId w15:val="{1BFFC298-20BF-43E6-A1C3-589BBC67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adenz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denza.cz" TargetMode="External"/><Relationship Id="rId5" Type="http://schemas.openxmlformats.org/officeDocument/2006/relationships/hyperlink" Target="mailto:petra.soborova@cadenza.cz" TargetMode="External"/><Relationship Id="rId4" Type="http://schemas.openxmlformats.org/officeDocument/2006/relationships/hyperlink" Target="mailto:info@cadenz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162</cp:revision>
  <dcterms:created xsi:type="dcterms:W3CDTF">2016-10-27T09:48:00Z</dcterms:created>
  <dcterms:modified xsi:type="dcterms:W3CDTF">2019-03-06T13:20:00Z</dcterms:modified>
</cp:coreProperties>
</file>