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9-132/M0800/19/RS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Lucemburská 1170/7, Praha 3-Vinohrady, 13000Praha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03579727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CZ03579727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31. 03. 2019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27.02.2019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Na základě Vaší cenové nabídky u Vás objednáváme zajištění inženýrskogeologického průzkumu v rámci námi investované akce:</w:t>
            </w:r>
          </w:p>
          <w:p w:rsidR="005751E5" w:rsidRDefault="005751E5"/>
          <w:p w:rsidR="005751E5" w:rsidRDefault="008D2EE3">
            <w:r>
              <w:t xml:space="preserve">Číslo akce: </w:t>
            </w:r>
            <w:r>
              <w:t>1/1/M08/00</w:t>
            </w:r>
          </w:p>
          <w:p w:rsidR="005751E5" w:rsidRDefault="008D2EE3">
            <w:r>
              <w:t>Název akce: Přeložka kanalizace, ul. Engelmüllerova, P17</w:t>
            </w:r>
          </w:p>
          <w:p w:rsidR="005751E5" w:rsidRDefault="005751E5"/>
          <w:p w:rsidR="005751E5" w:rsidRDefault="008D2EE3">
            <w:r>
              <w:t>Cena prací nepřesáhne částku 462.920,- Kč bez DPH.</w:t>
            </w:r>
          </w:p>
          <w:p w:rsidR="005751E5" w:rsidRDefault="008D2EE3">
            <w:r>
              <w:t>Termín plnění do 31. 03. 2019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8D2EE3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1E5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D2EE3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73F0-95CA-4B4B-B9B4-503A5E7C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2019-03-06T13:12:00Z</dcterms:created>
  <dcterms:modified xsi:type="dcterms:W3CDTF">2019-03-06T13:12:00Z</dcterms:modified>
</cp:coreProperties>
</file>