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EF2" w:rsidRDefault="00840EEE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č.TUR122456</w:t>
      </w:r>
    </w:p>
    <w:p w:rsidR="00DA0EF2" w:rsidRDefault="00840EEE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5199" name="Group 5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99" style="width:538.58pt;height:7.87402e-05pt;mso-position-horizontal-relative:char;mso-position-vertical-relative:line" coordsize="68399,0">
                <v:shape id="Shape 4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A0EF2" w:rsidRDefault="00840EEE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DA0EF2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0EF2" w:rsidRDefault="00840EEE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DA0EF2" w:rsidRDefault="00840EEE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DA0EF2" w:rsidRDefault="00840EEE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0EF2" w:rsidRDefault="00840EEE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:rsidR="00DA0EF2" w:rsidRDefault="00840EEE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DA0EF2" w:rsidRDefault="00840EE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:rsidR="00DA0EF2" w:rsidRDefault="00840EEE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DA0EF2" w:rsidRDefault="00840EEE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5200" name="Group 5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00" style="width:538.58pt;height:7.87402e-05pt;mso-position-horizontal-relative:char;mso-position-vertical-relative:line" coordsize="68399,0">
                <v:shape id="Shape 61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A0EF2" w:rsidRDefault="00840EEE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DA0EF2" w:rsidRDefault="00840EEE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DA0EF2" w:rsidRDefault="00840EEE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DA0EF2" w:rsidRDefault="00840EEE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DA0EF2" w:rsidRDefault="00840EEE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DA0EF2" w:rsidRDefault="00840EEE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DA0EF2" w:rsidRDefault="00840EEE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5201" name="Group 5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01" style="width:538.58pt;height:0.57pt;mso-position-horizontal-relative:char;mso-position-vertical-relative:line" coordsize="68399,72">
                <v:shape id="Shape 98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DA0EF2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A0EF2" w:rsidRDefault="00840EEE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A0EF2" w:rsidRDefault="00840EEE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DA0EF2" w:rsidRDefault="00840EE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A0EF2" w:rsidRDefault="00840EEE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DA0EF2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03002721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 xml:space="preserve">GGT 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</w:tr>
      <w:tr w:rsidR="00DA0EF2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03004899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0" w:right="0" w:firstLine="0"/>
            </w:pPr>
            <w:proofErr w:type="spellStart"/>
            <w:r>
              <w:t>Preclean</w:t>
            </w:r>
            <w:proofErr w:type="spellEnd"/>
            <w:r>
              <w:t xml:space="preserve"> M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</w:tr>
      <w:tr w:rsidR="00DA0EF2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03029590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 xml:space="preserve">LIPC (col.) 200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</w:tr>
      <w:tr w:rsidR="00DA0EF2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03183734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 xml:space="preserve">TP Gen 2 300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213" w:right="0" w:firstLine="0"/>
              <w:jc w:val="center"/>
            </w:pPr>
            <w:r>
              <w:t>5,00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</w:tr>
      <w:tr w:rsidR="00DA0EF2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03183742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 xml:space="preserve">AMYL2 300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</w:tr>
      <w:tr w:rsidR="00DA0EF2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03183807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 xml:space="preserve">UA 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213" w:right="0" w:firstLine="0"/>
              <w:jc w:val="center"/>
            </w:pPr>
            <w:r>
              <w:t>5,00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</w:tr>
      <w:tr w:rsidR="00DA0EF2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04489241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proofErr w:type="spellStart"/>
            <w:r>
              <w:t>NaOH</w:t>
            </w:r>
            <w:proofErr w:type="spellEnd"/>
            <w:r>
              <w:t xml:space="preserve">-D </w:t>
            </w:r>
            <w:proofErr w:type="spellStart"/>
            <w:r>
              <w:t>cobas</w:t>
            </w:r>
            <w:proofErr w:type="spellEnd"/>
            <w:r>
              <w:t xml:space="preserve"> c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</w:tr>
      <w:tr w:rsidR="00DA0EF2">
        <w:trPr>
          <w:trHeight w:val="45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04522320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Int</w:t>
            </w:r>
            <w:proofErr w:type="spellEnd"/>
            <w:r>
              <w:t xml:space="preserve">. </w:t>
            </w:r>
            <w:proofErr w:type="spellStart"/>
            <w:r>
              <w:t>Stand</w:t>
            </w:r>
            <w:proofErr w:type="spellEnd"/>
            <w:r>
              <w:t>. II Hit/</w:t>
            </w:r>
            <w:proofErr w:type="spellStart"/>
            <w:r>
              <w:t>cobas</w:t>
            </w:r>
            <w:proofErr w:type="spellEnd"/>
            <w:r>
              <w:t>-c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DA0EF2">
            <w:pPr>
              <w:spacing w:after="160" w:line="259" w:lineRule="auto"/>
              <w:ind w:left="0" w:right="0" w:firstLine="0"/>
            </w:pPr>
          </w:p>
        </w:tc>
      </w:tr>
    </w:tbl>
    <w:p w:rsidR="00DA0EF2" w:rsidRDefault="00840EEE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5202" name="Group 5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EF2" w:rsidRDefault="00840E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8" name="Shape 5688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9" name="Shape 5689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0" name="Shape 5690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1" name="Shape 5691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2" name="Shape 5692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3" name="Shape 5693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4" name="Shape 5694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5" name="Shape 5695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6" name="Shape 5696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7" name="Shape 5697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8" name="Shape 5698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9" name="Shape 5699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0" name="Shape 5700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1" name="Shape 5701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2" name="Shape 5702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3" name="Shape 5703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4" name="Shape 5704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5" name="Shape 5705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6" name="Shape 5706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7" name="Shape 5707"/>
                        <wps:cNvSpPr/>
                        <wps:spPr>
                          <a:xfrm>
                            <a:off x="591832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8" name="Shape 5708"/>
                        <wps:cNvSpPr/>
                        <wps:spPr>
                          <a:xfrm>
                            <a:off x="599033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9" name="Shape 5709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0" name="Shape 5710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1" name="Shape 5711"/>
                        <wps:cNvSpPr/>
                        <wps:spPr>
                          <a:xfrm>
                            <a:off x="61200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2" name="Shape 5712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3" name="Shape 5713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4" name="Shape 5714"/>
                        <wps:cNvSpPr/>
                        <wps:spPr>
                          <a:xfrm>
                            <a:off x="629272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5" name="Shape 5715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6" name="Shape 5716"/>
                        <wps:cNvSpPr/>
                        <wps:spPr>
                          <a:xfrm>
                            <a:off x="639356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7" name="Shape 5717"/>
                        <wps:cNvSpPr/>
                        <wps:spPr>
                          <a:xfrm>
                            <a:off x="64510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8" name="Shape 5718"/>
                        <wps:cNvSpPr/>
                        <wps:spPr>
                          <a:xfrm>
                            <a:off x="649439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9" name="Shape 5719"/>
                        <wps:cNvSpPr/>
                        <wps:spPr>
                          <a:xfrm>
                            <a:off x="6537579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0" name="Shape 5720"/>
                        <wps:cNvSpPr/>
                        <wps:spPr>
                          <a:xfrm>
                            <a:off x="659511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1" name="Shape 5721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2" name="Shape 5722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3" name="Shape 5723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4" name="Shape 5724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02" style="width:538.58pt;height:22.68pt;mso-position-horizontal-relative:char;mso-position-vertical-relative:line" coordsize="68399,2880">
                <v:shape id="Shape 139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40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5729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730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731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732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733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734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735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736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737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738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739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740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741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742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743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744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745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746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747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748" style="position:absolute;width:431;height:2160;left:591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749" style="position:absolute;width:143;height:2160;left:5990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750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751" style="position:absolute;width:143;height:2160;left:60766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752" style="position:absolute;width:431;height:2160;left:6120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753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754" style="position:absolute;width:431;height:2160;left:622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755" style="position:absolute;width:143;height:2160;left:6292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756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757" style="position:absolute;width:431;height:2160;left:6393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758" style="position:absolute;width:143;height:2160;left:64510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759" style="position:absolute;width:288;height:2160;left:6494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760" style="position:absolute;width:431;height:2160;left:653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761" style="position:absolute;width:143;height:2160;left:659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762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763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764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765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78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79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A0EF2" w:rsidRDefault="00840EEE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6</w:t>
      </w:r>
    </w:p>
    <w:tbl>
      <w:tblPr>
        <w:tblStyle w:val="TableGrid"/>
        <w:tblW w:w="10720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72"/>
        <w:gridCol w:w="4836"/>
        <w:gridCol w:w="890"/>
        <w:gridCol w:w="1922"/>
      </w:tblGrid>
      <w:tr w:rsidR="00DA0EF2">
        <w:trPr>
          <w:trHeight w:val="46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1792" w:right="0" w:firstLine="0"/>
            </w:pPr>
            <w:r>
              <w:t>04810716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 xml:space="preserve">CREAJ II 700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DA0EF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1792" w:right="0" w:firstLine="0"/>
            </w:pPr>
            <w:r>
              <w:lastRenderedPageBreak/>
              <w:t>04813707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Lamp Halogen (</w:t>
            </w:r>
            <w:proofErr w:type="spellStart"/>
            <w:r>
              <w:t>cobas</w:t>
            </w:r>
            <w:proofErr w:type="spellEnd"/>
            <w:r>
              <w:t xml:space="preserve"> c)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DA0EF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1792" w:right="0" w:firstLine="0"/>
            </w:pPr>
            <w:r>
              <w:t>04880293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proofErr w:type="spellStart"/>
            <w:r>
              <w:t>CleanCell</w:t>
            </w:r>
            <w:proofErr w:type="spellEnd"/>
            <w:r>
              <w:t xml:space="preserve"> M 2x2 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DA0EF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1792" w:right="0" w:firstLine="0"/>
            </w:pPr>
            <w:r>
              <w:t>04880340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0" w:right="0" w:firstLine="0"/>
            </w:pPr>
            <w:proofErr w:type="spellStart"/>
            <w:r>
              <w:t>ProCell</w:t>
            </w:r>
            <w:proofErr w:type="spellEnd"/>
            <w:r>
              <w:t xml:space="preserve"> M 2 x 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DA0EF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1792" w:right="0" w:firstLine="0"/>
            </w:pPr>
            <w:r>
              <w:t>05056888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PCT </w:t>
            </w:r>
            <w:proofErr w:type="spellStart"/>
            <w:r>
              <w:t>Brahms+CalSet+PC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DA0EF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1792" w:right="0" w:firstLine="0"/>
            </w:pPr>
            <w:r>
              <w:t>05608554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 xml:space="preserve">PTH (1-84) </w:t>
            </w:r>
            <w:proofErr w:type="spellStart"/>
            <w:r>
              <w:t>CalSet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DA0EF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1792" w:right="0" w:firstLine="0"/>
            </w:pPr>
            <w:r>
              <w:t>06437281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fT4 II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DA0EF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1792" w:right="0" w:firstLine="0"/>
            </w:pPr>
            <w:r>
              <w:t>07212771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gramStart"/>
            <w:r>
              <w:t>Vitamin  B</w:t>
            </w:r>
            <w:proofErr w:type="gramEnd"/>
            <w:r>
              <w:t xml:space="preserve"> 12 II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DA0EF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1792" w:right="0" w:firstLine="0"/>
            </w:pPr>
            <w:r>
              <w:t>11731459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TSH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DA0EF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1792" w:right="0" w:firstLine="0"/>
            </w:pPr>
            <w:r>
              <w:t>12102137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0" w:right="0" w:firstLine="0"/>
            </w:pPr>
            <w:proofErr w:type="spellStart"/>
            <w:r>
              <w:t>Combirack</w:t>
            </w:r>
            <w:proofErr w:type="spellEnd"/>
            <w:r>
              <w:t xml:space="preserve"> </w:t>
            </w:r>
            <w:proofErr w:type="spellStart"/>
            <w:r>
              <w:t>Elec-Mod</w:t>
            </w:r>
            <w:proofErr w:type="spellEnd"/>
            <w:r>
              <w:t xml:space="preserve"> E170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DA0EF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1792" w:right="0" w:firstLine="0"/>
            </w:pPr>
            <w:r>
              <w:t>20766623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 xml:space="preserve">AMYL-P 200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DA0EF2" w:rsidRDefault="00840EE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DA0EF2">
        <w:trPr>
          <w:trHeight w:val="514"/>
        </w:trPr>
        <w:tc>
          <w:tcPr>
            <w:tcW w:w="10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A0EF2" w:rsidRDefault="00840EEE">
            <w:pPr>
              <w:tabs>
                <w:tab w:val="center" w:pos="2224"/>
                <w:tab w:val="center" w:pos="4314"/>
                <w:tab w:val="center" w:pos="8178"/>
                <w:tab w:val="center" w:pos="8960"/>
              </w:tabs>
              <w:spacing w:after="0" w:line="259" w:lineRule="auto"/>
              <w:ind w:left="0" w:right="0" w:firstLine="0"/>
            </w:pPr>
            <w:r>
              <w:rPr>
                <w:sz w:val="22"/>
              </w:rPr>
              <w:tab/>
            </w:r>
            <w:r>
              <w:t>20767107</w:t>
            </w:r>
            <w:r>
              <w:tab/>
              <w:t xml:space="preserve">TRIGL 250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  <w:r>
              <w:tab/>
              <w:t>10,00</w:t>
            </w:r>
            <w:r>
              <w:tab/>
              <w:t>bal</w:t>
            </w:r>
          </w:p>
        </w:tc>
      </w:tr>
    </w:tbl>
    <w:p w:rsidR="00DA0EF2" w:rsidRDefault="00840EEE">
      <w:pPr>
        <w:spacing w:after="5" w:line="259" w:lineRule="auto"/>
        <w:ind w:left="0" w:right="57" w:firstLine="0"/>
        <w:jc w:val="right"/>
      </w:pPr>
      <w:r>
        <w:rPr>
          <w:b/>
          <w:sz w:val="22"/>
        </w:rPr>
        <w:t>Celkem vč. DPH: 147 193,11 Kč</w:t>
      </w:r>
    </w:p>
    <w:p w:rsidR="00DA0EF2" w:rsidRDefault="00840EEE">
      <w:pPr>
        <w:spacing w:after="7471" w:line="372" w:lineRule="auto"/>
        <w:ind w:left="-5" w:right="995"/>
      </w:pPr>
      <w:bookmarkStart w:id="0" w:name="_GoBack"/>
      <w:bookmarkEnd w:id="0"/>
      <w:r>
        <w:t>2019-03-04 09:32</w:t>
      </w:r>
    </w:p>
    <w:p w:rsidR="00DA0EF2" w:rsidRDefault="00840EEE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4945" name="Group 4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303" name="Shape 303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EF2" w:rsidRDefault="00840E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0" name="Shape 5770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1" name="Shape 5771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2" name="Shape 5772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3" name="Shape 5773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4" name="Shape 5774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5" name="Shape 5775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6" name="Shape 5776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7" name="Shape 5777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8" name="Shape 5778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9" name="Shape 5779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0" name="Shape 5780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1" name="Shape 5781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2" name="Shape 5782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3" name="Shape 5783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4" name="Shape 5784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5" name="Shape 5785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6" name="Shape 5786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7" name="Shape 5787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8" name="Shape 5788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9" name="Shape 5789"/>
                        <wps:cNvSpPr/>
                        <wps:spPr>
                          <a:xfrm>
                            <a:off x="591832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0" name="Shape 5790"/>
                        <wps:cNvSpPr/>
                        <wps:spPr>
                          <a:xfrm>
                            <a:off x="599033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1" name="Shape 5791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2" name="Shape 5792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3" name="Shape 5793"/>
                        <wps:cNvSpPr/>
                        <wps:spPr>
                          <a:xfrm>
                            <a:off x="61200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4" name="Shape 5794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5" name="Shape 5795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6" name="Shape 5796"/>
                        <wps:cNvSpPr/>
                        <wps:spPr>
                          <a:xfrm>
                            <a:off x="629272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7" name="Shape 5797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8" name="Shape 5798"/>
                        <wps:cNvSpPr/>
                        <wps:spPr>
                          <a:xfrm>
                            <a:off x="639356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9" name="Shape 5799"/>
                        <wps:cNvSpPr/>
                        <wps:spPr>
                          <a:xfrm>
                            <a:off x="64510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0" name="Shape 5800"/>
                        <wps:cNvSpPr/>
                        <wps:spPr>
                          <a:xfrm>
                            <a:off x="649439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1" name="Shape 5801"/>
                        <wps:cNvSpPr/>
                        <wps:spPr>
                          <a:xfrm>
                            <a:off x="6537579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2" name="Shape 5802"/>
                        <wps:cNvSpPr/>
                        <wps:spPr>
                          <a:xfrm>
                            <a:off x="659511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3" name="Shape 5803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4" name="Shape 5804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5" name="Shape 5805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6" name="Shape 5806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45" style="width:538.58pt;height:22.68pt;mso-position-horizontal-relative:char;mso-position-vertical-relative:line" coordsize="68399,2880">
                <v:shape id="Shape 303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304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5811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12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13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14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15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16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17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18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19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20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21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22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23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24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25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26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27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28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29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30" style="position:absolute;width:431;height:2160;left:591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31" style="position:absolute;width:143;height:2160;left:5990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32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33" style="position:absolute;width:143;height:2160;left:60766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34" style="position:absolute;width:431;height:2160;left:6120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35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36" style="position:absolute;width:431;height:2160;left:622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37" style="position:absolute;width:143;height:2160;left:6292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38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39" style="position:absolute;width:431;height:2160;left:6393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40" style="position:absolute;width:143;height:2160;left:64510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41" style="position:absolute;width:288;height:2160;left:6494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42" style="position:absolute;width:431;height:2160;left:653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43" style="position:absolute;width:143;height:2160;left:659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44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45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46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47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2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343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A0EF2" w:rsidRDefault="00840EEE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6</w:t>
      </w:r>
    </w:p>
    <w:sectPr w:rsidR="00DA0EF2">
      <w:pgSz w:w="11906" w:h="16838"/>
      <w:pgMar w:top="60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F2"/>
    <w:rsid w:val="00840EEE"/>
    <w:rsid w:val="00DA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9381C-2116-49C7-AB4A-3CE307CF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25" w:line="246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č.TUR122456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č.TUR122456</dc:title>
  <dc:subject>Objednávka</dc:subject>
  <dc:creator>Oblastní nemocnice Trutnov</dc:creator>
  <cp:keywords/>
  <cp:lastModifiedBy>Uživatel</cp:lastModifiedBy>
  <cp:revision>2</cp:revision>
  <cp:lastPrinted>2019-03-06T09:42:00Z</cp:lastPrinted>
  <dcterms:created xsi:type="dcterms:W3CDTF">2019-03-06T09:44:00Z</dcterms:created>
  <dcterms:modified xsi:type="dcterms:W3CDTF">2019-03-06T09:44:00Z</dcterms:modified>
</cp:coreProperties>
</file>