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657" w:rsidRDefault="008253BD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č.TUR120623</w:t>
      </w:r>
    </w:p>
    <w:p w:rsidR="00A34657" w:rsidRDefault="008253BD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A3465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657" w:rsidRDefault="008253B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A34657" w:rsidRDefault="008253B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34657" w:rsidRDefault="008253BD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34657" w:rsidRDefault="00A34657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34657" w:rsidRDefault="008253BD">
            <w:pPr>
              <w:spacing w:after="236" w:line="259" w:lineRule="auto"/>
              <w:ind w:left="0" w:right="0" w:firstLine="0"/>
            </w:pPr>
            <w:proofErr w:type="spellStart"/>
            <w:r>
              <w:rPr>
                <w:sz w:val="20"/>
              </w:rPr>
              <w:t>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Binding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Site</w:t>
            </w:r>
            <w:proofErr w:type="spellEnd"/>
            <w:r>
              <w:rPr>
                <w:sz w:val="20"/>
              </w:rPr>
              <w:t xml:space="preserve"> s.r.o.</w:t>
            </w:r>
          </w:p>
          <w:p w:rsidR="00A34657" w:rsidRDefault="008253BD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A34657" w:rsidRDefault="008253BD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290 21 600</w:t>
            </w:r>
          </w:p>
          <w:p w:rsidR="00A34657" w:rsidRDefault="008253BD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A34657" w:rsidRDefault="008253BD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1744" name="Group 17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4" style="width:538.58pt;height:7.87402e-05pt;mso-position-horizontal-relative:char;mso-position-vertical-relative:line" coordsize="68399,0">
                <v:shape id="Shape 4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34657" w:rsidRDefault="008253BD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A34657" w:rsidRDefault="008253BD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A34657" w:rsidRDefault="008253BD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A34657" w:rsidRDefault="008253BD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A34657" w:rsidRDefault="008253BD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1743" name="Group 17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3" style="width:538.58pt;height:7.87402e-05pt;position:absolute;mso-position-horizontal-relative:page;mso-position-horizontal:absolute;margin-left:28.35pt;mso-position-vertical-relative:page;margin-top:48.35pt;" coordsize="68399,0">
                <v:shape id="Shape 2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1746" name="Group 17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4657" w:rsidRDefault="008253BD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4" name="Shape 200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596150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60766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23519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630720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642239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46" style="width:538.58pt;height:22.68pt;position:absolute;mso-position-horizontal-relative:page;mso-position-horizontal:absolute;margin-left:28.35pt;mso-position-vertical-relative:page;margin-top:799.37pt;" coordsize="68399,2880">
                <v:shape id="Shape 98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99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1/1</w:t>
                        </w:r>
                      </w:p>
                    </w:txbxContent>
                  </v:textbox>
                </v:rect>
                <v:shape id="Shape 204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4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4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4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4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5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5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5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5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5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5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5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5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5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5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6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61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62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63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64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65" style="position:absolute;width:288;height:2160;left:5961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66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67" style="position:absolute;width:431;height:2160;left:60766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68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69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70" style="position:absolute;width:431;height:2160;left:6235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71" style="position:absolute;width:143;height:2160;left:63072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72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73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74" style="position:absolute;width:431;height:2160;left:642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75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76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77" style="position:absolute;width:288;height:2160;left:6609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7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07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08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08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A34657" w:rsidRDefault="008253BD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A34657" w:rsidRDefault="008253BD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1745" name="Group 1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45" style="width:538.58pt;height:0.57pt;mso-position-horizontal-relative:char;mso-position-vertical-relative:line" coordsize="68399,72">
                <v:shape id="Shape 77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176"/>
        <w:gridCol w:w="850"/>
        <w:gridCol w:w="1126"/>
      </w:tblGrid>
      <w:tr w:rsidR="00A3465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4657" w:rsidRDefault="008253BD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4657" w:rsidRDefault="008253B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4657" w:rsidRDefault="008253B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4657" w:rsidRDefault="008253BD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A34657" w:rsidRDefault="008253B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4657" w:rsidRDefault="008253B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4657" w:rsidRDefault="008253BD">
            <w:pPr>
              <w:spacing w:after="0" w:line="259" w:lineRule="auto"/>
              <w:ind w:left="108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34657" w:rsidRDefault="008253BD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A3465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A34657" w:rsidRDefault="00A34657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A34657" w:rsidRDefault="008253BD">
            <w:pPr>
              <w:spacing w:after="0" w:line="259" w:lineRule="auto"/>
              <w:ind w:left="0" w:right="0" w:firstLine="0"/>
            </w:pPr>
            <w:r>
              <w:t>LK016.P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A34657" w:rsidRDefault="008253BD">
            <w:pPr>
              <w:spacing w:after="0" w:line="259" w:lineRule="auto"/>
              <w:ind w:left="0" w:right="0" w:firstLine="0"/>
            </w:pPr>
            <w:r>
              <w:t>FREELITE KAPPA KIT 2x50 testů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A34657" w:rsidRDefault="00A34657">
            <w:pPr>
              <w:spacing w:after="160" w:line="259" w:lineRule="auto"/>
              <w:ind w:left="0" w:right="0" w:firstLine="0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A34657" w:rsidRDefault="008253BD">
            <w:pPr>
              <w:spacing w:after="0" w:line="259" w:lineRule="auto"/>
              <w:ind w:left="267" w:right="0" w:firstLine="0"/>
              <w:jc w:val="center"/>
            </w:pPr>
            <w:r>
              <w:t>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34657" w:rsidRDefault="008253BD">
            <w:pPr>
              <w:spacing w:after="0" w:line="259" w:lineRule="auto"/>
              <w:ind w:left="0" w:right="0" w:firstLine="0"/>
            </w:pPr>
            <w:r>
              <w:t>bal.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A34657" w:rsidRDefault="00A34657">
            <w:pPr>
              <w:spacing w:after="160" w:line="259" w:lineRule="auto"/>
              <w:ind w:left="0" w:right="0" w:firstLine="0"/>
            </w:pPr>
          </w:p>
        </w:tc>
      </w:tr>
      <w:tr w:rsidR="00A34657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34657" w:rsidRDefault="008253BD">
            <w:pPr>
              <w:tabs>
                <w:tab w:val="center" w:pos="2170"/>
                <w:tab w:val="center" w:pos="4692"/>
                <w:tab w:val="center" w:pos="8596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LK018.P</w:t>
            </w:r>
            <w:r>
              <w:tab/>
              <w:t>FREELITE LAMBDA KIT 2x50 testů</w:t>
            </w:r>
            <w:r>
              <w:tab/>
              <w:t>2,00 bal.</w:t>
            </w:r>
          </w:p>
        </w:tc>
      </w:tr>
    </w:tbl>
    <w:p w:rsidR="00A34657" w:rsidRDefault="008253BD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72 600,00 Kč</w:t>
      </w:r>
    </w:p>
    <w:p w:rsidR="00A34657" w:rsidRDefault="008253BD">
      <w:pPr>
        <w:spacing w:after="2156" w:line="372" w:lineRule="auto"/>
        <w:ind w:left="-5" w:right="1535"/>
      </w:pPr>
      <w:bookmarkStart w:id="0" w:name="_GoBack"/>
      <w:bookmarkEnd w:id="0"/>
      <w:r>
        <w:t>2019-02-01 09:47</w:t>
      </w:r>
    </w:p>
    <w:p w:rsidR="00A34657" w:rsidRDefault="008253BD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6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3</w:t>
      </w:r>
    </w:p>
    <w:sectPr w:rsidR="00A34657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57"/>
    <w:rsid w:val="008253BD"/>
    <w:rsid w:val="00A3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CE076-559C-49C1-99B7-B97AD94E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č.TUR120623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č.TUR120623</dc:title>
  <dc:subject>Objednávka</dc:subject>
  <dc:creator>Oblastní nemocnice Trutnov</dc:creator>
  <cp:keywords/>
  <cp:lastModifiedBy>Uživatel</cp:lastModifiedBy>
  <cp:revision>2</cp:revision>
  <cp:lastPrinted>2019-03-06T11:33:00Z</cp:lastPrinted>
  <dcterms:created xsi:type="dcterms:W3CDTF">2019-03-06T11:34:00Z</dcterms:created>
  <dcterms:modified xsi:type="dcterms:W3CDTF">2019-03-06T11:34:00Z</dcterms:modified>
</cp:coreProperties>
</file>