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66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85B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0019130040/1000</w:t>
                  </w:r>
                </w:p>
              </w:tc>
              <w:tc>
                <w:tcPr>
                  <w:tcW w:w="20" w:type="dxa"/>
                </w:tcPr>
                <w:p w:rsidR="00085BCF" w:rsidRDefault="00085BCF">
                  <w:pPr>
                    <w:pStyle w:val="EMPTYCELLSTYLE"/>
                  </w:pPr>
                </w:p>
              </w:tc>
            </w:tr>
          </w:tbl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280" w:type="dxa"/>
            <w:gridSpan w:val="1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880600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085BCF">
            <w:pPr>
              <w:ind w:right="40"/>
              <w:jc w:val="right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88060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15556514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65141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right="40"/>
              <w:jc w:val="right"/>
            </w:pPr>
            <w:r>
              <w:rPr>
                <w:b/>
              </w:rPr>
              <w:t>OBV_0019130040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280" w:type="dxa"/>
            <w:gridSpan w:val="1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bookmarkStart w:id="0" w:name="JR_PAGE_ANCHOR_0_1"/>
            <w:bookmarkEnd w:id="0"/>
          </w:p>
          <w:p w:rsidR="00085BCF" w:rsidRDefault="00880600">
            <w:r>
              <w:br w:type="page"/>
            </w:r>
          </w:p>
          <w:p w:rsidR="00085BCF" w:rsidRDefault="00085BCF">
            <w:pPr>
              <w:pStyle w:val="EMPTYCELLSTYLE"/>
            </w:pPr>
          </w:p>
        </w:tc>
        <w:tc>
          <w:tcPr>
            <w:tcW w:w="1960" w:type="dxa"/>
            <w:gridSpan w:val="1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88060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085B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840" w:type="dxa"/>
            <w:gridSpan w:val="1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85BCF" w:rsidRDefault="00085BCF">
                  <w:pPr>
                    <w:pStyle w:val="EMPTYCELLSTYLE"/>
                  </w:pPr>
                </w:p>
              </w:tc>
            </w:tr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BCF" w:rsidRDefault="00880600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114</w:t>
                  </w:r>
                  <w:r>
                    <w:rPr>
                      <w:b/>
                      <w:sz w:val="24"/>
                    </w:rPr>
                    <w:br/>
                    <w:t>341 01 Velký Bor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85BCF" w:rsidRDefault="00085BCF">
                  <w:pPr>
                    <w:pStyle w:val="EMPTYCELLSTYLE"/>
                  </w:pPr>
                </w:p>
              </w:tc>
            </w:tr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BCF" w:rsidRDefault="00085BC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85BCF" w:rsidRDefault="00085BCF">
                  <w:pPr>
                    <w:pStyle w:val="EMPTYCELLSTYLE"/>
                  </w:pPr>
                </w:p>
              </w:tc>
            </w:tr>
          </w:tbl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085BC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85BCF" w:rsidRDefault="00085BCF">
                  <w:pPr>
                    <w:pStyle w:val="EMPTYCELLSTYLE"/>
                  </w:pPr>
                </w:p>
              </w:tc>
            </w:tr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BCF" w:rsidRDefault="00880600">
                  <w:pPr>
                    <w:ind w:left="60" w:right="60"/>
                  </w:pPr>
                  <w:r>
                    <w:rPr>
                      <w:b/>
                    </w:rPr>
                    <w:t>NS811000 UŽFG AV ČR účtovací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BCF" w:rsidRDefault="00085BC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85BCF" w:rsidRDefault="00085BCF">
                  <w:pPr>
                    <w:pStyle w:val="EMPTYCELLSTYLE"/>
                  </w:pPr>
                </w:p>
              </w:tc>
            </w:tr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BCF" w:rsidRDefault="00880600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Křováková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Edita</w:t>
                  </w:r>
                </w:p>
              </w:tc>
            </w:tr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BCF" w:rsidRDefault="00880600">
                  <w:pPr>
                    <w:ind w:left="60" w:right="60"/>
                  </w:pPr>
                  <w:r>
                    <w:rPr>
                      <w:b/>
                    </w:rPr>
                    <w:t>E-mail: krovakova@iapg.cas.cz</w:t>
                  </w:r>
                </w:p>
              </w:tc>
            </w:tr>
          </w:tbl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840" w:type="dxa"/>
            <w:gridSpan w:val="1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/>
              <w:jc w:val="center"/>
            </w:pPr>
            <w:proofErr w:type="gramStart"/>
            <w:r>
              <w:rPr>
                <w:b/>
              </w:rPr>
              <w:t>07.03.2019</w:t>
            </w:r>
            <w:proofErr w:type="gramEnd"/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88060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085B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r>
                    <w:rPr>
                      <w:b/>
                    </w:rPr>
                    <w:t xml:space="preserve">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085BCF">
                  <w:pPr>
                    <w:pStyle w:val="EMPTYCELLSTYLE"/>
                  </w:pPr>
                </w:p>
              </w:tc>
            </w:tr>
          </w:tbl>
          <w:p w:rsidR="00085BCF" w:rsidRDefault="00085BC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085BC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085BCF">
            <w:pPr>
              <w:ind w:left="40"/>
              <w:jc w:val="center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085BCF"/>
              </w:tc>
            </w:tr>
          </w:tbl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140"/>
              <w:gridCol w:w="4880"/>
            </w:tblGrid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085BCF"/>
              </w:tc>
            </w:tr>
          </w:tbl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BCF" w:rsidRDefault="00085BCF">
                  <w:pPr>
                    <w:pStyle w:val="EMPTYCELLSTYLE"/>
                  </w:pPr>
                </w:p>
              </w:tc>
            </w:tr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85BCF" w:rsidRDefault="00085BC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85BCF" w:rsidRDefault="00085BCF">
                  <w:pPr>
                    <w:pStyle w:val="EMPTYCELLSTYLE"/>
                  </w:pPr>
                </w:p>
              </w:tc>
            </w:tr>
          </w:tbl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880600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/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880600">
            <w:pPr>
              <w:spacing w:after="280"/>
              <w:ind w:left="40" w:right="40"/>
            </w:pPr>
            <w:r>
              <w:rPr>
                <w:sz w:val="18"/>
              </w:rPr>
              <w:t>Sója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11.86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83 000.00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 w:right="40"/>
              <w:jc w:val="right"/>
            </w:pPr>
            <w:r>
              <w:rPr>
                <w:b/>
                <w:sz w:val="24"/>
              </w:rPr>
              <w:t>83 000.00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085BC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085B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83 000.00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5BCF" w:rsidRDefault="0088060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85BCF" w:rsidRDefault="00085BCF">
                  <w:pPr>
                    <w:pStyle w:val="EMPTYCELLSTYLE"/>
                  </w:pPr>
                </w:p>
              </w:tc>
            </w:tr>
          </w:tbl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/>
            </w:pPr>
            <w:proofErr w:type="gramStart"/>
            <w:r>
              <w:rPr>
                <w:sz w:val="24"/>
              </w:rPr>
              <w:t>05.03.2019</w:t>
            </w:r>
            <w:proofErr w:type="gramEnd"/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spacing w:before="20" w:after="20"/>
              <w:ind w:right="40"/>
            </w:pPr>
            <w:r>
              <w:t>Schwarzová Jana</w:t>
            </w: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5BCF" w:rsidRDefault="00880600">
            <w:pPr>
              <w:spacing w:before="20" w:after="20"/>
              <w:ind w:right="40"/>
            </w:pPr>
            <w:r>
              <w:t>Tel.: 315 639 526, Fax: 315 639 506, E-mail: schwarzova@iapg.cas.cz</w:t>
            </w: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370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3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4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7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9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58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6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  <w:tr w:rsidR="00085BC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720" w:type="dxa"/>
          </w:tcPr>
          <w:p w:rsidR="00085BCF" w:rsidRDefault="00085BCF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5BCF" w:rsidRDefault="00880600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1140" w:type="dxa"/>
          </w:tcPr>
          <w:p w:rsidR="00085BCF" w:rsidRDefault="00085BCF">
            <w:pPr>
              <w:pStyle w:val="EMPTYCELLSTYLE"/>
            </w:pPr>
          </w:p>
        </w:tc>
      </w:tr>
    </w:tbl>
    <w:p w:rsidR="00880600" w:rsidRDefault="00880600"/>
    <w:sectPr w:rsidR="008806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85BCF"/>
    <w:rsid w:val="00085BCF"/>
    <w:rsid w:val="00880600"/>
    <w:rsid w:val="00F4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CBA4B5E-8D08-4ADE-9C73-26070E1C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2019-03-05T10:41:00Z</dcterms:created>
</cp:coreProperties>
</file>