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4"/>
        <w:gridCol w:w="1660"/>
        <w:gridCol w:w="1780"/>
        <w:gridCol w:w="1600"/>
        <w:gridCol w:w="1500"/>
        <w:gridCol w:w="2140"/>
        <w:gridCol w:w="1946"/>
      </w:tblGrid>
      <w:tr w:rsidR="00EE24B7" w:rsidRPr="00EE24B7" w:rsidTr="00EE24B7">
        <w:trPr>
          <w:trHeight w:val="420"/>
        </w:trPr>
        <w:tc>
          <w:tcPr>
            <w:tcW w:w="13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hideMark/>
          </w:tcPr>
          <w:p w:rsidR="00EE24B7" w:rsidRPr="00EE24B7" w:rsidRDefault="00EE24B7" w:rsidP="00EE2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cs-CZ"/>
              </w:rPr>
              <w:t>Příloha č. 2: Osobní náklady k žádosti o čerpání prostředků z Fondu zábrany škod</w:t>
            </w:r>
          </w:p>
        </w:tc>
      </w:tr>
      <w:tr w:rsidR="00EE24B7" w:rsidRPr="00EE24B7" w:rsidTr="00EE24B7">
        <w:trPr>
          <w:trHeight w:val="300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6228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  <w:t>Osoba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  <w:t>Smluvní základ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  <w:t>Počet hodin celkem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  <w:t>Datum, Od - do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  <w:t>Pojistné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  <w:t>Mzda/odměna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  <w:t>Celková částka</w:t>
            </w:r>
          </w:p>
        </w:tc>
      </w:tr>
      <w:tr w:rsidR="00EE24B7" w:rsidRPr="00EE24B7" w:rsidTr="00EE24B7">
        <w:trPr>
          <w:trHeight w:val="289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</w:t>
            </w:r>
            <w:proofErr w:type="gramStart"/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-   Kč</w:t>
            </w:r>
            <w:proofErr w:type="gramEnd"/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EE24B7" w:rsidRPr="00EE24B7" w:rsidTr="00EE24B7">
        <w:trPr>
          <w:trHeight w:val="289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</w:t>
            </w:r>
            <w:proofErr w:type="gramStart"/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-   Kč</w:t>
            </w:r>
            <w:proofErr w:type="gramEnd"/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EE24B7" w:rsidRPr="00EE24B7" w:rsidTr="00EE24B7">
        <w:trPr>
          <w:trHeight w:val="289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</w:t>
            </w:r>
            <w:proofErr w:type="gramStart"/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-   Kč</w:t>
            </w:r>
            <w:proofErr w:type="gramEnd"/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EE24B7" w:rsidRPr="00EE24B7" w:rsidTr="00EE24B7">
        <w:trPr>
          <w:trHeight w:val="289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</w:t>
            </w:r>
            <w:proofErr w:type="gramStart"/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-   Kč</w:t>
            </w:r>
            <w:proofErr w:type="gramEnd"/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EE24B7" w:rsidRPr="00EE24B7" w:rsidTr="00EE24B7">
        <w:trPr>
          <w:trHeight w:val="289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</w:t>
            </w:r>
            <w:proofErr w:type="gramStart"/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-   Kč</w:t>
            </w:r>
            <w:proofErr w:type="gramEnd"/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EE24B7" w:rsidRPr="00EE24B7" w:rsidTr="00EE24B7">
        <w:trPr>
          <w:trHeight w:val="289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</w:t>
            </w:r>
            <w:proofErr w:type="gramStart"/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-   Kč</w:t>
            </w:r>
            <w:proofErr w:type="gramEnd"/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EE24B7" w:rsidRPr="00EE24B7" w:rsidTr="00EE24B7">
        <w:trPr>
          <w:trHeight w:val="289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</w:t>
            </w:r>
            <w:proofErr w:type="gramStart"/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-   Kč</w:t>
            </w:r>
            <w:proofErr w:type="gramEnd"/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EE24B7" w:rsidRPr="00EE24B7" w:rsidTr="00EE24B7">
        <w:trPr>
          <w:trHeight w:val="289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</w:t>
            </w:r>
            <w:proofErr w:type="gramStart"/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-   Kč</w:t>
            </w:r>
            <w:proofErr w:type="gramEnd"/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EE24B7" w:rsidRPr="00EE24B7" w:rsidTr="00EE24B7">
        <w:trPr>
          <w:trHeight w:val="289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</w:t>
            </w:r>
            <w:proofErr w:type="gramStart"/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-   Kč</w:t>
            </w:r>
            <w:proofErr w:type="gramEnd"/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EE24B7" w:rsidRPr="00EE24B7" w:rsidTr="00EE24B7">
        <w:trPr>
          <w:trHeight w:val="289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</w:t>
            </w:r>
            <w:proofErr w:type="gramStart"/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-   Kč</w:t>
            </w:r>
            <w:proofErr w:type="gramEnd"/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EE24B7" w:rsidRPr="00EE24B7" w:rsidTr="00EE24B7">
        <w:trPr>
          <w:trHeight w:val="289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</w:t>
            </w:r>
            <w:proofErr w:type="gramStart"/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-   Kč</w:t>
            </w:r>
            <w:proofErr w:type="gramEnd"/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EE24B7" w:rsidRPr="00EE24B7" w:rsidTr="00EE24B7">
        <w:trPr>
          <w:trHeight w:val="289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4B7" w:rsidRPr="00EE24B7" w:rsidRDefault="00EE24B7" w:rsidP="00EE24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</w:t>
            </w:r>
            <w:proofErr w:type="gramStart"/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>-   Kč</w:t>
            </w:r>
            <w:proofErr w:type="gramEnd"/>
            <w:r w:rsidRPr="00EE24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</w:tbl>
    <w:p w:rsidR="00595A27" w:rsidRDefault="00595A27">
      <w:bookmarkStart w:id="0" w:name="_GoBack"/>
      <w:bookmarkEnd w:id="0"/>
    </w:p>
    <w:sectPr w:rsidR="00595A27" w:rsidSect="00EE24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4B7"/>
    <w:rsid w:val="00595A27"/>
    <w:rsid w:val="00EE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Šperlová</dc:creator>
  <cp:lastModifiedBy>Hana Šperlová</cp:lastModifiedBy>
  <cp:revision>1</cp:revision>
  <dcterms:created xsi:type="dcterms:W3CDTF">2019-03-04T11:07:00Z</dcterms:created>
  <dcterms:modified xsi:type="dcterms:W3CDTF">2019-03-04T12:23:00Z</dcterms:modified>
</cp:coreProperties>
</file>