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4D717C">
      <w:r>
        <w:t xml:space="preserve">Dne 5. 3. 2019 byla potvrzena mailem objednávka 0019030005/22 od firmy OZM </w:t>
      </w:r>
      <w:proofErr w:type="spellStart"/>
      <w:r>
        <w:t>Research</w:t>
      </w:r>
      <w:proofErr w:type="spellEnd"/>
      <w:r>
        <w:t xml:space="preserve"> s.r.o.. Potvrzení JOB C17-19</w:t>
      </w:r>
      <w:bookmarkStart w:id="0" w:name="_GoBack"/>
      <w:bookmarkEnd w:id="0"/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7C"/>
    <w:rsid w:val="004D717C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62A1"/>
  <w15:chartTrackingRefBased/>
  <w15:docId w15:val="{A5EC8CC4-37ED-4861-8172-FFC4E441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2019-03-06T09:46:00Z</dcterms:created>
  <dcterms:modified xsi:type="dcterms:W3CDTF">2019-03-06T09:48:00Z</dcterms:modified>
</cp:coreProperties>
</file>