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57D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0019030005/22</w:t>
                  </w:r>
                </w:p>
              </w:tc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</w:tr>
          </w:tbl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4322D4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ind w:right="40"/>
              <w:jc w:val="right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4322D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901700"/>
                  <wp:effectExtent l="0" t="0" r="0" b="0"/>
                  <wp:wrapNone/>
                  <wp:docPr id="18940864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08645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ind w:right="40"/>
              <w:jc w:val="right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ind w:right="40"/>
              <w:jc w:val="right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ind w:right="40"/>
              <w:jc w:val="right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bookmarkStart w:id="0" w:name="JR_PAGE_ANCHOR_0_1"/>
            <w:bookmarkEnd w:id="0"/>
          </w:p>
          <w:p w:rsidR="00A57DC3" w:rsidRDefault="004322D4">
            <w:r>
              <w:br w:type="page"/>
            </w:r>
          </w:p>
          <w:p w:rsidR="00A57DC3" w:rsidRDefault="00A57DC3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4322D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ind w:left="40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r>
              <w:rPr>
                <w:b/>
              </w:rPr>
              <w:t>25278118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r>
              <w:rPr>
                <w:b/>
              </w:rPr>
              <w:t>CZ25278118</w:t>
            </w: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ind w:left="40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</w:tr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7DC3" w:rsidRDefault="004322D4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OZM </w:t>
                  </w:r>
                  <w:proofErr w:type="spellStart"/>
                  <w:r>
                    <w:rPr>
                      <w:b/>
                      <w:sz w:val="24"/>
                    </w:rPr>
                    <w:t>Research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 r. o.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Blížňovice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32</w:t>
                  </w:r>
                  <w:r>
                    <w:rPr>
                      <w:b/>
                      <w:sz w:val="24"/>
                    </w:rPr>
                    <w:br/>
                    <w:t>538 62 HROCHŮV TÝNEC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</w:tr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7DC3" w:rsidRDefault="00A57DC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</w:tr>
          </w:tbl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/>
            </w:pPr>
            <w:r>
              <w:rPr>
                <w:sz w:val="24"/>
              </w:rPr>
              <w:t>.</w:t>
            </w: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57DC3" w:rsidRDefault="00A57DC3">
                  <w:pPr>
                    <w:pStyle w:val="EMPTYCELLSTYLE"/>
                  </w:pPr>
                </w:p>
              </w:tc>
            </w:tr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7DC3" w:rsidRDefault="00A57DC3">
                  <w:pPr>
                    <w:ind w:left="60" w:right="60"/>
                  </w:pPr>
                </w:p>
              </w:tc>
            </w:tr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7DC3" w:rsidRDefault="00A57DC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57DC3" w:rsidRDefault="00A57DC3">
                  <w:pPr>
                    <w:pStyle w:val="EMPTYCELLSTYLE"/>
                  </w:pPr>
                </w:p>
              </w:tc>
            </w:tr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7DC3" w:rsidRDefault="00A57DC3">
                  <w:pPr>
                    <w:ind w:left="60" w:right="60"/>
                  </w:pPr>
                </w:p>
              </w:tc>
            </w:tr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7DC3" w:rsidRDefault="00A57DC3">
                  <w:pPr>
                    <w:ind w:left="60" w:right="60"/>
                  </w:pPr>
                </w:p>
              </w:tc>
            </w:tr>
          </w:tbl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/>
              <w:jc w:val="center"/>
            </w:pPr>
            <w:proofErr w:type="gramStart"/>
            <w:r>
              <w:rPr>
                <w:b/>
              </w:rPr>
              <w:t>18.03.2019</w:t>
            </w:r>
            <w:proofErr w:type="gramEnd"/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4322D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r>
                    <w:rPr>
                      <w:b/>
                    </w:rPr>
                    <w:t xml:space="preserve">Ústav fyziky plazmatu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Za Slovankou 1782/3, Praha 8,182 00</w:t>
                  </w:r>
                </w:p>
              </w:tc>
            </w:tr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A57DC3">
                  <w:pPr>
                    <w:pStyle w:val="EMPTYCELLSTYLE"/>
                  </w:pPr>
                </w:p>
              </w:tc>
            </w:tr>
          </w:tbl>
          <w:p w:rsidR="00A57DC3" w:rsidRDefault="00A57DC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ind w:left="40"/>
              <w:jc w:val="center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A57DC3"/>
              </w:tc>
            </w:tr>
          </w:tbl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A57DC3"/>
              </w:tc>
            </w:tr>
          </w:tbl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7DC3" w:rsidRDefault="00A57DC3">
                  <w:pPr>
                    <w:pStyle w:val="EMPTYCELLSTYLE"/>
                  </w:pPr>
                </w:p>
              </w:tc>
            </w:tr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57DC3" w:rsidRDefault="00A57DC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57DC3" w:rsidRDefault="00A57DC3">
                  <w:pPr>
                    <w:pStyle w:val="EMPTYCELLSTYLE"/>
                  </w:pPr>
                </w:p>
              </w:tc>
            </w:tr>
          </w:tbl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4322D4">
            <w:r>
              <w:rPr>
                <w:b/>
                <w:sz w:val="22"/>
              </w:rPr>
              <w:t>Při fakturaci vždy uvádějte číslo objednávky. 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/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4322D4">
            <w:pPr>
              <w:spacing w:after="280"/>
              <w:ind w:left="40" w:right="40"/>
            </w:pPr>
            <w:r>
              <w:rPr>
                <w:sz w:val="18"/>
              </w:rPr>
              <w:t>Müller-</w:t>
            </w:r>
            <w:proofErr w:type="spellStart"/>
            <w:r>
              <w:rPr>
                <w:sz w:val="18"/>
              </w:rPr>
              <w:t>Platte</w:t>
            </w:r>
            <w:proofErr w:type="spellEnd"/>
            <w:r>
              <w:rPr>
                <w:sz w:val="18"/>
              </w:rPr>
              <w:t xml:space="preserve"> jehlová sonda</w:t>
            </w:r>
            <w:r>
              <w:rPr>
                <w:sz w:val="18"/>
              </w:rPr>
              <w:br/>
              <w:t>s 2m kabelem a konektorem BNC</w:t>
            </w: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54 329.00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54 329.00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 w:right="40"/>
              <w:jc w:val="right"/>
            </w:pPr>
            <w:r>
              <w:rPr>
                <w:b/>
                <w:sz w:val="24"/>
              </w:rPr>
              <w:t>54 329.00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 </w:t>
            </w: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57DC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54 329.00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57DC3" w:rsidRDefault="004322D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57DC3" w:rsidRDefault="00A57DC3">
                  <w:pPr>
                    <w:pStyle w:val="EMPTYCELLSTYLE"/>
                  </w:pPr>
                </w:p>
              </w:tc>
            </w:tr>
          </w:tbl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/>
            </w:pPr>
            <w:proofErr w:type="gramStart"/>
            <w:r>
              <w:rPr>
                <w:sz w:val="24"/>
              </w:rPr>
              <w:t>04.03.2019</w:t>
            </w:r>
            <w:proofErr w:type="gramEnd"/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4322D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DC3" w:rsidRDefault="00A57DC3">
            <w:pPr>
              <w:spacing w:before="20" w:after="20"/>
              <w:ind w:right="40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354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3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4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7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9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58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6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  <w:tr w:rsidR="00A57DC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A57DC3" w:rsidRDefault="00A57DC3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DC3" w:rsidRDefault="004322D4"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1140" w:type="dxa"/>
          </w:tcPr>
          <w:p w:rsidR="00A57DC3" w:rsidRDefault="00A57DC3">
            <w:pPr>
              <w:pStyle w:val="EMPTYCELLSTYLE"/>
            </w:pPr>
          </w:p>
        </w:tc>
      </w:tr>
    </w:tbl>
    <w:p w:rsidR="004322D4" w:rsidRDefault="004322D4"/>
    <w:sectPr w:rsidR="004322D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C3"/>
    <w:rsid w:val="001D4EF6"/>
    <w:rsid w:val="004322D4"/>
    <w:rsid w:val="00A5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9F9B6-3264-41CE-AD5B-D02EE49B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2</cp:revision>
  <dcterms:created xsi:type="dcterms:W3CDTF">2019-03-06T09:46:00Z</dcterms:created>
  <dcterms:modified xsi:type="dcterms:W3CDTF">2019-03-06T09:46:00Z</dcterms:modified>
</cp:coreProperties>
</file>