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E5" w:rsidRDefault="00453183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pt;margin-top:13pt;width:544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1pt;margin-top:13pt;width:0;height:266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96pt;margin-top:14pt;width:0;height:29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1040" type="#_x0000_t32" style="position:absolute;margin-left:565pt;margin-top:13pt;width:0;height:266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2157E5" w:rsidRDefault="00453183"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  <w:position w:val="3"/>
        </w:rPr>
        <w:t>IČ</w:t>
      </w:r>
      <w:r>
        <w:tab/>
      </w:r>
      <w:r>
        <w:rPr>
          <w:rStyle w:val="Text3"/>
          <w:position w:val="3"/>
          <w:highlight w:val="white"/>
        </w:rPr>
        <w:t>71185186</w:t>
      </w:r>
      <w:r>
        <w:tab/>
      </w:r>
      <w:r>
        <w:rPr>
          <w:rStyle w:val="Text1"/>
          <w:position w:val="5"/>
          <w:highlight w:val="white"/>
        </w:rPr>
        <w:t>Číslo objednávky</w:t>
      </w:r>
      <w:r>
        <w:tab/>
      </w:r>
      <w:r>
        <w:rPr>
          <w:rStyle w:val="Text1"/>
          <w:position w:val="3"/>
          <w:highlight w:val="white"/>
        </w:rPr>
        <w:t>RS004/2018</w:t>
      </w:r>
    </w:p>
    <w:p w:rsidR="002157E5" w:rsidRDefault="00453183"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position w:val="29"/>
          <w:highlight w:val="white"/>
        </w:rPr>
        <w:t>Nejsme plátci DPH !</w:t>
      </w:r>
      <w:r>
        <w:rPr>
          <w:noProof/>
          <w:lang w:val="cs-CZ" w:eastAsia="cs-CZ"/>
        </w:rPr>
        <w:pict>
          <v:shape id="_x0000_s1039" type="#_x0000_t32" style="position:absolute;margin-left:263pt;margin-top:14pt;width:0;height:163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63pt;margin-top:14pt;width:302pt;height:0;z-index:-251658235;mso-position-horizontal-relative:margin;mso-position-vertical-relative:text" o:connectortype="straight" strokeweight="1pt">
            <w10:wrap anchorx="margin" anchory="page"/>
          </v:shape>
        </w:pict>
      </w:r>
    </w:p>
    <w:p w:rsidR="002157E5" w:rsidRDefault="00453183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2157E5" w:rsidRDefault="00453183">
      <w:pPr>
        <w:pStyle w:val="Row6"/>
      </w:pPr>
      <w:r>
        <w:tab/>
      </w:r>
    </w:p>
    <w:p w:rsidR="002157E5" w:rsidRDefault="00453183">
      <w:pPr>
        <w:pStyle w:val="Row6"/>
      </w:pPr>
      <w:r>
        <w:tab/>
      </w:r>
      <w:r>
        <w:rPr>
          <w:rStyle w:val="Text3"/>
        </w:rPr>
        <w:t>Jeremenkova 110/15</w:t>
      </w:r>
    </w:p>
    <w:p w:rsidR="002157E5" w:rsidRDefault="00453183"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rStyle w:val="Text1"/>
          <w:position w:val="20"/>
        </w:rPr>
        <w:t>Český nábytek a.s.</w:t>
      </w:r>
    </w:p>
    <w:p w:rsidR="002157E5" w:rsidRDefault="00453183"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</w:p>
    <w:p w:rsidR="002157E5" w:rsidRDefault="00453183">
      <w:pPr>
        <w:pStyle w:val="Row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6pt;margin-top:20pt;width:240pt;height:11pt;z-index:-251658234;mso-position-horizontal-relative:margin" stroked="f">
            <v:fill o:opacity2="0"/>
            <v:textbox inset="0,0,0,0">
              <w:txbxContent>
                <w:p w:rsidR="002157E5" w:rsidRDefault="00453183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149 00  Praha 11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rStyle w:val="Text1"/>
          <w:position w:val="25"/>
        </w:rPr>
        <w:t>Chomutovická  1444/2</w:t>
      </w:r>
    </w:p>
    <w:p w:rsidR="002157E5" w:rsidRDefault="00453183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2157E5" w:rsidRDefault="00453183">
      <w:pPr>
        <w:pStyle w:val="Row10"/>
      </w:pPr>
      <w:r>
        <w:tab/>
      </w:r>
      <w:r>
        <w:rPr>
          <w:rStyle w:val="Text3"/>
          <w:position w:val="7"/>
        </w:rPr>
        <w:t>Katastrální pracoviště Olomouc</w:t>
      </w:r>
      <w:r>
        <w:tab/>
      </w:r>
      <w:r>
        <w:rPr>
          <w:rStyle w:val="Text1"/>
        </w:rPr>
        <w:t>ČESKÁ REPUBLIKA</w:t>
      </w:r>
    </w:p>
    <w:p w:rsidR="002157E5" w:rsidRDefault="00453183">
      <w:pPr>
        <w:pStyle w:val="Row11"/>
      </w:pPr>
      <w:r>
        <w:tab/>
      </w:r>
      <w:r>
        <w:rPr>
          <w:noProof/>
          <w:lang w:val="cs-CZ" w:eastAsia="cs-CZ"/>
        </w:rPr>
        <w:pict>
          <v:shape id="_x0000_s1036" type="#_x0000_t32" style="position:absolute;margin-left:263pt;margin-top:14pt;width:34pt;height:0;z-index:-251658233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6pt;margin-top:15pt;width:0;height:73pt;z-index:-251658232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96pt;margin-top:14pt;width:269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2157E5" w:rsidRDefault="00453183">
      <w:pPr>
        <w:pStyle w:val="Row12"/>
      </w:pPr>
      <w:r>
        <w:tab/>
      </w:r>
      <w:r>
        <w:rPr>
          <w:rStyle w:val="Text3"/>
          <w:position w:val="8"/>
        </w:rPr>
        <w:t>Vejdovského 1148/2a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highlight w:val="white"/>
        </w:rPr>
        <w:t>26063395</w:t>
      </w:r>
      <w:r>
        <w:tab/>
      </w:r>
      <w:r>
        <w:rPr>
          <w:rStyle w:val="Text1"/>
          <w:highlight w:val="white"/>
        </w:rPr>
        <w:t>DIČ</w:t>
      </w:r>
      <w:r>
        <w:tab/>
      </w:r>
      <w:r>
        <w:rPr>
          <w:rStyle w:val="Text3"/>
          <w:highlight w:val="white"/>
        </w:rPr>
        <w:t>CZ26063395</w:t>
      </w:r>
    </w:p>
    <w:p w:rsidR="002157E5" w:rsidRDefault="00453183">
      <w:pPr>
        <w:pStyle w:val="Row13"/>
      </w:pPr>
      <w:r>
        <w:rPr>
          <w:noProof/>
          <w:lang w:val="cs-CZ" w:eastAsia="cs-CZ"/>
        </w:rPr>
        <w:pict>
          <v:shape id="_x0000_s1033" type="#_x0000_t202" style="position:absolute;margin-left:27pt;margin-top:15pt;width:233pt;height:11pt;z-index:-251658230;mso-position-horizontal-relative:margin" stroked="f">
            <v:fill o:opacity2="0"/>
            <v:textbox inset="0,0,0,0">
              <w:txbxContent>
                <w:p w:rsidR="002157E5" w:rsidRDefault="0045318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7"/>
        </w:rPr>
        <w:t>772 11  Olomouc 9</w:t>
      </w:r>
      <w:r>
        <w:rPr>
          <w:noProof/>
          <w:lang w:val="cs-CZ" w:eastAsia="cs-CZ"/>
        </w:rPr>
        <w:pict>
          <v:shape id="_x0000_s1032" type="#_x0000_t32" style="position:absolute;margin-left:297pt;margin-top:3pt;width:269pt;height:0;z-index:-251658229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18.01.2018</w:t>
      </w:r>
    </w:p>
    <w:p w:rsidR="002157E5" w:rsidRDefault="00453183">
      <w:pPr>
        <w:pStyle w:val="Row14"/>
      </w:pPr>
      <w:r>
        <w:tab/>
      </w:r>
      <w:r>
        <w:rPr>
          <w:rStyle w:val="Text1"/>
        </w:rPr>
        <w:t>Datum dodání</w:t>
      </w:r>
    </w:p>
    <w:p w:rsidR="002157E5" w:rsidRDefault="00453183">
      <w:pPr>
        <w:pStyle w:val="Row15"/>
      </w:pPr>
      <w:r>
        <w:tab/>
      </w:r>
      <w:r>
        <w:rPr>
          <w:rStyle w:val="Text1"/>
          <w:position w:val="2"/>
          <w:highlight w:val="white"/>
        </w:rPr>
        <w:t>Bankovní</w:t>
      </w:r>
      <w:r>
        <w:tab/>
      </w:r>
      <w:r>
        <w:tab/>
      </w:r>
      <w:r>
        <w:rPr>
          <w:rStyle w:val="Text1"/>
        </w:rPr>
        <w:t>Doprava</w:t>
      </w:r>
    </w:p>
    <w:p w:rsidR="002157E5" w:rsidRDefault="00453183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5pt;margin-top:16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2pt;margin-top:16pt;width:543pt;height:0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  <w:highlight w:val="white"/>
        </w:rPr>
        <w:t>Typ organizace</w:t>
      </w:r>
      <w:r>
        <w:tab/>
      </w:r>
      <w:r>
        <w:rPr>
          <w:rStyle w:val="Text3"/>
          <w:highlight w:val="white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14 dnů od data fakturace</w:t>
      </w:r>
      <w:r>
        <w:rPr>
          <w:noProof/>
          <w:lang w:val="cs-CZ" w:eastAsia="cs-CZ"/>
        </w:rPr>
        <w:pict>
          <v:shape id="_x0000_s1029" type="#_x0000_t32" style="position:absolute;margin-left:568pt;margin-top:16pt;width:4pt;height:0;z-index:-251658226;mso-position-horizontal-relative:margin;mso-position-vertical-relative:text" o:connectortype="straight" strokeweight="1pt">
            <w10:wrap anchorx="margin" anchory="page"/>
          </v:shape>
        </w:pict>
      </w:r>
    </w:p>
    <w:p w:rsidR="002157E5" w:rsidRDefault="002157E5">
      <w:pPr>
        <w:pStyle w:val="Row17"/>
      </w:pPr>
    </w:p>
    <w:p w:rsidR="002157E5" w:rsidRDefault="00453183">
      <w:pPr>
        <w:pStyle w:val="Row18"/>
      </w:pPr>
      <w:r>
        <w:tab/>
      </w:r>
    </w:p>
    <w:p w:rsidR="002157E5" w:rsidRDefault="00453183">
      <w:pPr>
        <w:pStyle w:val="Row19"/>
      </w:pPr>
      <w:r>
        <w:tab/>
      </w:r>
    </w:p>
    <w:p w:rsidR="002157E5" w:rsidRDefault="00453183">
      <w:pPr>
        <w:pStyle w:val="Row19"/>
      </w:pPr>
      <w:r>
        <w:tab/>
      </w:r>
      <w:r>
        <w:rPr>
          <w:rStyle w:val="Text1"/>
          <w:highlight w:val="white"/>
        </w:rPr>
        <w:t>Na základě Rámcové smlouvy na dodávky a nákup kancelářského nábytku č.j. ČÚZK-11165/2016-13 ze dne 28. 7.</w:t>
      </w:r>
    </w:p>
    <w:p w:rsidR="002157E5" w:rsidRDefault="00453183">
      <w:pPr>
        <w:pStyle w:val="Row19"/>
      </w:pPr>
      <w:r>
        <w:tab/>
      </w:r>
      <w:r>
        <w:rPr>
          <w:rStyle w:val="Text1"/>
          <w:highlight w:val="white"/>
        </w:rPr>
        <w:t xml:space="preserve">2016 a Oznámení o </w:t>
      </w:r>
      <w:r>
        <w:rPr>
          <w:rStyle w:val="Text1"/>
          <w:highlight w:val="white"/>
        </w:rPr>
        <w:t>přistoupení k Rámcové smlouvě na dodávky a nákup kancelářského nábytku č.j.: KÚ-</w:t>
      </w:r>
    </w:p>
    <w:p w:rsidR="002157E5" w:rsidRDefault="00453183">
      <w:pPr>
        <w:pStyle w:val="Row19"/>
      </w:pPr>
      <w:r>
        <w:tab/>
      </w:r>
      <w:r>
        <w:rPr>
          <w:rStyle w:val="Text1"/>
          <w:highlight w:val="white"/>
        </w:rPr>
        <w:t>02715/2016-860-2020 ze dne 22. 8. 2016. u Vás objednáváme dodávku a montáž nábytku dle Vašich cenových</w:t>
      </w:r>
    </w:p>
    <w:p w:rsidR="002157E5" w:rsidRDefault="00453183">
      <w:pPr>
        <w:pStyle w:val="Row19"/>
      </w:pPr>
      <w:r>
        <w:tab/>
      </w:r>
      <w:r>
        <w:rPr>
          <w:rStyle w:val="Text1"/>
          <w:highlight w:val="white"/>
        </w:rPr>
        <w:t>nabídek č. 3990 - CN - CUZK - Olomouc - m 304 - 1 - 17 10 27, 3991 - C</w:t>
      </w:r>
      <w:r>
        <w:rPr>
          <w:rStyle w:val="Text1"/>
          <w:highlight w:val="white"/>
        </w:rPr>
        <w:t>N - CUZK - Olomouc - 202 - 1 - 17 10 27 a</w:t>
      </w:r>
    </w:p>
    <w:p w:rsidR="002157E5" w:rsidRDefault="00453183">
      <w:pPr>
        <w:pStyle w:val="Row19"/>
      </w:pPr>
      <w:r>
        <w:tab/>
      </w:r>
      <w:r>
        <w:rPr>
          <w:rStyle w:val="Text1"/>
          <w:highlight w:val="white"/>
        </w:rPr>
        <w:t>3992 - CN - CUZK - Olomouc - 311 - po úpravě (viz přílohy této objednávky) na dodací adresu Katastrálního</w:t>
      </w:r>
    </w:p>
    <w:p w:rsidR="002157E5" w:rsidRDefault="00453183">
      <w:pPr>
        <w:pStyle w:val="Row19"/>
      </w:pPr>
      <w:r>
        <w:tab/>
      </w:r>
      <w:r>
        <w:rPr>
          <w:rStyle w:val="Text1"/>
          <w:highlight w:val="white"/>
        </w:rPr>
        <w:t>pracoviště Olomouc.</w:t>
      </w:r>
    </w:p>
    <w:p w:rsidR="002157E5" w:rsidRDefault="00453183">
      <w:pPr>
        <w:pStyle w:val="Row19"/>
      </w:pPr>
      <w:r>
        <w:tab/>
      </w:r>
    </w:p>
    <w:p w:rsidR="002157E5" w:rsidRDefault="00453183">
      <w:pPr>
        <w:pStyle w:val="Row19"/>
      </w:pPr>
      <w:r>
        <w:tab/>
      </w:r>
    </w:p>
    <w:p w:rsidR="002157E5" w:rsidRDefault="00453183">
      <w:pPr>
        <w:pStyle w:val="Row19"/>
      </w:pPr>
      <w:r>
        <w:tab/>
      </w:r>
    </w:p>
    <w:p w:rsidR="002157E5" w:rsidRDefault="00453183">
      <w:pPr>
        <w:pStyle w:val="Row19"/>
      </w:pPr>
      <w:r>
        <w:rPr>
          <w:noProof/>
          <w:lang w:val="cs-CZ" w:eastAsia="cs-CZ"/>
        </w:rPr>
        <w:pict>
          <v:rect id="_x0000_s1028" style="position:absolute;margin-left:21pt;margin-top:20pt;width:544pt;height:160pt;z-index:-251658225;mso-position-horizontal-relative:margin" strokeweight="1pt">
            <w10:wrap anchorx="margin" anchory="page"/>
          </v:rect>
        </w:pict>
      </w:r>
      <w:r>
        <w:tab/>
      </w:r>
      <w:r>
        <w:rPr>
          <w:rStyle w:val="Text1"/>
          <w:highlight w:val="white"/>
        </w:rPr>
        <w:t>.</w:t>
      </w:r>
    </w:p>
    <w:p w:rsidR="002157E5" w:rsidRDefault="002157E5">
      <w:pPr>
        <w:pStyle w:val="Row17"/>
      </w:pPr>
    </w:p>
    <w:p w:rsidR="002157E5" w:rsidRDefault="00453183">
      <w:pPr>
        <w:pStyle w:val="Row20"/>
      </w:pPr>
      <w:r>
        <w:tab/>
      </w:r>
      <w:r>
        <w:rPr>
          <w:rStyle w:val="Text1"/>
          <w:position w:val="2"/>
          <w:highlight w:val="white"/>
        </w:rPr>
        <w:t>Vyřizuje</w:t>
      </w:r>
      <w:r>
        <w:tab/>
      </w:r>
      <w:r>
        <w:tab/>
      </w:r>
      <w:r>
        <w:rPr>
          <w:rStyle w:val="Text1"/>
          <w:position w:val="2"/>
          <w:highlight w:val="white"/>
        </w:rPr>
        <w:t>Celkem</w:t>
      </w:r>
      <w:r>
        <w:tab/>
      </w:r>
      <w:r>
        <w:rPr>
          <w:rStyle w:val="Text1"/>
          <w:highlight w:val="white"/>
        </w:rPr>
        <w:t>164 826.20</w:t>
      </w:r>
      <w:r>
        <w:tab/>
      </w:r>
      <w:r>
        <w:rPr>
          <w:rStyle w:val="Text1"/>
          <w:highlight w:val="white"/>
        </w:rPr>
        <w:t>Kč</w:t>
      </w:r>
    </w:p>
    <w:p w:rsidR="002157E5" w:rsidRDefault="00453183">
      <w:pPr>
        <w:pStyle w:val="Row21"/>
      </w:pPr>
      <w:r>
        <w:tab/>
      </w:r>
      <w:r>
        <w:rPr>
          <w:rStyle w:val="Text1"/>
          <w:position w:val="2"/>
          <w:highlight w:val="white"/>
        </w:rPr>
        <w:t>Telefon</w:t>
      </w:r>
      <w:r>
        <w:tab/>
      </w:r>
      <w:r>
        <w:rPr>
          <w:noProof/>
          <w:lang w:val="cs-CZ" w:eastAsia="cs-CZ"/>
        </w:rPr>
        <w:pict>
          <v:shape id="_x0000_s1027" type="#_x0000_t32" style="position:absolute;margin-left:307pt;margin-top:2pt;width:257pt;height:0;z-index:-25165822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6" type="#_x0000_t32" style="position:absolute;margin-left:307pt;margin-top:4pt;width:257pt;height:0;z-index:-251658223;mso-position-horizontal-relative:margin;mso-position-vertical-relative:text" o:connectortype="straight" strokeweight="1pt">
            <w10:wrap anchorx="margin" anchory="page"/>
          </v:shape>
        </w:pict>
      </w:r>
    </w:p>
    <w:p w:rsidR="002157E5" w:rsidRDefault="00453183">
      <w:pPr>
        <w:pStyle w:val="Row21"/>
      </w:pPr>
      <w:r>
        <w:tab/>
      </w:r>
      <w:r>
        <w:rPr>
          <w:rStyle w:val="Text1"/>
          <w:position w:val="2"/>
          <w:highlight w:val="white"/>
        </w:rPr>
        <w:t>E-mail</w:t>
      </w:r>
      <w:r>
        <w:tab/>
      </w:r>
      <w:bookmarkStart w:id="0" w:name="_GoBack"/>
      <w:bookmarkEnd w:id="0"/>
    </w:p>
    <w:p w:rsidR="002157E5" w:rsidRDefault="002157E5">
      <w:pPr>
        <w:pStyle w:val="Row17"/>
      </w:pPr>
    </w:p>
    <w:p w:rsidR="002157E5" w:rsidRDefault="002157E5">
      <w:pPr>
        <w:pStyle w:val="Row17"/>
      </w:pPr>
    </w:p>
    <w:p w:rsidR="002157E5" w:rsidRDefault="002157E5">
      <w:pPr>
        <w:pStyle w:val="Row17"/>
      </w:pPr>
    </w:p>
    <w:p w:rsidR="002157E5" w:rsidRDefault="00453183">
      <w:pPr>
        <w:pStyle w:val="Row22"/>
      </w:pPr>
      <w:r>
        <w:tab/>
      </w:r>
      <w:r>
        <w:rPr>
          <w:rStyle w:val="Text1"/>
          <w:highlight w:val="white"/>
        </w:rPr>
        <w:t>Schválil(a)</w:t>
      </w:r>
    </w:p>
    <w:p w:rsidR="002157E5" w:rsidRDefault="00453183">
      <w:pPr>
        <w:pStyle w:val="Row23"/>
      </w:pPr>
      <w:r>
        <w:lastRenderedPageBreak/>
        <w:tab/>
      </w:r>
      <w:r>
        <w:rPr>
          <w:rStyle w:val="Text1"/>
          <w:highlight w:val="white"/>
        </w:rPr>
        <w:t>Razítko a</w:t>
      </w:r>
      <w:r>
        <w:tab/>
      </w:r>
      <w:r>
        <w:rPr>
          <w:rStyle w:val="Text4"/>
          <w:position w:val="1"/>
        </w:rPr>
        <w:t>.........................................................................................</w:t>
      </w:r>
    </w:p>
    <w:p w:rsidR="002157E5" w:rsidRDefault="00453183">
      <w:pPr>
        <w:pStyle w:val="Row24"/>
      </w:pPr>
      <w:r>
        <w:tab/>
      </w:r>
      <w:r>
        <w:rPr>
          <w:rStyle w:val="Text3"/>
          <w:highlight w:val="white"/>
        </w:rPr>
        <w:t>Předpokládaná cena celkem je uvedena vč. DPH</w:t>
      </w:r>
    </w:p>
    <w:p w:rsidR="002157E5" w:rsidRDefault="00453183">
      <w:pPr>
        <w:pStyle w:val="Row25"/>
      </w:pPr>
      <w:r>
        <w:tab/>
      </w:r>
      <w:r>
        <w:rPr>
          <w:rStyle w:val="Text3"/>
          <w:highlight w:val="white"/>
        </w:rPr>
        <w:t>Uveďte na faktuře číslo objednávky, jinak</w:t>
      </w:r>
      <w:r>
        <w:rPr>
          <w:rStyle w:val="Text3"/>
          <w:highlight w:val="white"/>
        </w:rPr>
        <w:t xml:space="preserve"> nebude proplacena !</w:t>
      </w:r>
    </w:p>
    <w:p w:rsidR="002157E5" w:rsidRDefault="00453183">
      <w:pPr>
        <w:pStyle w:val="Row25"/>
      </w:pPr>
      <w:r>
        <w:tab/>
      </w:r>
      <w:r>
        <w:rPr>
          <w:rStyle w:val="Text3"/>
          <w:highlight w:val="white"/>
        </w:rPr>
        <w:t>Fakturu zašlete na  D O D A C Í  adresu</w:t>
      </w:r>
    </w:p>
    <w:p w:rsidR="002157E5" w:rsidRDefault="00453183">
      <w:pPr>
        <w:pStyle w:val="Row25"/>
      </w:pPr>
      <w:r>
        <w:tab/>
      </w:r>
      <w:r>
        <w:rPr>
          <w:rStyle w:val="Text3"/>
          <w:highlight w:val="white"/>
        </w:rPr>
        <w:t>Uveďte na faktuře FAKTURAČNÍ  i  DODACÍ adresu.</w:t>
      </w:r>
    </w:p>
    <w:p w:rsidR="002157E5" w:rsidRDefault="002157E5">
      <w:pPr>
        <w:pStyle w:val="Row26"/>
      </w:pPr>
    </w:p>
    <w:sectPr w:rsidR="002157E5" w:rsidSect="00000001">
      <w:footerReference w:type="default" r:id="rId6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3183">
      <w:pPr>
        <w:spacing w:after="0" w:line="240" w:lineRule="auto"/>
      </w:pPr>
      <w:r>
        <w:separator/>
      </w:r>
    </w:p>
  </w:endnote>
  <w:endnote w:type="continuationSeparator" w:id="0">
    <w:p w:rsidR="00000000" w:rsidRDefault="004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E5" w:rsidRDefault="00453183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1pt;margin-top:-3pt;width:545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1"/>
        <w:highlight w:val="white"/>
      </w:rPr>
      <w:t>Číslo objednávky</w:t>
    </w:r>
    <w:r>
      <w:tab/>
    </w:r>
    <w:r>
      <w:rPr>
        <w:rStyle w:val="Text3"/>
        <w:highlight w:val="white"/>
      </w:rPr>
      <w:t>RS004/2018</w:t>
    </w:r>
    <w:r>
      <w:tab/>
    </w:r>
    <w:r>
      <w:rPr>
        <w:rStyle w:val="Text5"/>
        <w:position w:val="2"/>
        <w:highlight w:val="white"/>
      </w:rPr>
      <w:t>© MÚZO Praha s.r.o. - www.muzo.cz</w:t>
    </w:r>
    <w:r>
      <w:tab/>
    </w:r>
    <w:r>
      <w:rPr>
        <w:rStyle w:val="Text1"/>
        <w:highlight w:val="white"/>
      </w:rPr>
      <w:t>Strana</w:t>
    </w:r>
    <w:r>
      <w:tab/>
    </w:r>
    <w:r>
      <w:rPr>
        <w:rStyle w:val="Text3"/>
        <w:highlight w:val="white"/>
      </w:rPr>
      <w:t>1</w:t>
    </w:r>
  </w:p>
  <w:p w:rsidR="002157E5" w:rsidRDefault="002157E5">
    <w:pPr>
      <w:pStyle w:val="Row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3183">
      <w:pPr>
        <w:spacing w:after="0" w:line="240" w:lineRule="auto"/>
      </w:pPr>
      <w:r>
        <w:separator/>
      </w:r>
    </w:p>
  </w:footnote>
  <w:footnote w:type="continuationSeparator" w:id="0">
    <w:p w:rsidR="00000000" w:rsidRDefault="00453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157E5"/>
    <w:rsid w:val="0045318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6"/>
        <o:r id="V:Rule8" type="connector" idref="#_x0000_s1035"/>
        <o:r id="V:Rule9" type="connector" idref="#_x0000_s1034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27D883A3"/>
  <w15:docId w15:val="{0934C159-92A1-4CBA-8C1B-8335726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2">
    <w:name w:val="Row 2"/>
    <w:basedOn w:val="Normln"/>
    <w:qFormat/>
    <w:pPr>
      <w:keepNext/>
      <w:tabs>
        <w:tab w:val="right" w:pos="11295"/>
      </w:tabs>
      <w:spacing w:before="2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2520"/>
        <w:tab w:val="left" w:pos="2985"/>
        <w:tab w:val="left" w:pos="6120"/>
        <w:tab w:val="left" w:pos="8250"/>
      </w:tabs>
      <w:spacing w:before="140" w:after="0" w:line="240" w:lineRule="exact"/>
    </w:p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2985"/>
      </w:tabs>
      <w:spacing w:before="20" w:after="0" w:line="420" w:lineRule="exact"/>
    </w:pPr>
  </w:style>
  <w:style w:type="paragraph" w:customStyle="1" w:styleId="Row5">
    <w:name w:val="Row 5"/>
    <w:basedOn w:val="Normln"/>
    <w:qFormat/>
    <w:pPr>
      <w:keepNext/>
      <w:tabs>
        <w:tab w:val="left" w:pos="540"/>
      </w:tabs>
      <w:spacing w:before="4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1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6120"/>
      </w:tabs>
      <w:spacing w:before="40" w:after="0" w:line="34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6120"/>
      </w:tabs>
      <w:spacing w:before="2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40"/>
        <w:tab w:val="left" w:pos="6120"/>
      </w:tabs>
      <w:spacing w:before="20" w:after="0" w:line="380" w:lineRule="exact"/>
    </w:pPr>
  </w:style>
  <w:style w:type="paragraph" w:customStyle="1" w:styleId="Row10">
    <w:name w:val="Row 10"/>
    <w:basedOn w:val="Normln"/>
    <w:qFormat/>
    <w:pPr>
      <w:keepNext/>
      <w:tabs>
        <w:tab w:val="left" w:pos="540"/>
        <w:tab w:val="left" w:pos="6120"/>
      </w:tabs>
      <w:spacing w:before="60" w:after="0" w:line="26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6120"/>
        <w:tab w:val="left" w:pos="6465"/>
        <w:tab w:val="left" w:pos="8250"/>
        <w:tab w:val="left" w:pos="8700"/>
      </w:tabs>
      <w:spacing w:before="80" w:after="0" w:line="260" w:lineRule="exact"/>
    </w:pPr>
  </w:style>
  <w:style w:type="paragraph" w:customStyle="1" w:styleId="Row13">
    <w:name w:val="Row 13"/>
    <w:basedOn w:val="Normln"/>
    <w:qFormat/>
    <w:pPr>
      <w:keepNext/>
      <w:tabs>
        <w:tab w:val="left" w:pos="540"/>
        <w:tab w:val="left" w:pos="6120"/>
        <w:tab w:val="left" w:pos="8250"/>
      </w:tabs>
      <w:spacing w:before="20" w:after="0" w:line="320" w:lineRule="exact"/>
    </w:pPr>
  </w:style>
  <w:style w:type="paragraph" w:customStyle="1" w:styleId="Row14">
    <w:name w:val="Row 14"/>
    <w:basedOn w:val="Normln"/>
    <w:qFormat/>
    <w:pPr>
      <w:keepNext/>
      <w:tabs>
        <w:tab w:val="left" w:pos="6120"/>
      </w:tabs>
      <w:spacing w:before="4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40"/>
        <w:tab w:val="left" w:pos="2205"/>
        <w:tab w:val="left" w:pos="6120"/>
      </w:tabs>
      <w:spacing w:before="2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2205"/>
        <w:tab w:val="left" w:pos="6120"/>
        <w:tab w:val="left" w:pos="8250"/>
      </w:tabs>
      <w:spacing w:before="40" w:after="0" w:line="200" w:lineRule="exact"/>
    </w:pPr>
  </w:style>
  <w:style w:type="paragraph" w:customStyle="1" w:styleId="Row17">
    <w:name w:val="Row 17"/>
    <w:basedOn w:val="Normln"/>
    <w:qFormat/>
    <w:pPr>
      <w:keepNext/>
      <w:spacing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</w:tabs>
      <w:spacing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590"/>
        <w:tab w:val="left" w:pos="6120"/>
        <w:tab w:val="right" w:pos="10830"/>
        <w:tab w:val="left" w:pos="10860"/>
      </w:tabs>
      <w:spacing w:before="40" w:after="0" w:line="22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590"/>
      </w:tabs>
      <w:spacing w:before="20"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6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hAnsi="Arial" w:cs="Arial"/>
      <w:color w:val="000000"/>
      <w:sz w:val="16"/>
    </w:r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2085"/>
      </w:tabs>
      <w:spacing w:before="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2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27">
    <w:name w:val="Row 27"/>
    <w:basedOn w:val="Normln"/>
    <w:qFormat/>
    <w:pPr>
      <w:keepNext/>
      <w:tabs>
        <w:tab w:val="left" w:pos="525"/>
        <w:tab w:val="left" w:pos="2130"/>
        <w:tab w:val="left" w:pos="4620"/>
        <w:tab w:val="left" w:pos="9915"/>
        <w:tab w:val="right" w:pos="11280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gbelecd</dc:creator>
  <cp:keywords/>
  <dc:description/>
  <cp:lastModifiedBy>Rozkošný Michal</cp:lastModifiedBy>
  <cp:revision>2</cp:revision>
  <dcterms:created xsi:type="dcterms:W3CDTF">2019-03-05T12:32:00Z</dcterms:created>
  <dcterms:modified xsi:type="dcterms:W3CDTF">2019-03-05T12:32:00Z</dcterms:modified>
  <cp:category/>
</cp:coreProperties>
</file>