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2F8" w:rsidRDefault="00650483">
      <w:pPr>
        <w:spacing w:after="210"/>
        <w:ind w:left="-105" w:right="-188"/>
      </w:pPr>
      <w:r>
        <w:rPr>
          <w:noProof/>
        </w:rPr>
        <mc:AlternateContent>
          <mc:Choice Requires="wpg">
            <w:drawing>
              <wp:inline distT="0" distB="0" distL="0" distR="0">
                <wp:extent cx="6146164" cy="1009650"/>
                <wp:effectExtent l="0" t="0" r="0" b="0"/>
                <wp:docPr id="4311" name="Group 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164" cy="1009650"/>
                          <a:chOff x="0" y="0"/>
                          <a:chExt cx="6146164" cy="1009650"/>
                        </a:xfrm>
                      </wpg:grpSpPr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1" name="Rectangle 3081"/>
                        <wps:cNvSpPr/>
                        <wps:spPr>
                          <a:xfrm>
                            <a:off x="1686687" y="92582"/>
                            <a:ext cx="12233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rPr>
                                  <w:b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2605610" y="925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3" name="Rectangle 3083"/>
                        <wps:cNvSpPr/>
                        <wps:spPr>
                          <a:xfrm>
                            <a:off x="2648233" y="92582"/>
                            <a:ext cx="2150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rPr>
                                  <w:b/>
                                </w:rPr>
                                <w:t xml:space="preserve">Úřad práce České republiky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1686687" y="289154"/>
                            <a:ext cx="17507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>Krajská pobočka v Brně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3003380" y="289154"/>
                            <a:ext cx="826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6" name="Rectangle 3086"/>
                        <wps:cNvSpPr/>
                        <wps:spPr>
                          <a:xfrm>
                            <a:off x="1686687" y="484183"/>
                            <a:ext cx="12665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 xml:space="preserve">Polní 1011/37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" name="Rectangle 4014"/>
                        <wps:cNvSpPr/>
                        <wps:spPr>
                          <a:xfrm>
                            <a:off x="1686687" y="680895"/>
                            <a:ext cx="5141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>659 59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" name="Rectangle 4015"/>
                        <wps:cNvSpPr/>
                        <wps:spPr>
                          <a:xfrm>
                            <a:off x="2073801" y="6808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Rectangle 3088"/>
                        <wps:cNvSpPr/>
                        <wps:spPr>
                          <a:xfrm>
                            <a:off x="2104178" y="680846"/>
                            <a:ext cx="4043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F8" w:rsidRDefault="00650483">
                              <w:r>
                                <w:t xml:space="preserve"> Brno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Shape 3252"/>
                        <wps:cNvSpPr/>
                        <wps:spPr>
                          <a:xfrm>
                            <a:off x="135254" y="905080"/>
                            <a:ext cx="601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10">
                                <a:moveTo>
                                  <a:pt x="0" y="0"/>
                                </a:moveTo>
                                <a:lnTo>
                                  <a:pt x="601091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1" o:spid="_x0000_s1026" style="width:483.95pt;height:79.5pt;mso-position-horizontal-relative:char;mso-position-vertical-relative:line" coordsize="61461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0" o:spid="_x0000_s1027" type="#_x0000_t75" style="position:absolute;width:10096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inHHDAAAA3QAAAA8AAABkcnMvZG93bnJldi54bWxET89rwjAUvg/2P4Q32G0m20CkGkUF2dgu&#10;2il6fDbPti55KU1m639vDsKOH9/vyax3VlyoDbVnDa8DBYK48KbmUsP2Z/UyAhEiskHrmTRcKcBs&#10;+vgwwcz4jjd0yWMpUgiHDDVUMTaZlKGoyGEY+IY4cSffOowJtqU0LXYp3Fn5ptRQOqw5NVTY0LKi&#10;4jf/cxoOH2qnzuXX1X6v7DHf43qx3HRaPz/18zGISH38F9/dn0bDuxql/elNegJ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KcccMAAADdAAAADwAAAAAAAAAAAAAAAACf&#10;AgAAZHJzL2Rvd25yZXYueG1sUEsFBgAAAAAEAAQA9wAAAI8DAAAAAA==&#10;">
                  <v:imagedata r:id="rId9" o:title=""/>
                </v:shape>
                <v:rect id="Rectangle 3081" o:spid="_x0000_s1028" style="position:absolute;left:16866;top:925;width:122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K4M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WzOJn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WK4MYAAADdAAAADwAAAAAAAAAAAAAAAACYAgAAZHJz&#10;L2Rvd25yZXYueG1sUEsFBgAAAAAEAAQA9QAAAIsDAAAAAA==&#10;" filled="f" stroked="f">
                  <v:textbox inset="0,0,0,0">
                    <w:txbxContent>
                      <w:p w:rsidR="00CF72F8" w:rsidRDefault="00650483">
                        <w:r>
                          <w:rPr>
                            <w:b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3082" o:spid="_x0000_s1029" style="position:absolute;left:26056;top:925;width:57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Ul8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U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Ul8YAAADdAAAADwAAAAAAAAAAAAAAAACYAgAAZHJz&#10;L2Rvd25yZXYueG1sUEsFBgAAAAAEAAQA9QAAAIsDAAAAAA==&#10;" filled="f" stroked="f">
                  <v:textbox inset="0,0,0,0">
                    <w:txbxContent>
                      <w:p w:rsidR="00CF72F8" w:rsidRDefault="00650483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083" o:spid="_x0000_s1030" style="position:absolute;left:26482;top:925;width:2150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xDMUA&#10;AADd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7EMxQAAAN0AAAAPAAAAAAAAAAAAAAAAAJgCAABkcnMv&#10;ZG93bnJldi54bWxQSwUGAAAAAAQABAD1AAAAigMAAAAA&#10;" filled="f" stroked="f">
                  <v:textbox inset="0,0,0,0">
                    <w:txbxContent>
                      <w:p w:rsidR="00CF72F8" w:rsidRDefault="00650483">
                        <w:r>
                          <w:rPr>
                            <w:b/>
                          </w:rPr>
                          <w:t xml:space="preserve">Úřad práce České republiky </w:t>
                        </w:r>
                      </w:p>
                    </w:txbxContent>
                  </v:textbox>
                </v:rect>
                <v:rect id="Rectangle 3084" o:spid="_x0000_s1031" style="position:absolute;left:16866;top:2891;width:175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peM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3gJYpn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KXjHAAAA3QAAAA8AAAAAAAAAAAAAAAAAmAIAAGRy&#10;cy9kb3ducmV2LnhtbFBLBQYAAAAABAAEAPUAAACMAwAAAAA=&#10;" filled="f" stroked="f">
                  <v:textbox inset="0,0,0,0">
                    <w:txbxContent>
                      <w:p w:rsidR="00CF72F8" w:rsidRDefault="00650483">
                        <w:r>
                          <w:t>Krajská pobočka v Brně</w:t>
                        </w:r>
                      </w:p>
                    </w:txbxContent>
                  </v:textbox>
                </v:rect>
                <v:rect id="Rectangle 3085" o:spid="_x0000_s1032" style="position:absolute;left:30033;top:2891;width:8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M48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pn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+jOPHAAAA3QAAAA8AAAAAAAAAAAAAAAAAmAIAAGRy&#10;cy9kb3ducmV2LnhtbFBLBQYAAAAABAAEAPUAAACMAwAAAAA=&#10;" filled="f" stroked="f">
                  <v:textbox inset="0,0,0,0">
                    <w:txbxContent>
                      <w:p w:rsidR="00CF72F8" w:rsidRDefault="0065048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086" o:spid="_x0000_s1033" style="position:absolute;left:16866;top:4841;width:126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SlMUA&#10;AADd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ZRP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BKUxQAAAN0AAAAPAAAAAAAAAAAAAAAAAJgCAABkcnMv&#10;ZG93bnJldi54bWxQSwUGAAAAAAQABAD1AAAAigMAAAAA&#10;" filled="f" stroked="f">
                  <v:textbox inset="0,0,0,0">
                    <w:txbxContent>
                      <w:p w:rsidR="00CF72F8" w:rsidRDefault="00650483">
                        <w:r>
                          <w:t xml:space="preserve">Polní 1011/37     </w:t>
                        </w:r>
                      </w:p>
                    </w:txbxContent>
                  </v:textbox>
                </v:rect>
                <v:rect id="Rectangle 4014" o:spid="_x0000_s1034" style="position:absolute;left:16866;top:6808;width:514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9Z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BD1B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71kxQAAAN0AAAAPAAAAAAAAAAAAAAAAAJgCAABkcnMv&#10;ZG93bnJldi54bWxQSwUGAAAAAAQABAD1AAAAigMAAAAA&#10;" filled="f" stroked="f">
                  <v:textbox inset="0,0,0,0">
                    <w:txbxContent>
                      <w:p w:rsidR="00CF72F8" w:rsidRDefault="00650483">
                        <w:r>
                          <w:t>659 59</w:t>
                        </w:r>
                      </w:p>
                    </w:txbxContent>
                  </v:textbox>
                </v:rect>
                <v:rect id="Rectangle 4015" o:spid="_x0000_s1035" style="position:absolute;left:20738;top:680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Y/8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0ew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GP/HAAAA3QAAAA8AAAAAAAAAAAAAAAAAmAIAAGRy&#10;cy9kb3ducmV2LnhtbFBLBQYAAAAABAAEAPUAAACMAwAAAAA=&#10;" filled="f" stroked="f">
                  <v:textbox inset="0,0,0,0">
                    <w:txbxContent>
                      <w:p w:rsidR="00CF72F8" w:rsidRDefault="006504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8" o:spid="_x0000_s1036" style="position:absolute;left:21041;top:6808;width:404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jfc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8jfcMAAADdAAAADwAAAAAAAAAAAAAAAACYAgAAZHJzL2Rv&#10;d25yZXYueG1sUEsFBgAAAAAEAAQA9QAAAIgDAAAAAA==&#10;" filled="f" stroked="f">
                  <v:textbox inset="0,0,0,0">
                    <w:txbxContent>
                      <w:p w:rsidR="00CF72F8" w:rsidRDefault="00650483">
                        <w:r>
                          <w:t xml:space="preserve"> Brno</w:t>
                        </w:r>
                      </w:p>
                    </w:txbxContent>
                  </v:textbox>
                </v:rect>
                <v:shape id="Shape 3252" o:spid="_x0000_s1037" style="position:absolute;left:1352;top:9050;width:60109;height:0;visibility:visible;mso-wrap-style:square;v-text-anchor:top" coordsize="6010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X5MYA&#10;AADdAAAADwAAAGRycy9kb3ducmV2LnhtbESPW2vCQBSE3wv9D8sp9K1ummrQ6BqKYPVBBC/4fMye&#10;XDB7NmS3Mf33XaHQx2FmvmEW2WAa0VPnassK3kcRCOLc6ppLBefT+m0KwnlkjY1lUvBDDrLl89MC&#10;U23vfKD+6EsRIOxSVFB536ZSurwig25kW+LgFbYz6IPsSqk7vAe4aWQcRYk0WHNYqLClVUX57fht&#10;FGCix/si3tniPJ3p2TW5OLP5Uur1Zficg/A0+P/wX3urFXzEkxge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X5MYAAADdAAAADwAAAAAAAAAAAAAAAACYAgAAZHJz&#10;L2Rvd25yZXYueG1sUEsFBgAAAAAEAAQA9QAAAIsDAAAAAA==&#10;" path="m,l6010910,e" filled="f" strokeweight="1pt">
                  <v:path arrowok="t" textboxrect="0,0,601091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565" w:tblpY="-67"/>
        <w:tblOverlap w:val="never"/>
        <w:tblW w:w="5013" w:type="dxa"/>
        <w:tblInd w:w="0" w:type="dxa"/>
        <w:tblCellMar>
          <w:top w:w="109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</w:tblGrid>
      <w:tr w:rsidR="00CF72F8" w:rsidTr="0076625E">
        <w:trPr>
          <w:trHeight w:val="1719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2F8" w:rsidRDefault="00650483" w:rsidP="00650483">
            <w:pPr>
              <w:spacing w:after="117"/>
            </w:pPr>
            <w:r>
              <w:rPr>
                <w:sz w:val="18"/>
              </w:rPr>
              <w:t>Firma /název podnikatele:</w:t>
            </w:r>
            <w:r w:rsidR="001A1CE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="001A1CED" w:rsidRPr="001A1CED">
              <w:t>ALTER, s.r.o.</w:t>
            </w:r>
          </w:p>
          <w:p w:rsidR="00650483" w:rsidRDefault="00650483" w:rsidP="00650483">
            <w:pPr>
              <w:spacing w:after="117"/>
            </w:pPr>
            <w:r>
              <w:t xml:space="preserve">                                           </w:t>
            </w:r>
            <w:r w:rsidRPr="00650483">
              <w:t>Vavákova 963</w:t>
            </w:r>
          </w:p>
          <w:p w:rsidR="00650483" w:rsidRDefault="00650483" w:rsidP="00650483">
            <w:pPr>
              <w:spacing w:after="117"/>
            </w:pPr>
            <w:r>
              <w:t xml:space="preserve">                                           500 03 Hradec Králové</w:t>
            </w:r>
          </w:p>
          <w:p w:rsidR="00CF72F8" w:rsidRDefault="00650483">
            <w:pPr>
              <w:spacing w:after="18"/>
            </w:pPr>
            <w:r>
              <w:t xml:space="preserve">IČO: </w:t>
            </w:r>
            <w:r w:rsidR="001A1CED">
              <w:t xml:space="preserve">                                   47473266</w:t>
            </w:r>
          </w:p>
          <w:p w:rsidR="001A1CED" w:rsidRDefault="001A1CED" w:rsidP="00650483">
            <w:pPr>
              <w:spacing w:after="0"/>
            </w:pPr>
          </w:p>
        </w:tc>
      </w:tr>
    </w:tbl>
    <w:p w:rsidR="0076625E" w:rsidRDefault="0076625E" w:rsidP="0076625E">
      <w:pPr>
        <w:spacing w:after="189"/>
        <w:ind w:left="1265"/>
      </w:pPr>
      <w:r>
        <w:rPr>
          <w:b/>
          <w:sz w:val="32"/>
        </w:rPr>
        <w:t>OBJEDNÁVKA</w:t>
      </w:r>
      <w:r w:rsidR="00650483">
        <w:rPr>
          <w:sz w:val="24"/>
        </w:rPr>
        <w:t xml:space="preserve"> </w:t>
      </w:r>
    </w:p>
    <w:p w:rsidR="00CF72F8" w:rsidRPr="0076625E" w:rsidRDefault="0076625E" w:rsidP="0076625E">
      <w:pPr>
        <w:spacing w:after="189"/>
      </w:pPr>
      <w:r w:rsidRPr="00D33953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77AD9" wp14:editId="1B40B505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50800" cy="212090"/>
                <wp:effectExtent l="0" t="0" r="0" b="0"/>
                <wp:wrapSquare wrapText="bothSides"/>
                <wp:docPr id="4312" name="Group 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212090"/>
                          <a:chOff x="0" y="0"/>
                          <a:chExt cx="2011680" cy="25400"/>
                        </a:xfrm>
                      </wpg:grpSpPr>
                      <wps:wsp>
                        <wps:cNvPr id="3253" name="Shape 3253"/>
                        <wps:cNvSpPr/>
                        <wps:spPr>
                          <a:xfrm>
                            <a:off x="0" y="0"/>
                            <a:ext cx="201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12" o:spid="_x0000_s1026" style="position:absolute;margin-left:18pt;margin-top:23.35pt;width:4pt;height:16.7pt;z-index:251658240;mso-width-relative:margin;mso-height-relative:margin" coordsize="201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">
                <v:shape id="Shape 3253" o:spid="_x0000_s1027" style="position:absolute;width:20116;height:0;visibility:visible;mso-wrap-style:square;v-text-anchor:top" coordsize="201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WMcYA&#10;AADdAAAADwAAAGRycy9kb3ducmV2LnhtbESPQWvCQBSE7wX/w/KE3upuI4rEbKQWWi14aSKeH9nX&#10;JDT7NmS3mvrr3YLQ4zAz3zDZZrSdONPgW8canmcKBHHlTMu1hmP59rQC4QOywc4xafglD5t88pBh&#10;atyFP+lchFpECPsUNTQh9KmUvmrIop+5njh6X26wGKIcamkGvES47WSi1FJabDkuNNjTa0PVd/Fj&#10;NSyTojzV75X9OG13V9od1fbQKa0fp+PLGkSgMfyH7+290TBPFnP4e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WMcYAAADdAAAADwAAAAAAAAAAAAAAAACYAgAAZHJz&#10;L2Rvd25yZXYueG1sUEsFBgAAAAAEAAQA9QAAAIsDAAAAAA==&#10;" path="m,l2011680,e" filled="f" strokeweight="2pt">
                  <v:stroke endcap="round"/>
                  <v:path arrowok="t" textboxrect="0,0,2011680,0"/>
                </v:shape>
                <w10:wrap type="square"/>
              </v:group>
            </w:pict>
          </mc:Fallback>
        </mc:AlternateContent>
      </w:r>
      <w:r w:rsidR="00F24DC5">
        <w:rPr>
          <w:b/>
          <w:sz w:val="24"/>
        </w:rPr>
        <w:t>103</w:t>
      </w:r>
      <w:r w:rsidRPr="00D33953">
        <w:rPr>
          <w:b/>
          <w:sz w:val="24"/>
        </w:rPr>
        <w:t>/201</w:t>
      </w:r>
      <w:r w:rsidR="0076286F">
        <w:rPr>
          <w:b/>
          <w:sz w:val="24"/>
        </w:rPr>
        <w:t>9</w:t>
      </w:r>
      <w:r w:rsidRPr="00D33953">
        <w:rPr>
          <w:sz w:val="24"/>
        </w:rPr>
        <w:t xml:space="preserve">    </w:t>
      </w:r>
      <w:r w:rsidR="00650483" w:rsidRPr="0076625E">
        <w:rPr>
          <w:b/>
          <w:sz w:val="24"/>
        </w:rPr>
        <w:t xml:space="preserve">ze </w:t>
      </w:r>
      <w:r>
        <w:rPr>
          <w:b/>
          <w:sz w:val="24"/>
        </w:rPr>
        <w:t>d</w:t>
      </w:r>
      <w:r w:rsidR="00650483" w:rsidRPr="0076625E">
        <w:rPr>
          <w:b/>
          <w:sz w:val="24"/>
        </w:rPr>
        <w:t xml:space="preserve">ne   </w:t>
      </w:r>
      <w:r w:rsidR="0076286F">
        <w:rPr>
          <w:b/>
          <w:sz w:val="24"/>
        </w:rPr>
        <w:t>4.3.2019</w:t>
      </w:r>
    </w:p>
    <w:p w:rsidR="0076625E" w:rsidRDefault="0076625E">
      <w:pPr>
        <w:spacing w:after="0" w:line="265" w:lineRule="auto"/>
        <w:ind w:left="-5" w:hanging="10"/>
        <w:rPr>
          <w:sz w:val="24"/>
        </w:rPr>
      </w:pPr>
    </w:p>
    <w:p w:rsidR="0076625E" w:rsidRDefault="0076625E">
      <w:pPr>
        <w:spacing w:after="0" w:line="265" w:lineRule="auto"/>
        <w:ind w:left="-5" w:hanging="10"/>
        <w:rPr>
          <w:sz w:val="24"/>
        </w:rPr>
      </w:pPr>
    </w:p>
    <w:p w:rsidR="0076625E" w:rsidRDefault="0076625E">
      <w:pPr>
        <w:spacing w:after="0" w:line="265" w:lineRule="auto"/>
        <w:ind w:left="-5" w:hanging="10"/>
        <w:rPr>
          <w:sz w:val="24"/>
        </w:rPr>
      </w:pPr>
    </w:p>
    <w:p w:rsidR="00CF72F8" w:rsidRDefault="00650483">
      <w:pPr>
        <w:spacing w:after="0" w:line="265" w:lineRule="auto"/>
        <w:ind w:left="-5" w:hanging="10"/>
      </w:pPr>
      <w:r>
        <w:rPr>
          <w:sz w:val="24"/>
        </w:rPr>
        <w:t>Objednáváme u Vás: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8" w:type="dxa"/>
        <w:tblInd w:w="-14" w:type="dxa"/>
        <w:tblCellMar>
          <w:top w:w="40" w:type="dxa"/>
          <w:left w:w="55" w:type="dxa"/>
          <w:right w:w="97" w:type="dxa"/>
        </w:tblCellMar>
        <w:tblLook w:val="04A0" w:firstRow="1" w:lastRow="0" w:firstColumn="1" w:lastColumn="0" w:noHBand="0" w:noVBand="1"/>
      </w:tblPr>
      <w:tblGrid>
        <w:gridCol w:w="1008"/>
        <w:gridCol w:w="1274"/>
        <w:gridCol w:w="3262"/>
        <w:gridCol w:w="2410"/>
        <w:gridCol w:w="1694"/>
      </w:tblGrid>
      <w:tr w:rsidR="00CF72F8">
        <w:trPr>
          <w:trHeight w:val="74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2F8" w:rsidRDefault="00650483">
            <w:pPr>
              <w:spacing w:after="0"/>
              <w:ind w:left="25"/>
              <w:jc w:val="center"/>
            </w:pPr>
            <w:r>
              <w:rPr>
                <w:sz w:val="24"/>
              </w:rPr>
              <w:t xml:space="preserve">Pol.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2F8" w:rsidRDefault="00650483">
            <w:pPr>
              <w:spacing w:after="0"/>
            </w:pPr>
            <w:r>
              <w:rPr>
                <w:sz w:val="24"/>
              </w:rPr>
              <w:t xml:space="preserve">Množství </w:t>
            </w:r>
          </w:p>
        </w:tc>
        <w:tc>
          <w:tcPr>
            <w:tcW w:w="7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2F8" w:rsidRDefault="00650483">
            <w:pPr>
              <w:spacing w:after="0"/>
              <w:ind w:left="1886"/>
            </w:pPr>
            <w:r>
              <w:rPr>
                <w:sz w:val="24"/>
              </w:rPr>
              <w:t xml:space="preserve">Druh zboží, služby </w:t>
            </w:r>
          </w:p>
        </w:tc>
      </w:tr>
      <w:tr w:rsidR="00CF72F8" w:rsidTr="00D33953">
        <w:trPr>
          <w:trHeight w:val="1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2F8" w:rsidRDefault="00CF72F8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2F8" w:rsidRDefault="00CF72F8"/>
        </w:tc>
        <w:tc>
          <w:tcPr>
            <w:tcW w:w="7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2F8" w:rsidRDefault="001A1CED" w:rsidP="0076625E">
            <w:r>
              <w:t>Dodávku drogerie, hygienických a dezinfekčních prostředků v souladu se zakázkou na elektronickém tržišti NEN č. N006/1</w:t>
            </w:r>
            <w:r w:rsidR="00127F9C">
              <w:t>9</w:t>
            </w:r>
            <w:r>
              <w:t>/V0</w:t>
            </w:r>
            <w:r w:rsidR="00127F9C">
              <w:t>0</w:t>
            </w:r>
            <w:r>
              <w:t>00</w:t>
            </w:r>
            <w:r w:rsidR="0076625E">
              <w:t>35</w:t>
            </w:r>
            <w:r w:rsidR="00127F9C">
              <w:t>09</w:t>
            </w:r>
            <w:r>
              <w:t>, včetně dodání na místa plnění specifikovaná v zadávací dokumentaci.</w:t>
            </w:r>
          </w:p>
          <w:p w:rsidR="0076625E" w:rsidRDefault="0076625E" w:rsidP="0076625E">
            <w:r>
              <w:t>Dodací lhůta: 10 dnů od potvrzení dodání objednávky dodavatelem</w:t>
            </w:r>
          </w:p>
        </w:tc>
      </w:tr>
      <w:tr w:rsidR="00CF72F8">
        <w:trPr>
          <w:trHeight w:val="425"/>
        </w:trPr>
        <w:tc>
          <w:tcPr>
            <w:tcW w:w="100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F72F8" w:rsidRDefault="00CF72F8"/>
        </w:tc>
        <w:tc>
          <w:tcPr>
            <w:tcW w:w="127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F72F8" w:rsidRDefault="00CF72F8"/>
        </w:tc>
        <w:tc>
          <w:tcPr>
            <w:tcW w:w="326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F72F8" w:rsidRDefault="00CF72F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  <w:jc w:val="both"/>
            </w:pPr>
            <w:r>
              <w:rPr>
                <w:b/>
                <w:sz w:val="24"/>
              </w:rPr>
              <w:t xml:space="preserve">Celková cena bez DPH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2F8" w:rsidRDefault="0076286F" w:rsidP="0076286F">
            <w:pPr>
              <w:jc w:val="right"/>
            </w:pPr>
            <w:r>
              <w:t>193</w:t>
            </w:r>
            <w:r w:rsidR="0076625E">
              <w:t>.</w:t>
            </w:r>
            <w:r>
              <w:t>0</w:t>
            </w:r>
            <w:r w:rsidR="0076625E">
              <w:t>00</w:t>
            </w:r>
            <w:r w:rsidR="00F64473">
              <w:t>,00</w:t>
            </w:r>
            <w:r w:rsidR="001A1CED">
              <w:t xml:space="preserve"> Kč</w:t>
            </w:r>
          </w:p>
        </w:tc>
      </w:tr>
      <w:tr w:rsidR="00CF72F8">
        <w:trPr>
          <w:trHeight w:val="3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2F8" w:rsidRDefault="00CF72F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2F8" w:rsidRDefault="00CF72F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F72F8" w:rsidRDefault="00CF72F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</w:pPr>
            <w:r>
              <w:rPr>
                <w:b/>
                <w:sz w:val="24"/>
              </w:rPr>
              <w:t xml:space="preserve">DPH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2F8" w:rsidRDefault="0076286F" w:rsidP="0076286F">
            <w:pPr>
              <w:jc w:val="right"/>
            </w:pPr>
            <w:r>
              <w:t>40</w:t>
            </w:r>
            <w:r w:rsidR="0076625E">
              <w:t>.</w:t>
            </w:r>
            <w:r>
              <w:t xml:space="preserve">505,52 </w:t>
            </w:r>
            <w:r w:rsidR="001A1CED">
              <w:t>Kč</w:t>
            </w:r>
          </w:p>
        </w:tc>
      </w:tr>
      <w:tr w:rsidR="00CF72F8">
        <w:trPr>
          <w:trHeight w:val="4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F72F8" w:rsidRDefault="00CF72F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2F8" w:rsidRDefault="00CF72F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F72F8" w:rsidRDefault="00CF72F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</w:pPr>
            <w:r>
              <w:rPr>
                <w:b/>
                <w:sz w:val="24"/>
              </w:rPr>
              <w:t xml:space="preserve">Celková cena s DPH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2F8" w:rsidRDefault="0076625E" w:rsidP="00F64473">
            <w:pPr>
              <w:jc w:val="right"/>
            </w:pPr>
            <w:r>
              <w:t xml:space="preserve">           </w:t>
            </w:r>
            <w:r w:rsidR="0076286F">
              <w:t>233.505</w:t>
            </w:r>
            <w:r w:rsidR="00F64473">
              <w:t>,</w:t>
            </w:r>
            <w:r w:rsidR="0076286F">
              <w:t>52</w:t>
            </w:r>
            <w:r w:rsidR="001A1CED">
              <w:t xml:space="preserve"> Kč</w:t>
            </w:r>
          </w:p>
        </w:tc>
      </w:tr>
      <w:tr w:rsidR="00CF72F8" w:rsidTr="003E7532">
        <w:trPr>
          <w:trHeight w:val="969"/>
        </w:trPr>
        <w:tc>
          <w:tcPr>
            <w:tcW w:w="96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  <w:ind w:left="60"/>
              <w:jc w:val="center"/>
            </w:pPr>
            <w:r>
              <w:rPr>
                <w:sz w:val="24"/>
              </w:rPr>
              <w:t xml:space="preserve">Ing. Josef Bürger  </w:t>
            </w:r>
          </w:p>
          <w:p w:rsidR="00CF72F8" w:rsidRDefault="00650483">
            <w:pPr>
              <w:spacing w:after="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ředitel Krajské pobočky ÚP ČR v Brně </w:t>
            </w:r>
          </w:p>
          <w:p w:rsidR="003E7532" w:rsidRDefault="003E7532">
            <w:pPr>
              <w:spacing w:after="0"/>
              <w:ind w:left="60"/>
              <w:jc w:val="center"/>
            </w:pPr>
          </w:p>
        </w:tc>
      </w:tr>
      <w:tr w:rsidR="00CF72F8" w:rsidTr="00D33953">
        <w:trPr>
          <w:trHeight w:val="420"/>
        </w:trPr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2F8" w:rsidRDefault="00650483">
            <w:pPr>
              <w:spacing w:after="0"/>
              <w:ind w:left="64"/>
              <w:jc w:val="center"/>
            </w:pPr>
            <w:r>
              <w:rPr>
                <w:sz w:val="24"/>
              </w:rPr>
              <w:t xml:space="preserve">Fakturujte </w:t>
            </w:r>
          </w:p>
        </w:tc>
        <w:tc>
          <w:tcPr>
            <w:tcW w:w="736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2F8" w:rsidRDefault="00650483">
            <w:pPr>
              <w:spacing w:after="0"/>
              <w:ind w:left="65"/>
              <w:jc w:val="center"/>
            </w:pPr>
            <w:r>
              <w:rPr>
                <w:sz w:val="24"/>
              </w:rPr>
              <w:t xml:space="preserve">Česká republika – Úřad práce České republiky,  </w:t>
            </w:r>
          </w:p>
        </w:tc>
      </w:tr>
      <w:tr w:rsidR="00CF72F8">
        <w:trPr>
          <w:trHeight w:val="294"/>
        </w:trPr>
        <w:tc>
          <w:tcPr>
            <w:tcW w:w="2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  <w:ind w:left="67"/>
              <w:jc w:val="center"/>
            </w:pPr>
            <w:r>
              <w:rPr>
                <w:sz w:val="24"/>
              </w:rPr>
              <w:t xml:space="preserve">na adresu: </w:t>
            </w:r>
          </w:p>
        </w:tc>
        <w:tc>
          <w:tcPr>
            <w:tcW w:w="73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2F8" w:rsidRDefault="00650483">
            <w:pPr>
              <w:spacing w:after="0"/>
              <w:ind w:left="64"/>
              <w:jc w:val="center"/>
            </w:pPr>
            <w:r>
              <w:rPr>
                <w:sz w:val="24"/>
              </w:rPr>
              <w:t>Krajská pobočka v Brně, Polní 1011/37</w:t>
            </w:r>
            <w:r w:rsidR="00D3395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659 59 Brno </w:t>
            </w:r>
          </w:p>
        </w:tc>
      </w:tr>
      <w:tr w:rsidR="00CF72F8" w:rsidTr="003E7532">
        <w:trPr>
          <w:trHeight w:val="18"/>
        </w:trPr>
        <w:tc>
          <w:tcPr>
            <w:tcW w:w="96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953" w:rsidRDefault="00650483" w:rsidP="0024591C">
            <w:pPr>
              <w:spacing w:after="0" w:line="240" w:lineRule="auto"/>
              <w:ind w:left="14"/>
            </w:pPr>
            <w:r>
              <w:t xml:space="preserve">Potvrzení dodavatele: (datum, razítko, podpis) </w:t>
            </w:r>
          </w:p>
          <w:p w:rsidR="0024591C" w:rsidRDefault="0024591C" w:rsidP="0024591C">
            <w:pPr>
              <w:tabs>
                <w:tab w:val="left" w:pos="5748"/>
              </w:tabs>
              <w:spacing w:after="0"/>
            </w:pPr>
            <w:r>
              <w:t>Jako dodavatel tímto výše uvedenou objednávku akceptuji:</w:t>
            </w:r>
          </w:p>
          <w:p w:rsidR="0024591C" w:rsidRDefault="0024591C" w:rsidP="0024591C">
            <w:pPr>
              <w:tabs>
                <w:tab w:val="left" w:pos="5748"/>
              </w:tabs>
              <w:spacing w:after="0"/>
            </w:pPr>
            <w:r>
              <w:t>5. 3. 2019</w:t>
            </w:r>
          </w:p>
          <w:p w:rsidR="0024591C" w:rsidRDefault="0024591C" w:rsidP="0024591C">
            <w:pPr>
              <w:tabs>
                <w:tab w:val="left" w:pos="5748"/>
              </w:tabs>
              <w:spacing w:after="0" w:line="240" w:lineRule="auto"/>
            </w:pPr>
            <w:r>
              <w:t>[podpis]</w:t>
            </w:r>
          </w:p>
          <w:p w:rsidR="0024591C" w:rsidRDefault="0024591C" w:rsidP="0024591C">
            <w:pPr>
              <w:tabs>
                <w:tab w:val="left" w:pos="5748"/>
              </w:tabs>
              <w:spacing w:after="0" w:line="240" w:lineRule="auto"/>
            </w:pPr>
            <w:r>
              <w:t xml:space="preserve">Otisk razítka: </w:t>
            </w:r>
          </w:p>
          <w:p w:rsidR="0024591C" w:rsidRDefault="0024591C" w:rsidP="0024591C">
            <w:pPr>
              <w:tabs>
                <w:tab w:val="left" w:pos="5748"/>
              </w:tabs>
              <w:spacing w:after="0" w:line="240" w:lineRule="auto"/>
            </w:pPr>
            <w:r>
              <w:t>Alter, s.r.o.</w:t>
            </w:r>
          </w:p>
          <w:p w:rsidR="0024591C" w:rsidRDefault="0024591C" w:rsidP="0024591C">
            <w:pPr>
              <w:tabs>
                <w:tab w:val="left" w:pos="5748"/>
              </w:tabs>
              <w:spacing w:after="0" w:line="240" w:lineRule="auto"/>
            </w:pPr>
            <w:r>
              <w:t>Vavákova 963</w:t>
            </w:r>
          </w:p>
          <w:p w:rsidR="0024591C" w:rsidRDefault="0024591C" w:rsidP="0024591C">
            <w:pPr>
              <w:tabs>
                <w:tab w:val="left" w:pos="5748"/>
              </w:tabs>
              <w:spacing w:after="0" w:line="240" w:lineRule="auto"/>
            </w:pPr>
            <w:r>
              <w:t>500 03 Hradec Králové</w:t>
            </w:r>
          </w:p>
          <w:p w:rsidR="0024591C" w:rsidRDefault="0024591C" w:rsidP="00D33953">
            <w:pPr>
              <w:tabs>
                <w:tab w:val="left" w:pos="5748"/>
              </w:tabs>
            </w:pPr>
          </w:p>
          <w:p w:rsidR="0024591C" w:rsidRDefault="0024591C" w:rsidP="00D33953">
            <w:pPr>
              <w:tabs>
                <w:tab w:val="left" w:pos="5748"/>
              </w:tabs>
            </w:pPr>
          </w:p>
          <w:p w:rsidR="00CF72F8" w:rsidRPr="00D33953" w:rsidRDefault="00CF72F8" w:rsidP="00D33953">
            <w:pPr>
              <w:tabs>
                <w:tab w:val="left" w:pos="5748"/>
              </w:tabs>
            </w:pPr>
          </w:p>
        </w:tc>
      </w:tr>
    </w:tbl>
    <w:p w:rsidR="00CF72F8" w:rsidRDefault="00650483">
      <w:pPr>
        <w:spacing w:after="69"/>
        <w:ind w:left="-5" w:hanging="10"/>
      </w:pPr>
      <w:r>
        <w:t xml:space="preserve">Úřad práce ČR | www.uradprace.cz | IČO:  72496991 </w:t>
      </w:r>
    </w:p>
    <w:p w:rsidR="00CF72F8" w:rsidRDefault="00650483">
      <w:pPr>
        <w:spacing w:after="69"/>
        <w:ind w:left="-5" w:hanging="10"/>
      </w:pPr>
      <w:r>
        <w:t xml:space="preserve">ID DS: </w:t>
      </w:r>
      <w:r w:rsidRPr="0024591C">
        <w:rPr>
          <w:lang w:val="en-US"/>
        </w:rPr>
        <w:t>syyztwe</w:t>
      </w:r>
      <w:r>
        <w:t xml:space="preserve"> </w:t>
      </w:r>
    </w:p>
    <w:sectPr w:rsidR="00CF72F8">
      <w:pgSz w:w="11906" w:h="16838"/>
      <w:pgMar w:top="603" w:right="144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</w:compat>
  <w:rsids>
    <w:rsidRoot w:val="00CF72F8"/>
    <w:rsid w:val="00127F9C"/>
    <w:rsid w:val="00160BCF"/>
    <w:rsid w:val="001A1CED"/>
    <w:rsid w:val="0024591C"/>
    <w:rsid w:val="003E7532"/>
    <w:rsid w:val="004765A2"/>
    <w:rsid w:val="00650483"/>
    <w:rsid w:val="0076286F"/>
    <w:rsid w:val="0076625E"/>
    <w:rsid w:val="00831C49"/>
    <w:rsid w:val="00CF72F8"/>
    <w:rsid w:val="00D33953"/>
    <w:rsid w:val="00E306E2"/>
    <w:rsid w:val="00F24DC5"/>
    <w:rsid w:val="00F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F060C15B317458C6A4DC2129E4480" ma:contentTypeVersion="" ma:contentTypeDescription="Vytvoří nový dokument" ma:contentTypeScope="" ma:versionID="ae4162492d3868a821b7f4996325e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FD5B-297D-4104-93B8-9E2734086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2566-F768-4713-9018-2E2676A00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D95C2-1CF5-4F0E-B181-C8E303D0A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Zdeněk Bc. (UPB-BKA)</dc:creator>
  <cp:lastModifiedBy>Krejčová Blanka Mgr. (UPB-KRP)</cp:lastModifiedBy>
  <cp:revision>2</cp:revision>
  <cp:lastPrinted>2019-03-04T14:19:00Z</cp:lastPrinted>
  <dcterms:created xsi:type="dcterms:W3CDTF">2019-03-05T09:08:00Z</dcterms:created>
  <dcterms:modified xsi:type="dcterms:W3CDTF">2019-03-05T09:08:00Z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0x0101002E5F060C15B317458C6A4DC2129E4480</vt:lpwstr>
  </property>
</Properties>
</file>