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9-083/H9100/19/RS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INSET s.r.o.</w:t>
            </w:r>
          </w:p>
          <w:p w:rsidR="00F369D2" w:rsidRPr="002735A2" w:rsidRDefault="00F369D2" w:rsidP="002F58BF"/>
          <w:p w:rsidR="00F369D2" w:rsidRPr="002735A2" w:rsidRDefault="00BD44DB" w:rsidP="002F58BF">
            <w:r>
              <w:t>Lucemburská 1170/7, Praha 3-Vinohrady, 13000Praha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03579727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CZ03579727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2019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15.02.2019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  <w:r>
              <w:t>Žatecká 110/2,Praha1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akce:1/1/H91/00</w:t>
            </w:r>
          </w:p>
          <w:p w:rsidR="00124046" w:rsidRDefault="0003627B">
            <w:r>
              <w:t>Název akce:Rekonstrukce kanalizace, ul. Plzeňská, P5</w:t>
            </w:r>
          </w:p>
          <w:p w:rsidR="00124046" w:rsidRDefault="00124046"/>
          <w:p w:rsidR="00124046" w:rsidRDefault="0003627B">
            <w:r>
              <w:t>Pasportizace a repasportizace</w:t>
            </w:r>
          </w:p>
          <w:p w:rsidR="00124046" w:rsidRDefault="0003627B">
            <w:r>
              <w:t>Cena : 109 227,38 Kč</w:t>
            </w:r>
          </w:p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03627B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27B"/>
    <w:rsid w:val="00036F07"/>
    <w:rsid w:val="00052AEE"/>
    <w:rsid w:val="00094366"/>
    <w:rsid w:val="000E79BD"/>
    <w:rsid w:val="000F5785"/>
    <w:rsid w:val="00100523"/>
    <w:rsid w:val="00104C3B"/>
    <w:rsid w:val="00114B00"/>
    <w:rsid w:val="00124046"/>
    <w:rsid w:val="00124F6E"/>
    <w:rsid w:val="00127BEC"/>
    <w:rsid w:val="00161E26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6084D"/>
    <w:rsid w:val="00367CC1"/>
    <w:rsid w:val="003815DB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303F"/>
    <w:rsid w:val="00E70D24"/>
    <w:rsid w:val="00E83B43"/>
    <w:rsid w:val="00EB2692"/>
    <w:rsid w:val="00EC69BF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5D97C-B775-4B69-93A4-8FEE2F4E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2019-03-04T13:12:00Z</dcterms:created>
  <dcterms:modified xsi:type="dcterms:W3CDTF">2019-03-04T13:12:00Z</dcterms:modified>
</cp:coreProperties>
</file>