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OKB-0036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22.02.2019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INNOVANCE D-DIMER  TESTKIT, 300 testů                  OPBP07                  3 BAL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KONTROLL </w:t>
      </w:r>
      <w:proofErr w:type="gramStart"/>
      <w:r>
        <w:rPr>
          <w:rFonts w:ascii="Segoe UI" w:hAnsi="Segoe UI" w:cs="Segoe UI"/>
          <w:sz w:val="18"/>
          <w:szCs w:val="18"/>
        </w:rPr>
        <w:t>PLASMA N  10</w:t>
      </w:r>
      <w:proofErr w:type="gramEnd"/>
      <w:r>
        <w:rPr>
          <w:rFonts w:ascii="Segoe UI" w:hAnsi="Segoe UI" w:cs="Segoe UI"/>
          <w:sz w:val="18"/>
          <w:szCs w:val="18"/>
        </w:rPr>
        <w:t xml:space="preserve"> X 1ML, 10x1ml                    ORKE415                 1 BAL  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106 526,- Kč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22.2.2019</w:t>
      </w:r>
      <w:proofErr w:type="gramEnd"/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((INT14652))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6D66" w:rsidRDefault="00756D66" w:rsidP="00756D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5402E" w:rsidRPr="00756D66" w:rsidRDefault="0055402E" w:rsidP="00756D66">
      <w:bookmarkStart w:id="0" w:name="_GoBack"/>
      <w:bookmarkEnd w:id="0"/>
    </w:p>
    <w:sectPr w:rsidR="0055402E" w:rsidRPr="0075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6F"/>
    <w:rsid w:val="00067DBC"/>
    <w:rsid w:val="001D6F1B"/>
    <w:rsid w:val="002C58FA"/>
    <w:rsid w:val="0055402E"/>
    <w:rsid w:val="006E3182"/>
    <w:rsid w:val="00756D66"/>
    <w:rsid w:val="00866E6F"/>
    <w:rsid w:val="009116CC"/>
    <w:rsid w:val="009D38D9"/>
    <w:rsid w:val="00E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0CD9-C396-4262-B185-8A81165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2019-03-04T09:02:00Z</cp:lastPrinted>
  <dcterms:created xsi:type="dcterms:W3CDTF">2019-03-04T09:03:00Z</dcterms:created>
  <dcterms:modified xsi:type="dcterms:W3CDTF">2019-03-04T09:03:00Z</dcterms:modified>
</cp:coreProperties>
</file>