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E2" w:rsidRPr="00A62DE2" w:rsidRDefault="00A62DE2" w:rsidP="00A62DE2">
      <w:pPr>
        <w:spacing w:before="0" w:after="240" w:line="240" w:lineRule="auto"/>
        <w:contextualSpacing w:val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</w:r>
    </w:p>
    <w:p w:rsidR="00A62DE2" w:rsidRPr="00A62DE2" w:rsidRDefault="00A62DE2" w:rsidP="00A62DE2">
      <w:pPr>
        <w:spacing w:before="0" w:after="240" w:line="240" w:lineRule="auto"/>
        <w:contextualSpacing w:val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A62DE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Od: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&lt;shop@ptshop.cz&gt;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62DE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Komu: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Ilona Hamanová &lt;hamanova@vos-sps-jicin.cz&gt;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62DE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Odesláno: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1.3.2019 11:42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62DE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Předmět: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Re: Objednávka </w:t>
      </w:r>
    </w:p>
    <w:p w:rsidR="00A62DE2" w:rsidRPr="00A62DE2" w:rsidRDefault="00A62DE2" w:rsidP="00A62DE2">
      <w:pPr>
        <w:spacing w:before="0" w:after="240" w:line="240" w:lineRule="auto"/>
        <w:contextualSpacing w:val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Dobrý den,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  Vaši objednávku jsme přijali.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S pozdravem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Pavel Putna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jednatel společnosti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Simple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Engineering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s.r.o.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Kořenského 905/4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Ústí nad Labem -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Střekov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pobočka: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Javorová 110, Meziboří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IČO:05788854   DIČ:CZ05788854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mobil: +420 776 839 617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email: putna@simple-engineering.cz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Dobrý den,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na základě našeho předchozího jednání u Vás objednáváme: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16x sadu pro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 ve složení: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1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Nano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v3.0 CH340        98,00 Kč        1              98,00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2        Ultrazvukový měřič vzdálenosti HC-SR04        30,00 Kč        1       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30,00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        GY-521 - Modul magnetického gyroskopu s akcelerometrem        39,00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       1              39,00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        Modul čidla pohybu PIR HC-SR501        34,00 Kč        1              34,00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5        Pohybové čidlo PIR RE200B        32,00 Kč        1              32,00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6        Klávesnice 4x4 matrix - membránová        18,00 Kč        1       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18,00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7        Modul čidla tlaku BMP280        29,00 Kč        1              29,00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8        Rotační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enkodér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KY-040 - modul        19,00 Kč        1              19,00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9        Modul joysticku - analogový        25,00 Kč        1              25,00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10        Modul senzoru zvuku        22,00 Kč        1              22,00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11        Modul senzoru plynu MQ-2        44,00 Kč        1              44,00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12        Mikro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servo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SG90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TowerPro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     44,00 Kč        1              44,00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13        Krokový motorek 5V 28BYJ-48        41,00 Kč        1              41,00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14        LCD displej 16x2 - modrý        44,00 Kč        1              44,00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15        Modul I2C pro LCD 1602        21,00 Kč        1              21,00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16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Dupont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kabel 20cm plochý 10 žil - male/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female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     14,00 Kč        1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 14,00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lastRenderedPageBreak/>
        <w:t>&gt;         17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Dupont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kabel 20cm plochý 10 žil -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female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>/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female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     14,00 Kč        1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      14,00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18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Dupont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kabel 20cm plochý 10 žil - male/male        14,00 Kč        1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 14,00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19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Dupont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kabel 10cm plochý 10 žil - male/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female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     12,00 Kč        3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 36,00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20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Dupont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kabel 10cm plochý 10 žil -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female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>/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female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     12,00 Kč        3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      36,00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21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Dupont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kabel 10cm plochý 10 žil - male/male        12,00 Kč        3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 36,00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22        Napájecí modul pro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nepájivé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kontaktní pole        28,00 Kč        1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 28,00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23        Propojovací sada pro kontaktní pole 140ks        42,00 Kč        1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 42,00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24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Nepájivé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kontaktní pole 540PB        32,00 Kč        1              32,00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25        Sada -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nepájivé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kontaktní pole SYB-170 5ks        41,00 Kč        1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 41,00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26        Sada rezistorů 320ks        79,00 Kč        1              79,00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27        Mikrospínač s páčkou DM-101P-30-3        2,70 Kč        1       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2,70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28        Spínač 8x8 KFC-8X8-01 ON/OFF        1,90 Kč        1                1,90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29        DIP spínač - 8pólů        6,00 Kč        1                6,00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30        Přepínač (spínač) SS-12D00(1P2T)        2,70 Kč        2                5,40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31        Samostatné relé 5V        9,00 Kč        1                9,00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32        Samostatné relé 12V        9,00 Kč        1                9,00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33        Aktivní bzučák 5V        3,70 Kč        1                3,70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34        Pasivní bzučák 5V        1,60 Kč        1                1,60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35        Fotorezistor GL5528        2,00 Kč        5              10,00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36        Potenciometr 10k - lineární        6,00 Kč        3              18,00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37        Tlačítko OMRON 12x12x7.3        1,60 Kč        10              16,00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38        Hmatník pro tlačítko OMRON - mix barev        1,10 Kč        10       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11,00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39        DC motorek 1-6V A13        9,00 Kč        2              18,00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40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NodeMcu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ESP8266 4MB (CP2102)        139,00 Kč        1              139,00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41        Mini USB datový kabel 1m černý        102,00 Kč        1              102,00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42        LED Digitální displej společná katoda 1 Bit 0.5" červený        3,20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       1                3,20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43        4ks 7segmentů 0,56 palce 4 číslice 12 pinů Červený LED displej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12,00 Kč        1              12,00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44        TCRT5000 - Optický sensor        4,00 Kč        1                4,00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45        LED dioda 5mm - červená        1,10 Kč        10              11,00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46        Modul řízení motorů L9110S - 2 kanály        21,00 Kč        2       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42,00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47        Dallas 18B20        29,00 Kč        1              29,00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48        Modul senzoru světla TEMT6000        42,00 Kč        1              42,00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49        Modul vibračního senzoru SW-420        22,00 Kč        1              22,00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lastRenderedPageBreak/>
        <w:t xml:space="preserve">&gt;         50        Modul senzoru náklonu SW-520D        22,00 Kč        1              22,00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51        Modul IR detektoru přiblížení        22,00 Kč        1              22,00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52        Mikrofon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elektrotetrový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4.5mm        6,00 Kč        1                6,00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53        Modul </w:t>
      </w:r>
      <w:proofErr w:type="gram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LED 7-segmentového</w:t>
      </w:r>
      <w:proofErr w:type="gram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displeje s TM1637        27,00 Kč        1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 27,00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54        Plastový kufřík na materiál 2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stranný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, 443x317x160 mm, 42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přih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     1              703,01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Celkem za sadu: 2 210,51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Celkem za 16 sad: 35 368,16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Vybavení pro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ve složení: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1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LilyPad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ATmega328P         126,77 Kč         5                 633,85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2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Attiny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mini USB         81,62 Kč         8                 652,96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        SOP-8 ATMEL ATTINY85-20SU Tiny85-20SU ČIP IC               46,00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3                 138,00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        BME280 Modul Měření Teploty Vlhkosti a Barometrického Tlaku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Precizní         168,45 Kč         5                 842,25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5        IIC I2C Senzor Tlaku a Teploty BMP280 3,3V         33,00 Kč         3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99,00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6        Půdní Vlhkoměr Modul pro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      18,52 Kč         3         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55,56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7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infračervený teploměr MLX90614ESF-BCC         455,57 Kč         1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         455,57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8        Plovákový senzor vodní hladiny         42,84 Kč         3       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128,52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9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klávesnice membránová 4x4         19,68 Kč         5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98,40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10        Pohybové Čidlo Modul typ HC - SR501         38,78 Kč         8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 310,24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11        Modul Mikrofonu s Analogovým Výstupem pro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Vysoká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citlivost         13,89 Kč         3                   41,67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12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klávesnice membránová 1x4         18,52 Kč         4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74,08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13        TTP223 Kapacitní Dotykový Spínač Tlačítko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Self-Lock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Modul pro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      5,21 Kč         20                 104,20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14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rotační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enkodér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      21,42 Kč         15                 321,30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15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měření intenzity světla BH1750         44,57 Kč         8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 356,56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lastRenderedPageBreak/>
        <w:t xml:space="preserve">&gt;         16        Indukční přibližovací čidlo LJ12A3-4-Z/BX         61,36 Kč         5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 306,80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17        Senzor hladiny dešťové vody pro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      7,53 Kč         3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22,59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18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Joystick PS2         16,21 Kč         5                   81,05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19        Senzor Plamene Infračervený Detekční Modul         14,47 Kč         5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72,35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20        Mikrovlnný Radar Doppler 4-8m 180° Detekce pohybu             128,00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        3                 384,00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21        Vertikální Snímač Hladiny Vody Mini 45mm Plovoucí Spínač       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200,00 Kč         1                 200,00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22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zvukový senzor         24,89 Kč         3                   74,67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23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průtokoměr 1-30L/min         117,51 Kč         3       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352,53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24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senzor překážek         48,05 Kč         10                 480,50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25        Akcelerometr ADXL335 3-osy Analogový výstup         151,08 Kč         3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        453,24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26        9DOF Gyroskop + Akcelerometr + Magnetometr MPU 9250 SPI/IIC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Modul pro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      160,35 Kč         5                 801,75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27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detektor barvy         101,88 Kč         10             1 018,80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28        VGA kamera 640 x 480px         98,99 Kč         3                 296,97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29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senzor tepu srdce         13,31 Kč         3                   39,93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30        Váhový senzor 20 Kg         115,77 Kč         2                 231,54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31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kompas HMC5883L         92,04 Kč         5                 460,20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32        Infračervený senzor překážek         15,63 Kč         5         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78,15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33        Modul laserového snímače         33,00 Kč         5                 165,00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34        Fotoelektrický snímač otáček Hewlett-Packard         165,56 Kč         5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         827,80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35        Snímač srdeční frekvence - modul         79,88 Kč         2       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159,76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36        I2C Modul rozpoznávání světla RGB         153,40 Kč         3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 460,20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37        Mini NTSC kamera 600TVL FPV s širokoúhlým objektivem 1.8 mm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1/4 CMOS             394,00 Kč         2                 788,00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38        Sada MQ2-MQ135 senzorů snímačů detekce plynu + Pro Mini 5V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Controller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      578,86 Kč         2             1 157,72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39        Senzor detekce obličeje na krátkou vzdálenost a osvětlení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TMD27713         118,67 Kč         3                 356,01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40        SPI OLED LCD 1,3" displej 128x64 Bílý 2,8-5,5V         116,93 Kč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5                 584,65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41        I2C ALS snímač polohy GY-9930-LLC APDS-9930         56,15 Kč         3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 168,45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42        Čerpadlo mini ultra-tiché DC 3-6V 120 L/H         28,94 Kč         3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86,82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43        Vibrační mini motor 4x11mm DC1.5V - 3V               34,00 Kč         3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        102,00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lastRenderedPageBreak/>
        <w:t>&gt;         44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Servo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Motor 9g TOWERPROSG-90 3.0 - 7.2V         49,20 Kč         10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 492,00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45        Krokový motor + driver         45,73 Kč         10                 457,30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46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relé 2 kanály         35,31 Kč         10                 353,10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47        Laserový modul červený 4~6mW 12mm 5V s optikou vykreslující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čáru         71,20 Kč         2                 142,40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48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H-můstek modul L9110S         22,58 Kč         10       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225,80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49        IIC I2C Displej OLED 0.91" 128x32 Bílý 3,3 V 5V Pro IOT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Raspbery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      52,68 Kč         2                 105,36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50        Modul psího štěkání 3-4.5V               11,00 Kč         5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55,00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51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LCD display Nokia 5110   modré podsvícení         102,46 Kč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3                 307,38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52        Display IIC/I2C/TWI/SP I Modrý   20x4 znaků pro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Raspbery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 178,87 Kč         3                 536,61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53        Vodní čerpadlo DC 3-12V         102,46 Kč         3                 307,38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54        Stejnosměrný motor s převodovkou   DC 6V 50 RPM N20         121,56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         5                 607,80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55        Elektromagnetický zámek pro   dveře DC 12V             227,00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3                 681,00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56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hodinový displej TM1637         28,36 Kč         5       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141,80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57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laser modul červený 650  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nm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5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mW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5 V         13,31 Kč         5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           66,55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58        IIC I2C OLED displej 0,96"   128x64 Žlutý a modrý         153,40 Kč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3                 460,20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59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display dotykový   240x320px         388,42 Kč         5       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1 942,10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60        Motor Biaxiální Převodový DC   1,5-6 V Mini             116,00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3                 348,00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61        Grafický LCD display 128x64   modré podsvícení         212,44 Kč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3                 637,32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62        DC motor RE-140RA 11000RPM 3V         15,05 Kč         5         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75,25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63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RFID čtečka s vestavěnou   anténou         57,31 Kč         3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 171,93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64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bluetooth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modul HC-05         170,76 Kč         5       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853,80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65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dálkové ovládání   infračervené         24,31 Kč         3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72,93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66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NiceRF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433MHz vysílač +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příjimač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+ 2x anténa - set 4ks       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135,00 Kč         5                 675,00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67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NodeMcu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CP2102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Lua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WI-fi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ESP8266         156,87 Kč         5       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784,35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68        RTC Hodiny reálného času DS3231   AT24C32 IIC paměťový modul pro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      52,68 Kč         5                 263,40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69        Čtečka SD karet         16,21 Kč         3                   48,63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70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Ethernet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LAN modul         144,14 Kč         4       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lastRenderedPageBreak/>
        <w:t xml:space="preserve">&gt; 576,56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71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čtečka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microSD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karet         17,94 Kč         3         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53,82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72        I2C EEPROM AT24C256 pro Ukládání   Dat pro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, PIC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30,68 Kč         5                 153,40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73        Audio MP3 Přehrávač pro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Modul WTV020-SD-16P         76,99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         2                 153,98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74        DuPont 40Pin 2,54 mm kolíková   lišta rovná         2,89 Kč         10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28,90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75        DuPont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dutinková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lišta   Samice-Samec         8,68 Kč         10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86,80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76        Napájecí kabel k 9V baterii  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clip-jack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        17,37 Kč         3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52,11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77        Sada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Dupont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vodičů 120 kusů MM +   FF + MF 3 druhy         115,77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         10             1 157,70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78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vodiče do pole         46,31 Kč         5                 231,55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79        Vysoká kolíková lišta rovná   40Pin samec         4,63 Kč         10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46,30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80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Nepájivé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kontaktní pole ZY-170 B         11,58 Kč         10       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115,80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81        Sada -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nepájivé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kontaktní pole SYB-170 5ks               65,00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3                 195,00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82        LED dioda RGB 5mm         3,47 Kč         20                   69,40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83        Fotorezistor GL5528                 3,00 Kč         20         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60,00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84        Teplotní senzor digitální DALLAS   DS18B20               29,00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10                 290,00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85        Tlačítko OMRON 12x12x7.3                 1,60 Kč         100       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160,00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86        Hmatník pro tlačítko OMRON - mix barev                 1,10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100                 110,00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87        Potenciometr 10KOhm lineární         6,95 Kč         15       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104,25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88        Bzučák 5V 2.3 KHz         4,05 Kč         10                   40,50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89        Bzučák pasivní         1,74 Kč         10                   17,40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90        Reflexní Optický Snímač IR         4,05 Kč         5                   20,25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91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vypínač         5,21 Kč         5                   26,05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92        Knoflík na Potenciometr 6mm   Černá a Modrá pro Hřídelky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2,89 Kč         15                   43,35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93        LED Digitální displej společná   anoda 1 Bit 0.5" červený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3,47 Kč         10                   34,70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94        Posuvný spínač na DPS -   SS12D00G4         2,60 Kč         10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26,00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95        Reproduktor 1W 8ohm               40,00 Kč         3                 120,00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96        Set 300ks 3mm a 5mm LED diod 5   barev         107,09 Kč         1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 107,09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97        Bezpečnostní zámek vypínač               59,00 Kč         2       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118,00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lastRenderedPageBreak/>
        <w:t xml:space="preserve">&gt;         98        Senzor vibrací a náklonu SW-520D         2,32 Kč         10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23,20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99        Digitální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multimetr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PROSKIT   MT-1210             289,00 Kč         1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 289,00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100        Rezistor (různé hodnoty)         0,52 Kč         500                 260,00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>&gt;         101        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Nepájivé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pole 400 kontaktů         21,42 Kč         10       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214,20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102        Měřič vzdálenosti ultrazvukový   pro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Raspberry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49,20 Kč         10                 492,00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103        TCRT5000 - Optický sensor                 4,30 Kč         10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   43,00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104        Napájecí zdroj pro </w:t>
      </w:r>
      <w:proofErr w:type="spellStart"/>
      <w:r w:rsidRPr="00A62DE2">
        <w:rPr>
          <w:rFonts w:ascii="Times New Roman" w:eastAsia="Times New Roman" w:hAnsi="Times New Roman" w:cs="Times New Roman"/>
          <w:szCs w:val="24"/>
          <w:lang w:eastAsia="cs-CZ"/>
        </w:rPr>
        <w:t>Arduino</w:t>
      </w:r>
      <w:proofErr w:type="spellEnd"/>
      <w:r w:rsidRPr="00A62DE2">
        <w:rPr>
          <w:rFonts w:ascii="Times New Roman" w:eastAsia="Times New Roman" w:hAnsi="Times New Roman" w:cs="Times New Roman"/>
          <w:szCs w:val="24"/>
          <w:lang w:eastAsia="cs-CZ"/>
        </w:rPr>
        <w:t xml:space="preserve"> 9V/1A               79,00 Kč         16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 1 264,00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105        USB A male USB B male 50cm               49,00 Kč         20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 980,00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106        OLED I2C 0.96" 128x64 - modrá        121,00 Kč        16             1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936,00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107        Senzor pro rozpoznání barev TCS230        83,00 Kč        5                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415,00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108        Horizontální hladinový spínač ZP4510        36,00 Kč        5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         180,00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109        Mini čerpadlo 6V        39,00 Kč        5                 195,00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        110        Matrix LED modul 8x8        60,00 Kč        5                 300,00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Celkem za vybavení: 36 126,34 Kč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Ceny vycházejí z naší předchozí komunikace a jsou uvedeny včetně DPH.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Prosím o potvrzení přijetí objednávky v odpovědi na tento email.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S díky a pozdravem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Mgr. Ilona Hamanová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Vyšší odborná škola a Střední průmyslová škola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Pod Koželuhy 100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506 01  Jičín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IČO: 60116820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DIČ: CZ60116820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--------------------------------------------------------------------------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Navštivte naše stránky na http://www.vos-sps-jicin.cz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&gt; </w:t>
      </w:r>
      <w:r w:rsidRPr="00A62DE2">
        <w:rPr>
          <w:rFonts w:ascii="Times New Roman" w:eastAsia="Times New Roman" w:hAnsi="Times New Roman" w:cs="Times New Roman"/>
          <w:szCs w:val="24"/>
          <w:lang w:eastAsia="cs-CZ"/>
        </w:rPr>
        <w:br/>
      </w:r>
    </w:p>
    <w:p w:rsidR="00C0143B" w:rsidRDefault="00C0143B">
      <w:bookmarkStart w:id="0" w:name="_GoBack"/>
      <w:bookmarkEnd w:id="0"/>
    </w:p>
    <w:sectPr w:rsidR="00C0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E2"/>
    <w:rsid w:val="00A62DE2"/>
    <w:rsid w:val="00C0143B"/>
    <w:rsid w:val="00ED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0247D-D75D-498E-B384-CF5AAB06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475"/>
    <w:pPr>
      <w:spacing w:before="120" w:after="120"/>
      <w:contextualSpacing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62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318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2804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Vojtěchová</dc:creator>
  <cp:keywords/>
  <dc:description/>
  <cp:lastModifiedBy>Lea Vojtěchová</cp:lastModifiedBy>
  <cp:revision>1</cp:revision>
  <dcterms:created xsi:type="dcterms:W3CDTF">2019-03-01T13:02:00Z</dcterms:created>
  <dcterms:modified xsi:type="dcterms:W3CDTF">2019-03-01T13:04:00Z</dcterms:modified>
</cp:coreProperties>
</file>