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97" w:rsidRDefault="00E53F7C">
      <w:pPr>
        <w:jc w:val="center"/>
        <w:rPr>
          <w:b/>
        </w:rPr>
      </w:pPr>
      <w:r>
        <w:rPr>
          <w:b/>
          <w:bCs/>
          <w:sz w:val="26"/>
          <w:szCs w:val="26"/>
        </w:rPr>
        <w:t>Smlouva o poskytnutí ubytovacích a stravovacích služeb</w:t>
      </w:r>
    </w:p>
    <w:p w:rsidR="00332997" w:rsidRDefault="00332997">
      <w:pPr>
        <w:sectPr w:rsidR="00332997"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  <w:sectPr w:rsidR="00332997">
          <w:type w:val="continuous"/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332997" w:rsidRDefault="00E53F7C" w:rsidP="00E50762">
      <w:pPr>
        <w:pStyle w:val="Bezmezer"/>
      </w:pPr>
      <w:r>
        <w:t>Objednatel:</w:t>
      </w:r>
      <w:r>
        <w:tab/>
      </w:r>
      <w:r>
        <w:tab/>
      </w:r>
      <w:r>
        <w:tab/>
      </w:r>
      <w:r>
        <w:tab/>
      </w:r>
      <w:r>
        <w:tab/>
        <w:t xml:space="preserve">                        Poskytovatel:</w:t>
      </w:r>
    </w:p>
    <w:p w:rsidR="00332997" w:rsidRDefault="00E50762" w:rsidP="00E50762">
      <w:pPr>
        <w:pStyle w:val="Bezmezer"/>
      </w:pPr>
      <w:r>
        <w:t>Základní škola a Mateřská škola Červený vrch</w:t>
      </w:r>
      <w:r>
        <w:tab/>
        <w:t xml:space="preserve">                       </w:t>
      </w:r>
      <w:r w:rsidR="00E53F7C">
        <w:t xml:space="preserve"> HARPI s.r.o.</w:t>
      </w:r>
    </w:p>
    <w:p w:rsidR="00E50762" w:rsidRDefault="00E50762" w:rsidP="00E50762">
      <w:pPr>
        <w:pStyle w:val="Bezmezer"/>
      </w:pPr>
      <w:r>
        <w:t>Praha 6, Alžírská 26                                                                           Parkhotel Harrachov</w:t>
      </w:r>
    </w:p>
    <w:p w:rsidR="00332997" w:rsidRDefault="00E50762" w:rsidP="00E50762">
      <w:pPr>
        <w:pStyle w:val="Bezmezer"/>
      </w:pPr>
      <w:r>
        <w:t>Alžírská 26/680</w:t>
      </w:r>
      <w:r w:rsidR="00E53F7C">
        <w:t xml:space="preserve">                     </w:t>
      </w:r>
      <w:r w:rsidR="00E53F7C">
        <w:tab/>
      </w:r>
      <w:r w:rsidR="00E53F7C">
        <w:tab/>
      </w:r>
      <w:r w:rsidR="00E53F7C">
        <w:tab/>
      </w:r>
      <w:r w:rsidR="00E53F7C">
        <w:tab/>
        <w:t xml:space="preserve">          </w:t>
      </w:r>
      <w:r>
        <w:t>Rýžoviště 485</w:t>
      </w:r>
    </w:p>
    <w:p w:rsidR="00332997" w:rsidRDefault="00E50762" w:rsidP="00E50762">
      <w:pPr>
        <w:pStyle w:val="Bezmezer"/>
      </w:pPr>
      <w:r>
        <w:t>160 00 Praha 6</w:t>
      </w:r>
      <w:r w:rsidR="00E53F7C">
        <w:t xml:space="preserve">                              </w:t>
      </w:r>
      <w:r w:rsidR="00E53F7C">
        <w:tab/>
      </w:r>
      <w:r w:rsidR="00E53F7C">
        <w:tab/>
      </w:r>
      <w:r w:rsidR="00E53F7C">
        <w:tab/>
      </w:r>
      <w:r w:rsidR="00E53F7C">
        <w:tab/>
        <w:t xml:space="preserve">          </w:t>
      </w:r>
      <w:r>
        <w:t>512 46 Harrachov</w:t>
      </w:r>
    </w:p>
    <w:p w:rsidR="00332997" w:rsidRDefault="00E53F7C" w:rsidP="00E50762">
      <w:pPr>
        <w:pStyle w:val="Bezmezer"/>
      </w:pPr>
      <w:r>
        <w:t xml:space="preserve">IČ: </w:t>
      </w:r>
      <w:r w:rsidR="00A75267">
        <w:t xml:space="preserve"> 48133809, </w:t>
      </w:r>
      <w:r w:rsidR="00E50762">
        <w:tab/>
      </w:r>
      <w:r w:rsidR="00E50762">
        <w:tab/>
      </w:r>
      <w:r w:rsidR="00E50762">
        <w:tab/>
        <w:t xml:space="preserve">                     </w:t>
      </w:r>
      <w:r w:rsidR="00A75267">
        <w:t xml:space="preserve">                         </w:t>
      </w:r>
      <w:bookmarkStart w:id="0" w:name="_GoBack"/>
      <w:bookmarkEnd w:id="0"/>
      <w:r w:rsidR="00A75267">
        <w:t xml:space="preserve">   </w:t>
      </w:r>
      <w:r>
        <w:t xml:space="preserve"> </w:t>
      </w:r>
      <w:r w:rsidR="00A75267">
        <w:t xml:space="preserve">  IČ: 26457512    </w:t>
      </w:r>
    </w:p>
    <w:p w:rsidR="00165EE5" w:rsidRDefault="00165EE5" w:rsidP="00E50762">
      <w:pPr>
        <w:pStyle w:val="Bezmezer"/>
      </w:pPr>
      <w:r>
        <w:t>Zasto</w:t>
      </w:r>
      <w:r w:rsidR="00A75267">
        <w:t xml:space="preserve">upená: </w:t>
      </w:r>
      <w:r>
        <w:t xml:space="preserve"> ředitelkou školy         </w:t>
      </w:r>
      <w:r w:rsidR="00A75267">
        <w:t xml:space="preserve">                                            </w:t>
      </w:r>
      <w:r>
        <w:t xml:space="preserve"> Zastoupená:</w:t>
      </w:r>
    </w:p>
    <w:p w:rsidR="00165EE5" w:rsidRDefault="00165EE5" w:rsidP="00E50762">
      <w:pPr>
        <w:pStyle w:val="Bezmezer"/>
      </w:pPr>
    </w:p>
    <w:p w:rsidR="00332997" w:rsidRDefault="00E53F7C" w:rsidP="00E50762">
      <w:pPr>
        <w:pStyle w:val="Bezmezer"/>
      </w:pPr>
      <w:r>
        <w:tab/>
      </w:r>
      <w:r>
        <w:tab/>
      </w:r>
      <w:r>
        <w:tab/>
      </w:r>
    </w:p>
    <w:p w:rsidR="00332997" w:rsidRDefault="00E53F7C" w:rsidP="00E50762">
      <w:pPr>
        <w:pStyle w:val="Bezmezer"/>
      </w:pPr>
      <w:r>
        <w:t>Úvodní ustanovení</w:t>
      </w:r>
    </w:p>
    <w:p w:rsidR="00E50762" w:rsidRDefault="00E50762" w:rsidP="00E50762">
      <w:pPr>
        <w:pStyle w:val="Bezmezer"/>
      </w:pPr>
    </w:p>
    <w:p w:rsidR="00332997" w:rsidRDefault="00E53F7C" w:rsidP="00E50762">
      <w:pPr>
        <w:pStyle w:val="Bezmezer"/>
      </w:pPr>
      <w:r>
        <w:t>Poskytovatel je osobou podnikající v oblasti cestovního ruchu zabývající se prodejem ubytovacích, stravovacích a dalších služeb cestovního ruchu.</w:t>
      </w:r>
    </w:p>
    <w:p w:rsidR="00332997" w:rsidRDefault="00E53F7C" w:rsidP="00E50762">
      <w:pPr>
        <w:pStyle w:val="Bezmezer"/>
      </w:pPr>
      <w:r>
        <w:t>Objednavatel prohlašuje, že má zájem od prodávajícího odebrat níže zmiňované služby.</w:t>
      </w:r>
    </w:p>
    <w:p w:rsidR="00332997" w:rsidRDefault="00E53F7C" w:rsidP="00E50762">
      <w:pPr>
        <w:pStyle w:val="Bezmezer"/>
      </w:pPr>
      <w:r>
        <w:t>Obě strany se rozhodly uzavřít tuto dohodu za účelem úpravy svých práv a povinností při vzájemné obchodní činnosti.</w:t>
      </w:r>
    </w:p>
    <w:p w:rsidR="00E50762" w:rsidRDefault="00E50762" w:rsidP="00E50762">
      <w:pPr>
        <w:pStyle w:val="Bezmezer"/>
      </w:pPr>
    </w:p>
    <w:p w:rsidR="00332997" w:rsidRDefault="00E53F7C" w:rsidP="00E50762">
      <w:pPr>
        <w:pStyle w:val="Bezmezer"/>
      </w:pPr>
      <w:r>
        <w:t>Předmět dohody</w:t>
      </w:r>
    </w:p>
    <w:p w:rsidR="00332997" w:rsidRDefault="00E53F7C" w:rsidP="00E50762">
      <w:pPr>
        <w:pStyle w:val="Bezmezer"/>
      </w:pPr>
      <w:r>
        <w:t>Touto dohodou se poskytovatel zavazuje zajistit objednateli na základě jeho objednávky služby svého obchodního portfolia a kupující se zavazuje objednané služby čerpat a zaplatit za ně sjednanou kupní cenu.</w:t>
      </w:r>
    </w:p>
    <w:p w:rsidR="00E50762" w:rsidRDefault="00E50762" w:rsidP="00E50762">
      <w:pPr>
        <w:pStyle w:val="Bezmezer"/>
      </w:pPr>
    </w:p>
    <w:p w:rsidR="00332997" w:rsidRDefault="00E53F7C" w:rsidP="00E50762">
      <w:pPr>
        <w:pStyle w:val="Bezmezer"/>
      </w:pPr>
      <w:r>
        <w:t>Cena, platební podmínky</w:t>
      </w:r>
    </w:p>
    <w:p w:rsidR="00332997" w:rsidRDefault="00E53F7C" w:rsidP="00E50762">
      <w:pPr>
        <w:pStyle w:val="Bezmezer"/>
      </w:pPr>
      <w:r>
        <w:t>Výše zmiňovaný objednatel tímto závazně objednává pobyt ve znění:</w:t>
      </w:r>
    </w:p>
    <w:p w:rsidR="00332997" w:rsidRDefault="00E53F7C" w:rsidP="00E50762">
      <w:pPr>
        <w:pStyle w:val="Bezmezer"/>
      </w:pPr>
      <w:r>
        <w:t xml:space="preserve">Termín: </w:t>
      </w:r>
      <w:r w:rsidR="00E50762">
        <w:t>3. května do 10. května 2019</w:t>
      </w:r>
    </w:p>
    <w:p w:rsidR="00332997" w:rsidRDefault="00E53F7C" w:rsidP="00E50762">
      <w:pPr>
        <w:pStyle w:val="Bezmezer"/>
      </w:pPr>
      <w:r>
        <w:t>Místo: Parkhotel Harrachov, Rýžoviště 485, 512 46 Harrachov</w:t>
      </w:r>
    </w:p>
    <w:p w:rsidR="00E50762" w:rsidRDefault="00E53F7C" w:rsidP="00E50762">
      <w:pPr>
        <w:pStyle w:val="Bezmezer"/>
      </w:pPr>
      <w:r>
        <w:t xml:space="preserve">Počet žáků:   </w:t>
      </w:r>
      <w:r w:rsidR="00E50762">
        <w:t>85</w:t>
      </w:r>
      <w:r>
        <w:t xml:space="preserve">  žáků  </w:t>
      </w:r>
    </w:p>
    <w:p w:rsidR="00332997" w:rsidRDefault="00E53F7C" w:rsidP="00E50762">
      <w:pPr>
        <w:pStyle w:val="Bezmezer"/>
      </w:pPr>
      <w:r>
        <w:t>Věk: I. stupeň</w:t>
      </w:r>
    </w:p>
    <w:p w:rsidR="00332997" w:rsidRDefault="00E53F7C" w:rsidP="00E50762">
      <w:pPr>
        <w:pStyle w:val="Bezmezer"/>
      </w:pPr>
      <w:r>
        <w:t>Pedagogický dozor :</w:t>
      </w:r>
      <w:r w:rsidR="00E50762">
        <w:t xml:space="preserve">   10 osob</w:t>
      </w:r>
    </w:p>
    <w:p w:rsidR="00332997" w:rsidRDefault="00E53F7C" w:rsidP="00E50762">
      <w:pPr>
        <w:pStyle w:val="Bezmezer"/>
      </w:pPr>
      <w:r>
        <w:t xml:space="preserve">Cena:      </w:t>
      </w:r>
      <w:r w:rsidR="00E50762">
        <w:t>460</w:t>
      </w:r>
      <w:r>
        <w:t>,-</w:t>
      </w:r>
      <w:r w:rsidR="00E50762">
        <w:t xml:space="preserve">- </w:t>
      </w:r>
      <w:r>
        <w:t xml:space="preserve"> Kč vč. DPH / </w:t>
      </w:r>
      <w:r w:rsidR="00E50762">
        <w:t>žáka</w:t>
      </w:r>
      <w:r>
        <w:t xml:space="preserve"> / noc</w:t>
      </w:r>
      <w:r w:rsidR="00E50762">
        <w:t xml:space="preserve">, </w:t>
      </w:r>
      <w:r w:rsidR="00450E04">
        <w:t xml:space="preserve">   </w:t>
      </w:r>
      <w:r w:rsidR="00E50762">
        <w:t>490,-- vč. DPH /pedagog/ noc</w:t>
      </w:r>
    </w:p>
    <w:p w:rsidR="00332997" w:rsidRDefault="00E53F7C" w:rsidP="00E50762">
      <w:pPr>
        <w:pStyle w:val="Bezmezer"/>
      </w:pPr>
      <w:r>
        <w:t>V ceně: ubytování, stravování (snídaně, svačina, oběd, svačina, večeře + pitný režim po celý den)</w:t>
      </w:r>
    </w:p>
    <w:p w:rsidR="00332997" w:rsidRDefault="00E53F7C" w:rsidP="00E50762">
      <w:pPr>
        <w:pStyle w:val="Bezmezer"/>
      </w:pPr>
      <w:r>
        <w:t>Cenové zvýhodnění:  Sleva 100% se poskytuje na doprovod a to na každých 10 žáků 1 dospělá osoba</w:t>
      </w: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E53F7C" w:rsidP="00E50762">
      <w:pPr>
        <w:pStyle w:val="Bezmezer"/>
      </w:pPr>
      <w:r>
        <w:t>Platební podmínky</w:t>
      </w:r>
    </w:p>
    <w:p w:rsidR="00332997" w:rsidRDefault="00E53F7C" w:rsidP="00E50762">
      <w:pPr>
        <w:pStyle w:val="Bezmezer"/>
      </w:pPr>
      <w:r>
        <w:t xml:space="preserve">Obě strany se dohodly na výši zálohy </w:t>
      </w:r>
      <w:r w:rsidR="00E50762">
        <w:t>200.000,--</w:t>
      </w:r>
      <w:r>
        <w:t xml:space="preserve"> Kč, která je splatná do</w:t>
      </w:r>
      <w:r w:rsidR="00E50762">
        <w:t xml:space="preserve"> </w:t>
      </w:r>
      <w:r w:rsidR="00450E04">
        <w:t xml:space="preserve"> 10. dubna 2019</w:t>
      </w:r>
      <w:r>
        <w:t xml:space="preserve">  včetně. Platba proběhne oproti vystavenému dokladu.</w:t>
      </w:r>
    </w:p>
    <w:p w:rsidR="00332997" w:rsidRDefault="00E53F7C" w:rsidP="00E50762">
      <w:pPr>
        <w:pStyle w:val="Bezmezer"/>
      </w:pPr>
      <w:r>
        <w:t>Doplatek je splatný po skončení pobytu oproti vystavenému dokladu se splatností 10 dní od dne vystavení.</w:t>
      </w:r>
    </w:p>
    <w:p w:rsidR="00332997" w:rsidRDefault="00E53F7C" w:rsidP="00E50762">
      <w:pPr>
        <w:pStyle w:val="Bezmezer"/>
      </w:pPr>
      <w:r>
        <w:t>Storno podmínky</w:t>
      </w:r>
    </w:p>
    <w:p w:rsidR="00332997" w:rsidRDefault="00E53F7C" w:rsidP="00E50762">
      <w:pPr>
        <w:pStyle w:val="Bezmezer"/>
      </w:pPr>
      <w:r>
        <w:t>V případě zrušení celého pobytu záloha propadá a může být účtováno storno ve výši:</w:t>
      </w:r>
    </w:p>
    <w:p w:rsidR="00332997" w:rsidRDefault="00E53F7C" w:rsidP="00E50762">
      <w:pPr>
        <w:pStyle w:val="Bezmezer"/>
      </w:pPr>
      <w:r>
        <w:t>50% ceny služeb – 30-5 dní před termínem nástupu</w:t>
      </w:r>
    </w:p>
    <w:p w:rsidR="00332997" w:rsidRDefault="00E53F7C" w:rsidP="00E50762">
      <w:pPr>
        <w:pStyle w:val="Bezmezer"/>
      </w:pPr>
      <w:r>
        <w:t>100% ceny služeb – 5-0 dní před termínem nástupu</w:t>
      </w:r>
    </w:p>
    <w:p w:rsidR="00332997" w:rsidRDefault="00E53F7C" w:rsidP="00E50762">
      <w:pPr>
        <w:pStyle w:val="Bezmezer"/>
      </w:pPr>
      <w:r>
        <w:t xml:space="preserve">Bez postihu se akceptuje storno do 10% z celkového počtu ubytovaných, nad tento počet se po vzájemné domluvě a na základě lékařského posudku vrací peníze za ubytování a stravu dětí, které onemocní v průběhu pobytu nebo před pobytem. V případě onemocnění žáka v průběhu pobytu, se vratná částka započítává den po odjezdu dítěte (např. pokud odjede v úterý, vratná částka je za dny </w:t>
      </w:r>
      <w:r>
        <w:lastRenderedPageBreak/>
        <w:t>středa, čtvrtek…). Vratná částka je splatná neprodleně po doložení všech nutných dokladů a na účet školy, není-li domluveno jinak.</w:t>
      </w:r>
    </w:p>
    <w:p w:rsidR="00332997" w:rsidRDefault="00E53F7C" w:rsidP="00E50762">
      <w:pPr>
        <w:pStyle w:val="Bezmezer"/>
      </w:pPr>
      <w:r>
        <w:t>Společná a závěrečná ustanovení</w:t>
      </w:r>
    </w:p>
    <w:p w:rsidR="00332997" w:rsidRDefault="00E53F7C" w:rsidP="00E50762">
      <w:pPr>
        <w:pStyle w:val="Bezmezer"/>
      </w:pPr>
      <w:r>
        <w:t>Objednavatel se zavazuje, že bude využívat přidělené kapacity k účelu tomu určenému. Dále pak, že uhradí pronajímateli veškeré způsobené škody.</w:t>
      </w:r>
    </w:p>
    <w:p w:rsidR="00332997" w:rsidRDefault="00E53F7C" w:rsidP="00E50762">
      <w:pPr>
        <w:pStyle w:val="Bezmezer"/>
      </w:pPr>
      <w:r>
        <w:t>Tato dohoda je vyhotovena ve dvou stejnopisech, z nichž po jednom obdrží každá strana dohody.</w:t>
      </w:r>
    </w:p>
    <w:p w:rsidR="00332997" w:rsidRDefault="00E53F7C" w:rsidP="00E50762">
      <w:pPr>
        <w:pStyle w:val="Bezmezer"/>
      </w:pPr>
      <w:r>
        <w:t>Tuto dohodu lze měnit a doplňovat pouze písemnou formou. Smluvní strany tedy pro jakoukoliv změnu či doplnění této dohody vylučují jakoukoliv jinou než písemnou formu.</w:t>
      </w:r>
    </w:p>
    <w:p w:rsidR="00332997" w:rsidRDefault="00E53F7C" w:rsidP="00E50762">
      <w:pPr>
        <w:pStyle w:val="Bezmezer"/>
      </w:pPr>
      <w:r>
        <w:t>Strany dohody prohlašují, že veškerá ustanovení této dohody považují za rozhodující.</w:t>
      </w:r>
    </w:p>
    <w:p w:rsidR="00332997" w:rsidRDefault="00E53F7C" w:rsidP="00E50762">
      <w:pPr>
        <w:pStyle w:val="Bezmezer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332997" w:rsidRDefault="00E53F7C" w:rsidP="00E50762">
      <w:pPr>
        <w:pStyle w:val="Bezmezer"/>
      </w:pPr>
      <w:r>
        <w:t>Parkhotel Harrachov je napojen na zdroj pitné vody (veřejný vodovod).</w:t>
      </w:r>
    </w:p>
    <w:p w:rsidR="00450E04" w:rsidRDefault="00450E04" w:rsidP="00E50762">
      <w:pPr>
        <w:pStyle w:val="Bezmezer"/>
      </w:pPr>
      <w:r>
        <w:t>Poskytovatel souhlasí se zveřejněním smlouvy v registru smluv.</w:t>
      </w:r>
    </w:p>
    <w:p w:rsidR="00450E04" w:rsidRDefault="00450E04" w:rsidP="00E50762">
      <w:pPr>
        <w:pStyle w:val="Bezmezer"/>
      </w:pPr>
    </w:p>
    <w:p w:rsidR="00450E04" w:rsidRDefault="00450E04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E53F7C" w:rsidP="00E50762">
      <w:pPr>
        <w:pStyle w:val="Bezmezer"/>
      </w:pPr>
      <w:r>
        <w:t xml:space="preserve">V </w:t>
      </w:r>
      <w:r w:rsidR="00450E04">
        <w:t xml:space="preserve"> Praze dne  </w:t>
      </w:r>
      <w:r w:rsidR="00165EE5">
        <w:t>2</w:t>
      </w:r>
      <w:r w:rsidR="006A19CB">
        <w:t>8</w:t>
      </w:r>
      <w:r w:rsidR="00450E04">
        <w:t xml:space="preserve">. </w:t>
      </w:r>
      <w:r w:rsidR="00165EE5">
        <w:t>února</w:t>
      </w:r>
      <w:r w:rsidR="00450E04">
        <w:t xml:space="preserve"> 2019</w:t>
      </w: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E53F7C" w:rsidP="00E50762">
      <w:pPr>
        <w:pStyle w:val="Bezmezer"/>
      </w:pPr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32997" w:rsidRDefault="00E53F7C" w:rsidP="00E50762">
      <w:pPr>
        <w:pStyle w:val="Bezmezer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</w:pPr>
    </w:p>
    <w:p w:rsidR="00332997" w:rsidRDefault="00332997" w:rsidP="00E50762">
      <w:pPr>
        <w:pStyle w:val="Bezmezer"/>
        <w:sectPr w:rsidR="00332997">
          <w:type w:val="continuous"/>
          <w:pgSz w:w="11906" w:h="16838"/>
          <w:pgMar w:top="1969" w:right="1417" w:bottom="1417" w:left="1417" w:header="1417" w:footer="0" w:gutter="0"/>
          <w:cols w:space="708"/>
          <w:formProt w:val="0"/>
          <w:docGrid w:linePitch="360" w:charSpace="-2049"/>
        </w:sectPr>
      </w:pPr>
    </w:p>
    <w:p w:rsidR="00E53F7C" w:rsidRDefault="00E53F7C" w:rsidP="00E50762">
      <w:pPr>
        <w:pStyle w:val="Bezmezer"/>
      </w:pPr>
    </w:p>
    <w:sectPr w:rsidR="00E53F7C">
      <w:type w:val="continuous"/>
      <w:pgSz w:w="11906" w:h="16838"/>
      <w:pgMar w:top="1969" w:right="1417" w:bottom="1417" w:left="1417" w:header="141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17" w:rsidRDefault="00882517">
      <w:pPr>
        <w:spacing w:after="0" w:line="240" w:lineRule="auto"/>
      </w:pPr>
      <w:r>
        <w:separator/>
      </w:r>
    </w:p>
  </w:endnote>
  <w:endnote w:type="continuationSeparator" w:id="0">
    <w:p w:rsidR="00882517" w:rsidRDefault="0088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17" w:rsidRDefault="00882517">
      <w:pPr>
        <w:spacing w:after="0" w:line="240" w:lineRule="auto"/>
      </w:pPr>
      <w:r>
        <w:separator/>
      </w:r>
    </w:p>
  </w:footnote>
  <w:footnote w:type="continuationSeparator" w:id="0">
    <w:p w:rsidR="00882517" w:rsidRDefault="0088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CE8"/>
    <w:multiLevelType w:val="multilevel"/>
    <w:tmpl w:val="D9C63D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E74046"/>
    <w:multiLevelType w:val="multilevel"/>
    <w:tmpl w:val="10422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97"/>
    <w:rsid w:val="00165EE5"/>
    <w:rsid w:val="00332997"/>
    <w:rsid w:val="00450E04"/>
    <w:rsid w:val="00670C43"/>
    <w:rsid w:val="006A19CB"/>
    <w:rsid w:val="006C4029"/>
    <w:rsid w:val="00882517"/>
    <w:rsid w:val="00981F5D"/>
    <w:rsid w:val="00A75267"/>
    <w:rsid w:val="00B26297"/>
    <w:rsid w:val="00DF177E"/>
    <w:rsid w:val="00E50762"/>
    <w:rsid w:val="00E53F7C"/>
    <w:rsid w:val="00E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B25EA-B862-4F32-8A9A-C5DA653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E10FF"/>
    <w:pPr>
      <w:ind w:left="720"/>
      <w:contextualSpacing/>
    </w:pPr>
  </w:style>
  <w:style w:type="paragraph" w:styleId="Zhlav">
    <w:name w:val="header"/>
    <w:basedOn w:val="Normln"/>
  </w:style>
  <w:style w:type="paragraph" w:styleId="Bezmezer">
    <w:name w:val="No Spacing"/>
    <w:uiPriority w:val="1"/>
    <w:qFormat/>
    <w:rsid w:val="00E50762"/>
    <w:pPr>
      <w:suppressAutoHyphens/>
      <w:spacing w:line="240" w:lineRule="auto"/>
    </w:pPr>
    <w:rPr>
      <w:color w:val="00000A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EE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 parkhotel</dc:creator>
  <cp:lastModifiedBy>Vernerová Jana</cp:lastModifiedBy>
  <cp:revision>3</cp:revision>
  <cp:lastPrinted>2019-02-12T10:58:00Z</cp:lastPrinted>
  <dcterms:created xsi:type="dcterms:W3CDTF">2019-03-01T11:21:00Z</dcterms:created>
  <dcterms:modified xsi:type="dcterms:W3CDTF">2019-03-01T11:22:00Z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