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779D7" w:rsidRDefault="002779D7" w:rsidP="002B42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2DB">
        <w:t>Ing. Zdeněk Bíza</w:t>
      </w:r>
    </w:p>
    <w:p w:rsidR="002B42DB" w:rsidRDefault="002B42DB" w:rsidP="002B42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42DB" w:rsidRDefault="002B42DB" w:rsidP="002B42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Písek</w:t>
      </w:r>
    </w:p>
    <w:p w:rsidR="002B42DB" w:rsidRDefault="002B42DB" w:rsidP="002B42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63298520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B42DB">
        <w:t>27</w:t>
      </w:r>
      <w:r w:rsidR="002779D7">
        <w:t>. 2. 2019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2B42DB">
        <w:t>86</w:t>
      </w:r>
      <w:r w:rsidR="002779D7">
        <w:t>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6E0280" w:rsidRDefault="002B42DB" w:rsidP="00732AE4">
      <w:pPr>
        <w:spacing w:after="0"/>
      </w:pPr>
      <w:r>
        <w:t>Objednáváme dodávku a montáž PVC v družině – třídy 2, 3, 5, 6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2B42DB">
        <w:t>183 040 Kč bez DPH</w:t>
      </w:r>
      <w:bookmarkStart w:id="0" w:name="_GoBack"/>
      <w:bookmarkEnd w:id="0"/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2B42DB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2019-02-28T10:30:00Z</dcterms:created>
  <dcterms:modified xsi:type="dcterms:W3CDTF">2019-02-28T10:30:00Z</dcterms:modified>
</cp:coreProperties>
</file>