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A31DD0" w:rsidRPr="0070024A" w:rsidTr="000A08C3">
        <w:tc>
          <w:tcPr>
            <w:tcW w:w="4780" w:type="dxa"/>
            <w:shd w:val="clear" w:color="auto" w:fill="auto"/>
          </w:tcPr>
          <w:p w:rsidR="00A31DD0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A31DD0" w:rsidRPr="00DC133C" w:rsidRDefault="00A31DD0" w:rsidP="000A08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31DD0" w:rsidRPr="00FD1662" w:rsidRDefault="00A31DD0" w:rsidP="000A0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A31DD0" w:rsidRPr="00FD1662" w:rsidRDefault="00A31DD0" w:rsidP="000A08C3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A31DD0" w:rsidRPr="00DC133C" w:rsidRDefault="00A31DD0" w:rsidP="000A08C3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A31DD0" w:rsidRPr="00DC133C" w:rsidRDefault="00A31DD0" w:rsidP="000A08C3">
            <w:pPr>
              <w:rPr>
                <w:rFonts w:ascii="Arial" w:hAnsi="Arial" w:cs="Arial"/>
                <w:sz w:val="20"/>
                <w:szCs w:val="20"/>
              </w:rPr>
            </w:pPr>
          </w:p>
          <w:p w:rsidR="00A31DD0" w:rsidRPr="005F3636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Bártová</w:t>
            </w:r>
          </w:p>
          <w:p w:rsidR="00A31DD0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643/27</w:t>
            </w:r>
          </w:p>
          <w:p w:rsidR="00A31DD0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A31DD0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370 05</w:t>
            </w:r>
          </w:p>
          <w:p w:rsidR="00A31DD0" w:rsidRDefault="00A31DD0" w:rsidP="000A0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DD0" w:rsidRPr="00877CF5" w:rsidRDefault="00A31DD0" w:rsidP="00A3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15774767</w:t>
            </w:r>
          </w:p>
        </w:tc>
      </w:tr>
    </w:tbl>
    <w:p w:rsidR="00A31DD0" w:rsidRPr="00DC133C" w:rsidRDefault="00A31DD0" w:rsidP="00A31DD0">
      <w:pPr>
        <w:rPr>
          <w:b/>
          <w:vanish/>
        </w:rPr>
      </w:pPr>
    </w:p>
    <w:p w:rsidR="00A31DD0" w:rsidRPr="00DC133C" w:rsidRDefault="00A31DD0" w:rsidP="00A31DD0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2019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25.2.2019</w:t>
      </w:r>
      <w:proofErr w:type="gramEnd"/>
    </w:p>
    <w:p w:rsidR="00A31DD0" w:rsidRPr="008934F6" w:rsidRDefault="00A31DD0" w:rsidP="00A31DD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1125"/>
        <w:gridCol w:w="974"/>
        <w:gridCol w:w="1493"/>
      </w:tblGrid>
      <w:tr w:rsidR="00A31DD0" w:rsidRPr="0070024A" w:rsidTr="000A08C3">
        <w:tc>
          <w:tcPr>
            <w:tcW w:w="5813" w:type="dxa"/>
            <w:shd w:val="clear" w:color="auto" w:fill="auto"/>
          </w:tcPr>
          <w:p w:rsidR="00A31DD0" w:rsidRPr="0070024A" w:rsidRDefault="00A31DD0" w:rsidP="000A0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A31DD0" w:rsidRPr="0070024A" w:rsidRDefault="00A31DD0" w:rsidP="000A0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A31DD0" w:rsidRPr="0070024A" w:rsidRDefault="00A31DD0" w:rsidP="000A0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A31DD0" w:rsidRPr="0070024A" w:rsidRDefault="00A31DD0" w:rsidP="000A0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A31DD0" w:rsidRDefault="00A31DD0" w:rsidP="00A31DD0">
      <w:pPr>
        <w:jc w:val="center"/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objednávka - objednávám</w:t>
      </w:r>
      <w:r>
        <w:rPr>
          <w:rFonts w:ascii="Arial" w:hAnsi="Arial" w:cs="Arial"/>
          <w:sz w:val="22"/>
          <w:szCs w:val="22"/>
        </w:rPr>
        <w:t xml:space="preserve">e u Vás dodávky: pleny bílé, </w:t>
      </w:r>
      <w:proofErr w:type="spellStart"/>
      <w:r>
        <w:rPr>
          <w:rFonts w:ascii="Arial" w:hAnsi="Arial" w:cs="Arial"/>
          <w:sz w:val="22"/>
          <w:szCs w:val="22"/>
        </w:rPr>
        <w:t>tetra</w:t>
      </w:r>
      <w:proofErr w:type="spellEnd"/>
      <w:r>
        <w:rPr>
          <w:rFonts w:ascii="Arial" w:hAnsi="Arial" w:cs="Arial"/>
          <w:sz w:val="22"/>
          <w:szCs w:val="22"/>
        </w:rPr>
        <w:t xml:space="preserve"> osušky, bavlněné nitě</w:t>
      </w:r>
      <w:r>
        <w:rPr>
          <w:rFonts w:ascii="Arial" w:hAnsi="Arial" w:cs="Arial"/>
          <w:sz w:val="22"/>
          <w:szCs w:val="22"/>
        </w:rPr>
        <w:t>,</w:t>
      </w:r>
    </w:p>
    <w:p w:rsidR="00A31DD0" w:rsidRDefault="00A31DD0" w:rsidP="00A31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nitěné knoflíky, tkalouny, ubrusy, dečky, záclony atd. </w:t>
      </w:r>
      <w:proofErr w:type="gramStart"/>
      <w:r>
        <w:rPr>
          <w:rFonts w:ascii="Arial" w:hAnsi="Arial" w:cs="Arial"/>
          <w:sz w:val="22"/>
          <w:szCs w:val="22"/>
        </w:rPr>
        <w:t>….. pro</w:t>
      </w:r>
      <w:proofErr w:type="gramEnd"/>
      <w:r>
        <w:rPr>
          <w:rFonts w:ascii="Arial" w:hAnsi="Arial" w:cs="Arial"/>
          <w:sz w:val="22"/>
          <w:szCs w:val="22"/>
        </w:rPr>
        <w:t xml:space="preserve"> rok 2019</w:t>
      </w:r>
      <w:r>
        <w:rPr>
          <w:rFonts w:ascii="Arial" w:hAnsi="Arial" w:cs="Arial"/>
          <w:sz w:val="22"/>
          <w:szCs w:val="22"/>
        </w:rPr>
        <w:t xml:space="preserve">. Jednotlivé dodávky budou objednány </w:t>
      </w:r>
      <w:r>
        <w:rPr>
          <w:rFonts w:ascii="Arial" w:hAnsi="Arial" w:cs="Arial"/>
          <w:sz w:val="22"/>
          <w:szCs w:val="22"/>
        </w:rPr>
        <w:t>dle našich potřeb e-mailem, telefonicky nebo osobně.</w:t>
      </w:r>
      <w:bookmarkStart w:id="0" w:name="_GoBack"/>
      <w:bookmarkEnd w:id="0"/>
    </w:p>
    <w:p w:rsidR="00A31DD0" w:rsidRPr="00AC1E5F" w:rsidRDefault="00A31DD0" w:rsidP="00A31DD0">
      <w:pPr>
        <w:rPr>
          <w:rFonts w:ascii="Arial" w:hAnsi="Arial" w:cs="Arial"/>
          <w:sz w:val="22"/>
          <w:szCs w:val="22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A31DD0" w:rsidTr="000A08C3">
        <w:trPr>
          <w:trHeight w:val="670"/>
        </w:trPr>
        <w:tc>
          <w:tcPr>
            <w:tcW w:w="9462" w:type="dxa"/>
            <w:gridSpan w:val="2"/>
          </w:tcPr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A31DD0" w:rsidRDefault="00A31DD0" w:rsidP="000A08C3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A31DD0" w:rsidRDefault="00A31DD0" w:rsidP="000A08C3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 – 12 / 2019</w:t>
            </w:r>
          </w:p>
        </w:tc>
      </w:tr>
      <w:tr w:rsidR="00A31DD0" w:rsidRPr="0070024A" w:rsidTr="000A08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 w:rsidRPr="0070024A">
              <w:rPr>
                <w:rFonts w:ascii="Arial" w:hAnsi="Arial" w:cs="Arial"/>
                <w:sz w:val="16"/>
                <w:szCs w:val="16"/>
              </w:rPr>
              <w:t>Za kupujícího ob</w:t>
            </w:r>
            <w:r>
              <w:rPr>
                <w:rFonts w:ascii="Arial" w:hAnsi="Arial" w:cs="Arial"/>
                <w:sz w:val="16"/>
                <w:szCs w:val="16"/>
              </w:rPr>
              <w:t>jednal  - jméno:</w:t>
            </w:r>
          </w:p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A31DD0" w:rsidRPr="0070024A" w:rsidTr="000A08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4783" w:type="dxa"/>
            <w:shd w:val="clear" w:color="auto" w:fill="auto"/>
          </w:tcPr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</w:t>
            </w:r>
            <w:r w:rsidRPr="0070024A">
              <w:rPr>
                <w:rFonts w:ascii="Arial" w:hAnsi="Arial" w:cs="Arial"/>
                <w:sz w:val="16"/>
                <w:szCs w:val="16"/>
              </w:rPr>
              <w:t>odpis</w:t>
            </w:r>
          </w:p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DD0" w:rsidRPr="0070024A" w:rsidTr="000A08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A31DD0" w:rsidRPr="0070024A" w:rsidRDefault="00A31DD0" w:rsidP="000A0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A31DD0" w:rsidRPr="0070024A" w:rsidTr="000A08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A31DD0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A31DD0" w:rsidRPr="0070024A" w:rsidRDefault="00A31DD0" w:rsidP="000A0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Default="00A31DD0" w:rsidP="00A31DD0">
      <w:pPr>
        <w:rPr>
          <w:rFonts w:ascii="Arial" w:hAnsi="Arial" w:cs="Arial"/>
          <w:sz w:val="16"/>
          <w:szCs w:val="16"/>
        </w:rPr>
      </w:pPr>
    </w:p>
    <w:p w:rsidR="00A31DD0" w:rsidRPr="00054029" w:rsidRDefault="00A31DD0" w:rsidP="00A31DD0"/>
    <w:p w:rsidR="00A31DD0" w:rsidRDefault="00A31DD0" w:rsidP="00A31DD0"/>
    <w:p w:rsidR="008D1EED" w:rsidRPr="00A31DD0" w:rsidRDefault="008D1EED" w:rsidP="00A31DD0"/>
    <w:sectPr w:rsidR="008D1EED" w:rsidRPr="00A31DD0" w:rsidSect="000E7E9D">
      <w:pgSz w:w="11906" w:h="16838"/>
      <w:pgMar w:top="1418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D0"/>
    <w:rsid w:val="008D1EED"/>
    <w:rsid w:val="00A31DD0"/>
    <w:rsid w:val="00C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AB12A-10C0-446B-8EF4-CAB59B37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D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D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2019-02-25T12:32:00Z</cp:lastPrinted>
  <dcterms:created xsi:type="dcterms:W3CDTF">2019-02-25T12:21:00Z</dcterms:created>
  <dcterms:modified xsi:type="dcterms:W3CDTF">2019-02-25T12:35:00Z</dcterms:modified>
</cp:coreProperties>
</file>