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1027700205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Pícha Aleš,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DF71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80</w:t>
      </w:r>
      <w:r w:rsidR="00823872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23872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Pluhův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Žďár, PSČ 378 21, rodinný stav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DF71C6" w:rsidRPr="00D87E4D" w:rsidRDefault="00DF71C6">
      <w:pPr>
        <w:widowControl/>
        <w:rPr>
          <w:rFonts w:ascii="Arial" w:hAnsi="Arial" w:cs="Arial"/>
          <w:sz w:val="22"/>
          <w:szCs w:val="22"/>
        </w:rPr>
      </w:pPr>
    </w:p>
    <w:p w:rsidR="008C21C4" w:rsidRPr="00DF71C6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DF71C6">
        <w:rPr>
          <w:rFonts w:ascii="Arial" w:hAnsi="Arial" w:cs="Arial"/>
          <w:sz w:val="28"/>
          <w:szCs w:val="28"/>
        </w:rPr>
        <w:t xml:space="preserve">d o d a t e k  č. </w:t>
      </w:r>
      <w:r w:rsidRPr="00DF71C6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DF71C6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DF71C6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DF71C6">
        <w:rPr>
          <w:rFonts w:ascii="Arial" w:hAnsi="Arial" w:cs="Arial"/>
          <w:sz w:val="28"/>
          <w:szCs w:val="28"/>
        </w:rPr>
        <w:t xml:space="preserve"> </w:t>
      </w:r>
      <w:r w:rsidRPr="00DF71C6">
        <w:rPr>
          <w:rFonts w:ascii="Arial" w:hAnsi="Arial" w:cs="Arial"/>
          <w:color w:val="000000"/>
          <w:sz w:val="28"/>
          <w:szCs w:val="28"/>
        </w:rPr>
        <w:t>1027700205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DF71C6" w:rsidRDefault="00DF71C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DF71C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4.9.2002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1027700205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42 584,00 Kč (slovy: čtyřicet dva tisíce pět set osmdesát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32 516,00 Kč (slovy: třicet dva tisíce pět set šestnáct korun českých).</w:t>
      </w:r>
    </w:p>
    <w:p w:rsidR="00DF71C6" w:rsidRPr="00D87E4D" w:rsidRDefault="00DF71C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DF71C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DF71C6" w:rsidRDefault="00DF71C6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DF71C6" w:rsidRDefault="00DF71C6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DF71C6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DF71C6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DF71C6" w:rsidSect="00DF71C6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4.9.2019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4.9.2020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4.9.2021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4.9.2022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4.9.2023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4.9.2024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4.9.2025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4.9.2026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4.9.2027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4.9.2028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4.9.2029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4.9.2030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4.9.2031</w:t>
      </w:r>
      <w:r w:rsidRPr="00D87E4D">
        <w:rPr>
          <w:rFonts w:ascii="Arial" w:hAnsi="Arial" w:cs="Arial"/>
          <w:sz w:val="22"/>
          <w:szCs w:val="22"/>
        </w:rPr>
        <w:tab/>
        <w:t>2 323,00 Kč</w:t>
      </w:r>
      <w:r w:rsidRPr="00D87E4D">
        <w:rPr>
          <w:rFonts w:ascii="Arial" w:hAnsi="Arial" w:cs="Arial"/>
          <w:sz w:val="22"/>
          <w:szCs w:val="22"/>
        </w:rPr>
        <w:br/>
        <w:t>k 3.9.2032</w:t>
      </w:r>
      <w:r w:rsidRPr="00D87E4D">
        <w:rPr>
          <w:rFonts w:ascii="Arial" w:hAnsi="Arial" w:cs="Arial"/>
          <w:sz w:val="22"/>
          <w:szCs w:val="22"/>
        </w:rPr>
        <w:tab/>
        <w:t>2 317,00 Kč</w:t>
      </w:r>
    </w:p>
    <w:p w:rsidR="008C21C4" w:rsidRPr="00D87E4D" w:rsidRDefault="009B45CE" w:rsidP="00DF71C6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DF71C6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DF71C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VI.</w:t>
      </w:r>
    </w:p>
    <w:p w:rsidR="008C21C4" w:rsidRPr="00D87E4D" w:rsidRDefault="00477E2F" w:rsidP="00DF71C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823872">
        <w:rPr>
          <w:rFonts w:ascii="Arial" w:hAnsi="Arial" w:cs="Arial"/>
          <w:sz w:val="22"/>
          <w:szCs w:val="22"/>
        </w:rPr>
        <w:t>28. 2. 2019</w:t>
      </w:r>
      <w:r w:rsidR="00DF71C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V</w:t>
      </w:r>
      <w:r w:rsidR="00823872">
        <w:rPr>
          <w:rFonts w:ascii="Arial" w:hAnsi="Arial" w:cs="Arial"/>
          <w:sz w:val="22"/>
          <w:szCs w:val="22"/>
        </w:rPr>
        <w:t> J. Hradci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823872">
        <w:rPr>
          <w:rFonts w:ascii="Arial" w:hAnsi="Arial" w:cs="Arial"/>
          <w:sz w:val="22"/>
          <w:szCs w:val="22"/>
        </w:rPr>
        <w:t>20. 2. 2019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F71C6" w:rsidRDefault="00DF71C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F71C6" w:rsidRDefault="00DF71C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F71C6" w:rsidRPr="00D87E4D" w:rsidRDefault="00DF71C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Pícha Aleš,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F71C6" w:rsidRDefault="00DF71C6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DF71C6" w:rsidRPr="00D87E4D" w:rsidRDefault="00DF71C6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F71C6" w:rsidRDefault="00DF71C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F71C6" w:rsidRDefault="00DF71C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F71C6" w:rsidRPr="00D87E4D" w:rsidRDefault="00DF71C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DF71C6">
        <w:rPr>
          <w:rFonts w:ascii="Arial" w:hAnsi="Arial" w:cs="Arial"/>
          <w:sz w:val="22"/>
          <w:szCs w:val="22"/>
        </w:rPr>
        <w:t xml:space="preserve"> Č. Budějovicích dne 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  <w:t xml:space="preserve">    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="00DF71C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C6" w:rsidRDefault="00DF71C6">
      <w:r>
        <w:separator/>
      </w:r>
    </w:p>
  </w:endnote>
  <w:endnote w:type="continuationSeparator" w:id="0">
    <w:p w:rsidR="00DF71C6" w:rsidRDefault="00DF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C6" w:rsidRDefault="00DF71C6">
      <w:r>
        <w:separator/>
      </w:r>
    </w:p>
  </w:footnote>
  <w:footnote w:type="continuationSeparator" w:id="0">
    <w:p w:rsidR="00DF71C6" w:rsidRDefault="00DF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462C9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23872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DF71C6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067EF"/>
  <w14:defaultImageDpi w14:val="0"/>
  <w15:docId w15:val="{E14BC0A2-6EC7-4A7E-8D29-B291FD86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DF7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2019-02-12T12:56:00Z</cp:lastPrinted>
  <dcterms:created xsi:type="dcterms:W3CDTF">2019-02-28T10:46:00Z</dcterms:created>
  <dcterms:modified xsi:type="dcterms:W3CDTF">2019-02-28T10:48:00Z</dcterms:modified>
</cp:coreProperties>
</file>