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660"/>
        <w:gridCol w:w="4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 w14:paraId="7D9D5650" w14:textId="77777777">
        <w:trPr>
          <w:gridAfter w:val="31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BDD5" w14:textId="77777777" w:rsidR="00747B5F" w:rsidRDefault="00747B5F">
            <w:pPr>
              <w:pStyle w:val="EMPTYCELLSTYLE"/>
            </w:pPr>
          </w:p>
        </w:tc>
      </w:tr>
      <w:tr w:rsidR="47483645" w14:paraId="1AD9875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3546" w14:textId="77777777" w:rsidR="00747B5F" w:rsidRDefault="00E91C71">
            <w:pPr>
              <w:pStyle w:val="nadpisSmlouvy"/>
            </w:pPr>
            <w:r>
              <w:t>DODATEK č. 6</w:t>
            </w:r>
          </w:p>
        </w:tc>
      </w:tr>
      <w:tr w:rsidR="47483643" w14:paraId="2A6990C3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BDF8" w14:textId="77777777" w:rsidR="00747B5F" w:rsidRDefault="00E91C71">
            <w:pPr>
              <w:pStyle w:val="podnadpisDodatku"/>
            </w:pPr>
            <w:r>
              <w:t>(dále také jen „dodatek“)</w:t>
            </w:r>
          </w:p>
        </w:tc>
      </w:tr>
      <w:tr w:rsidR="47483641" w14:paraId="1E3F8808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4F20" w14:textId="77777777" w:rsidR="00747B5F" w:rsidRDefault="00E91C71">
            <w:pPr>
              <w:pStyle w:val="nadpisSmlouvy"/>
            </w:pPr>
            <w:r>
              <w:t xml:space="preserve">k pojistné smlouvě č. </w:t>
            </w:r>
          </w:p>
          <w:p w14:paraId="615F40A3" w14:textId="77777777" w:rsidR="00747B5F" w:rsidRDefault="00E91C71">
            <w:pPr>
              <w:pStyle w:val="nadpisSmlouvy"/>
            </w:pPr>
            <w:r>
              <w:t>8070028812</w:t>
            </w:r>
          </w:p>
        </w:tc>
      </w:tr>
      <w:tr w:rsidR="47483638" w14:paraId="1F704D72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5415" w14:textId="77777777" w:rsidR="00747B5F" w:rsidRDefault="00E91C71">
            <w:pPr>
              <w:pStyle w:val="podnadpisDodatku"/>
            </w:pPr>
            <w:r>
              <w:t>(dále také jen „pojistná smlouva“)</w:t>
            </w:r>
          </w:p>
        </w:tc>
      </w:tr>
      <w:tr w:rsidR="47483635" w14:paraId="707322EC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E183" w14:textId="77777777" w:rsidR="00747B5F" w:rsidRDefault="00E91C71">
            <w:pPr>
              <w:pStyle w:val="smluvniStrany"/>
            </w:pPr>
            <w:r>
              <w:t>Smluvní strany:</w:t>
            </w:r>
          </w:p>
        </w:tc>
      </w:tr>
      <w:tr w:rsidR="47483632" w14:paraId="50165AB2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AAC1" w14:textId="77777777" w:rsidR="00747B5F" w:rsidRDefault="00E91C71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14:paraId="18A12668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3B6E" w14:textId="77777777" w:rsidR="00747B5F" w:rsidRDefault="00E91C71">
            <w:pPr>
              <w:pStyle w:val="textIdentifikace"/>
            </w:pPr>
            <w:r>
              <w:t xml:space="preserve">se sídlem Masarykovo náměstí 1458, </w:t>
            </w:r>
            <w:proofErr w:type="gramStart"/>
            <w:r>
              <w:t>Zelené</w:t>
            </w:r>
            <w:proofErr w:type="gramEnd"/>
            <w:r>
              <w:t xml:space="preserve"> Předměstí</w:t>
            </w:r>
          </w:p>
          <w:p w14:paraId="5ECE997D" w14:textId="77777777" w:rsidR="00747B5F" w:rsidRDefault="00E91C71">
            <w:pPr>
              <w:pStyle w:val="textIdentifikace"/>
            </w:pPr>
            <w:r>
              <w:t>53002 Pardubice, Česká republika</w:t>
            </w:r>
          </w:p>
          <w:p w14:paraId="36E348E5" w14:textId="77777777" w:rsidR="00747B5F" w:rsidRDefault="00E91C71">
            <w:pPr>
              <w:pStyle w:val="textIdentifikace"/>
            </w:pPr>
            <w:r>
              <w:t>IČO: 45534306, DIČ: CZ699000761</w:t>
            </w:r>
          </w:p>
          <w:p w14:paraId="48705607" w14:textId="77777777" w:rsidR="00747B5F" w:rsidRDefault="00E91C71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14:paraId="54C1A2D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31C7" w14:textId="77777777" w:rsidR="00747B5F" w:rsidRDefault="00E91C71">
            <w:pPr>
              <w:pStyle w:val="textIdentifikace"/>
            </w:pPr>
            <w:r>
              <w:t>(dále jen pojistitel)</w:t>
            </w:r>
          </w:p>
        </w:tc>
      </w:tr>
      <w:tr w:rsidR="47483622" w14:paraId="31BD27A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F6FE" w14:textId="77777777" w:rsidR="00747B5F" w:rsidRDefault="00E91C71">
            <w:pPr>
              <w:pStyle w:val="textIdentifikace"/>
            </w:pPr>
            <w:r>
              <w:t xml:space="preserve">tel.: </w:t>
            </w:r>
            <w:r w:rsidR="00F21626" w:rsidRPr="00F21626">
              <w:rPr>
                <w:highlight w:val="black"/>
              </w:rPr>
              <w:t>XXXXXXXXX</w:t>
            </w:r>
            <w:r>
              <w:t xml:space="preserve">   fax: </w:t>
            </w:r>
            <w:r w:rsidR="00F21626" w:rsidRPr="00F21626">
              <w:rPr>
                <w:highlight w:val="black"/>
              </w:rPr>
              <w:t>XXXXXXXXXXX</w:t>
            </w:r>
            <w:r>
              <w:t>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18" w14:paraId="7B3979FC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AA35" w14:textId="77777777" w:rsidR="00747B5F" w:rsidRDefault="00E91C71">
            <w:pPr>
              <w:pStyle w:val="textIdentifikaceRadekPred"/>
            </w:pPr>
            <w:r>
              <w:t xml:space="preserve">pojistitele zastupuje: </w:t>
            </w:r>
            <w:r w:rsidR="00F21626" w:rsidRPr="00F21626">
              <w:rPr>
                <w:highlight w:val="black"/>
              </w:rPr>
              <w:t>XXXXXXXXXXXXXXXX</w:t>
            </w:r>
          </w:p>
        </w:tc>
      </w:tr>
      <w:tr w:rsidR="47483616" w14:paraId="77F392AC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A45E" w14:textId="77777777" w:rsidR="00747B5F" w:rsidRDefault="00747B5F">
            <w:pPr>
              <w:pStyle w:val="EMPTYCELLSTYLE"/>
            </w:pPr>
          </w:p>
        </w:tc>
      </w:tr>
      <w:tr w:rsidR="47483614" w14:paraId="25250A3D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B93C" w14:textId="77777777" w:rsidR="00747B5F" w:rsidRDefault="00E91C71">
            <w:pPr>
              <w:pStyle w:val="smluvniStrany"/>
            </w:pPr>
            <w:r>
              <w:t>a</w:t>
            </w:r>
          </w:p>
        </w:tc>
      </w:tr>
      <w:tr w:rsidR="47483611" w14:paraId="2E0F935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69F07" w14:textId="77777777" w:rsidR="00747B5F" w:rsidRDefault="00E91C71">
            <w:pPr>
              <w:pStyle w:val="jmenoPojistnikaUvod"/>
            </w:pPr>
            <w:r>
              <w:t>Dopravní společnost Ústeckého kraje, příspěvková organizace</w:t>
            </w:r>
          </w:p>
        </w:tc>
      </w:tr>
      <w:tr w:rsidR="47483609" w14:paraId="62F1FEE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CC4C" w14:textId="77777777" w:rsidR="00747B5F" w:rsidRDefault="00E91C71">
            <w:pPr>
              <w:pStyle w:val="textIdentifikace"/>
            </w:pPr>
            <w:r>
              <w:t>se sídlem / místem podnikání Velká Hradební 3118/48</w:t>
            </w:r>
          </w:p>
          <w:p w14:paraId="356E48F7" w14:textId="77777777" w:rsidR="00747B5F" w:rsidRDefault="00E91C71">
            <w:pPr>
              <w:pStyle w:val="textIdentifikace"/>
            </w:pPr>
            <w:r>
              <w:t>40001, Ústí nad Labem-centrum</w:t>
            </w:r>
          </w:p>
        </w:tc>
      </w:tr>
      <w:tr w:rsidR="47483605" w14:paraId="5F6AE63C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AF38" w14:textId="77777777" w:rsidR="00747B5F" w:rsidRDefault="00E91C71">
            <w:pPr>
              <w:pStyle w:val="textIdentifikaceRadekPred"/>
            </w:pPr>
            <w:r>
              <w:t>IČO: 06231292</w:t>
            </w:r>
          </w:p>
        </w:tc>
      </w:tr>
      <w:tr w:rsidR="47483603" w14:paraId="257DB90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8568" w14:textId="77777777" w:rsidR="00747B5F" w:rsidRDefault="00E91C71">
            <w:pPr>
              <w:pStyle w:val="textIdentifikace"/>
            </w:pPr>
            <w:proofErr w:type="spellStart"/>
            <w:r>
              <w:t>Pr</w:t>
            </w:r>
            <w:proofErr w:type="spellEnd"/>
            <w:r>
              <w:t xml:space="preserve"> 1129 vedená u Krajského soudu v Ústí nad Labem</w:t>
            </w:r>
          </w:p>
        </w:tc>
      </w:tr>
      <w:tr w:rsidR="47483601" w14:paraId="6C9F65C1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127E" w14:textId="77777777" w:rsidR="00747B5F" w:rsidRDefault="00E91C71">
            <w:pPr>
              <w:pStyle w:val="textIdentifikace"/>
            </w:pPr>
            <w:r>
              <w:t>(dále jen „pojistník“)</w:t>
            </w:r>
          </w:p>
        </w:tc>
      </w:tr>
      <w:tr w:rsidR="47483598" w14:paraId="26F88687" w14:textId="77777777">
        <w:tc>
          <w:tcPr>
            <w:tcW w:w="18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923A" w14:textId="77777777" w:rsidR="00747B5F" w:rsidRDefault="00E91C71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9151" w14:textId="77777777" w:rsidR="00747B5F" w:rsidRDefault="00F21626">
            <w:pPr>
              <w:pStyle w:val="textIdentifikaceRadekPred"/>
            </w:pPr>
            <w:r w:rsidRPr="00F21626">
              <w:rPr>
                <w:highlight w:val="black"/>
              </w:rPr>
              <w:t>XXXXXXXXXXXXXXX</w:t>
            </w:r>
            <w:r w:rsidR="00E91C71">
              <w:t>, ředitel</w:t>
            </w:r>
          </w:p>
        </w:tc>
      </w:tr>
      <w:tr w:rsidR="47483594" w14:paraId="684F396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A211" w14:textId="77777777" w:rsidR="00747B5F" w:rsidRDefault="00E91C71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  <w:tr w:rsidR="47483591" w14:paraId="2D185DA3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B681" w14:textId="77777777" w:rsidR="00747B5F" w:rsidRDefault="00E91C71">
            <w:pPr>
              <w:pStyle w:val="nadpisHlavnihoClanku"/>
              <w:keepNext/>
              <w:keepLines/>
            </w:pPr>
            <w:r>
              <w:t>Článek I.</w:t>
            </w:r>
          </w:p>
        </w:tc>
      </w:tr>
      <w:tr w:rsidR="47483589" w14:paraId="46FF257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ACD09D6" w14:textId="77777777" w:rsidR="00747B5F" w:rsidRDefault="00E91C71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7" w14:paraId="35CE3880" w14:textId="77777777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54E28F1" w14:textId="77777777" w:rsidR="00747B5F" w:rsidRDefault="00E91C71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9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2857B0B" w14:textId="77777777" w:rsidR="00747B5F" w:rsidRDefault="00E91C71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3" w14:paraId="3EA10FEC" w14:textId="77777777">
        <w:tc>
          <w:tcPr>
            <w:tcW w:w="40" w:type="dxa"/>
          </w:tcPr>
          <w:p w14:paraId="435A68B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</w:tcPr>
          <w:p w14:paraId="7E70ACC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</w:tcPr>
          <w:p w14:paraId="43A1BFF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8740" w:type="dxa"/>
            <w:gridSpan w:val="29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F4D2C16" w14:textId="77777777" w:rsidR="00747B5F" w:rsidRDefault="00747B5F">
            <w:pPr>
              <w:pStyle w:val="EMPTYCELLSTYLE"/>
              <w:keepNext/>
            </w:pPr>
          </w:p>
        </w:tc>
      </w:tr>
      <w:tr w:rsidR="47483582" w14:paraId="6B80823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B8F6" w14:textId="77777777" w:rsidR="00747B5F" w:rsidRDefault="00E91C71">
            <w:pPr>
              <w:pStyle w:val="nadpisCyklu"/>
            </w:pPr>
            <w:r>
              <w:t>NOVÉ</w:t>
            </w:r>
          </w:p>
        </w:tc>
      </w:tr>
      <w:tr w:rsidR="47483580" w14:paraId="03748F7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16C4D" w14:textId="77777777" w:rsidR="00747B5F" w:rsidRDefault="00E91C71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4" w14:paraId="0A9C6B0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1C6E" w14:textId="77777777" w:rsidR="00747B5F" w:rsidRDefault="00E91C71">
            <w:pPr>
              <w:pStyle w:val="textNormalBlok"/>
            </w:pPr>
            <w:r>
              <w:lastRenderedPageBreak/>
              <w:t xml:space="preserve">V souladu s článkem I. pojistné smlouvy se toto pojištění řídí také Všeobecnými pojistnými </w:t>
            </w:r>
            <w:proofErr w:type="gramStart"/>
            <w:r>
              <w:t>podmínkami - zvláštní</w:t>
            </w:r>
            <w:proofErr w:type="gramEnd"/>
            <w:r>
              <w:t xml:space="preserve">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572" w14:paraId="1BE01112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8E76" w14:textId="77777777" w:rsidR="00747B5F" w:rsidRDefault="00E91C71">
            <w:pPr>
              <w:pStyle w:val="textNormalBlok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9" w14:paraId="3B7401E3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DFBAEF6" w14:textId="77777777" w:rsidR="00747B5F" w:rsidRDefault="00E91C71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160BAC" w14:paraId="2FAFDC04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384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F62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27A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8BC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53E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8C8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59A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B4D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9C0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1EC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32D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988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3EA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245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2D1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C57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291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720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8CF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E28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40F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4CB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4A5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BBB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EEF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5BF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F15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ACA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890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2C1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DC0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B296" w14:textId="77777777" w:rsidR="00747B5F" w:rsidRDefault="00747B5F">
            <w:pPr>
              <w:pStyle w:val="EMPTYCELLSTYLE"/>
              <w:keepNext/>
            </w:pPr>
          </w:p>
        </w:tc>
      </w:tr>
      <w:tr w:rsidR="47483564" w14:paraId="6CE2081B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4FC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8CB0" w14:textId="77777777" w:rsidR="00747B5F" w:rsidRDefault="00E91C71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1E6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D61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229F" w14:textId="77777777" w:rsidR="00747B5F" w:rsidRDefault="00E91C71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07B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305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0A91" w14:textId="77777777" w:rsidR="00747B5F" w:rsidRDefault="00E91C71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5216" w14:textId="77777777" w:rsidR="00747B5F" w:rsidRDefault="00747B5F">
            <w:pPr>
              <w:pStyle w:val="EMPTYCELLSTYLE"/>
              <w:keepNext/>
            </w:pPr>
          </w:p>
        </w:tc>
      </w:tr>
      <w:tr w:rsidR="47483560" w14:paraId="7EA33076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DE63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00A2" w14:textId="77777777" w:rsidR="00747B5F" w:rsidRDefault="00E91C71">
            <w:pPr>
              <w:pStyle w:val="tabulkaPojisteniBold"/>
              <w:keepNext/>
              <w:keepLines/>
            </w:pPr>
            <w:r>
              <w:t>105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1E3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1C3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3E74" w14:textId="77777777" w:rsidR="00747B5F" w:rsidRDefault="00E91C71">
            <w:pPr>
              <w:pStyle w:val="tabulkaPojisteniBold"/>
              <w:keepNext/>
              <w:keepLines/>
            </w:pPr>
            <w:r>
              <w:t xml:space="preserve">5L15028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D05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730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94F4" w14:textId="77777777" w:rsidR="00747B5F" w:rsidRDefault="00E91C71">
            <w:pPr>
              <w:pStyle w:val="zarovnaniSNasledujicim0"/>
              <w:keepNext/>
              <w:keepLines/>
            </w:pPr>
            <w:r>
              <w:t xml:space="preserve">Iveco      / </w:t>
            </w:r>
            <w:proofErr w:type="spellStart"/>
            <w:r>
              <w:t>Crossway</w:t>
            </w:r>
            <w:proofErr w:type="spellEnd"/>
            <w:r>
              <w:t xml:space="preserve">                  / autobus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446F" w14:textId="77777777" w:rsidR="00747B5F" w:rsidRDefault="00747B5F">
            <w:pPr>
              <w:pStyle w:val="EMPTYCELLSTYLE"/>
              <w:keepNext/>
            </w:pPr>
          </w:p>
        </w:tc>
      </w:tr>
      <w:tr w:rsidR="00160BAC" w14:paraId="7B770D3B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0C6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079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FCF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B83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0FE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8BB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505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A1D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911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97F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ACB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390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826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E19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23B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B5A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465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F874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F10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AC5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9FC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E13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F1F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92A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0F8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4F1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DCC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8E3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F95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7A8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9E2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F83D" w14:textId="77777777" w:rsidR="00747B5F" w:rsidRDefault="00747B5F">
            <w:pPr>
              <w:pStyle w:val="EMPTYCELLSTYLE"/>
              <w:keepNext/>
            </w:pPr>
          </w:p>
        </w:tc>
      </w:tr>
      <w:tr w:rsidR="00160BAC" w14:paraId="724AA213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7EC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6DB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E1B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406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0F2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33B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F62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07E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564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87D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C0E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A69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F9A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57F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09A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505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CDD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2F0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364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C71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796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446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F10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13B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B39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8CB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F3C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65C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2B2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694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E17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A62B" w14:textId="77777777" w:rsidR="00747B5F" w:rsidRDefault="00747B5F">
            <w:pPr>
              <w:pStyle w:val="EMPTYCELLSTYLE"/>
              <w:keepNext/>
            </w:pPr>
          </w:p>
        </w:tc>
      </w:tr>
      <w:tr w:rsidR="47483554" w14:paraId="7B962E55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A6A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BA05" w14:textId="77777777" w:rsidR="00747B5F" w:rsidRDefault="00E91C71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3521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3B5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0DB1" w14:textId="77777777" w:rsidR="00747B5F" w:rsidRDefault="00E91C71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20" w:type="dxa"/>
            <w:shd w:val="clear" w:color="auto" w:fill="FFFFFF"/>
          </w:tcPr>
          <w:p w14:paraId="050D0DE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1F2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D28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DAE4" w14:textId="77777777" w:rsidR="00747B5F" w:rsidRDefault="00E91C71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1FB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775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2597" w14:textId="77777777" w:rsidR="00747B5F" w:rsidRDefault="00E91C71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06F8" w14:textId="77777777" w:rsidR="00747B5F" w:rsidRDefault="00747B5F">
            <w:pPr>
              <w:pStyle w:val="EMPTYCELLSTYLE"/>
              <w:keepNext/>
            </w:pPr>
          </w:p>
        </w:tc>
      </w:tr>
      <w:tr w:rsidR="47483549" w14:paraId="732D9747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C75B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59EE" w14:textId="77777777" w:rsidR="00747B5F" w:rsidRDefault="00E91C71">
            <w:pPr>
              <w:pStyle w:val="zarovnaniSNasledujicim0"/>
              <w:keepNext/>
              <w:keepLines/>
            </w:pPr>
            <w:r>
              <w:t>VNE5046N80M021925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A34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ADE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D3A1" w14:textId="77777777" w:rsidR="00747B5F" w:rsidRDefault="00E91C71">
            <w:pPr>
              <w:pStyle w:val="zarovnaniSNasledujicim0"/>
              <w:keepNext/>
              <w:keepLines/>
            </w:pPr>
            <w:r>
              <w:t>2014</w:t>
            </w:r>
          </w:p>
        </w:tc>
        <w:tc>
          <w:tcPr>
            <w:tcW w:w="20" w:type="dxa"/>
            <w:shd w:val="clear" w:color="auto" w:fill="FFFFFF"/>
          </w:tcPr>
          <w:p w14:paraId="26508C2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69C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2CC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5902" w14:textId="77777777" w:rsidR="00747B5F" w:rsidRDefault="00E91C71">
            <w:pPr>
              <w:pStyle w:val="zarovnaniSNasledujicim0"/>
              <w:keepNext/>
              <w:keepLines/>
            </w:pPr>
            <w:r>
              <w:t>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7A9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DD0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33E25" w14:textId="77777777" w:rsidR="00747B5F" w:rsidRDefault="00E91C71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3DACD" w14:textId="77777777" w:rsidR="00747B5F" w:rsidRDefault="00747B5F">
            <w:pPr>
              <w:pStyle w:val="EMPTYCELLSTYLE"/>
              <w:keepNext/>
            </w:pPr>
          </w:p>
        </w:tc>
      </w:tr>
      <w:tr w:rsidR="00160BAC" w14:paraId="7ACDF7B9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707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277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272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912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B07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EE9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441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FE6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530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490A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319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B4D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B6CE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EC5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298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35A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D77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49A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29F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EAC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C74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3AC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555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AB1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86C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255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3D4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330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342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232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28B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31873" w14:textId="77777777" w:rsidR="00747B5F" w:rsidRDefault="00747B5F">
            <w:pPr>
              <w:pStyle w:val="EMPTYCELLSTYLE"/>
              <w:keepNext/>
            </w:pPr>
          </w:p>
        </w:tc>
      </w:tr>
      <w:tr w:rsidR="47483543" w14:paraId="47B1FA6D" w14:textId="77777777">
        <w:trPr>
          <w:cantSplit/>
        </w:trPr>
        <w:tc>
          <w:tcPr>
            <w:tcW w:w="9100" w:type="dxa"/>
            <w:gridSpan w:val="3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A56F77" w14:textId="77777777" w:rsidR="00747B5F" w:rsidRDefault="00E91C71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47483541" w14:paraId="017F462A" w14:textId="77777777">
        <w:trPr>
          <w:cantSplit/>
        </w:trPr>
        <w:tc>
          <w:tcPr>
            <w:tcW w:w="9100" w:type="dxa"/>
            <w:gridSpan w:val="3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1E10B68" w14:textId="77777777" w:rsidR="00747B5F" w:rsidRDefault="00E91C71">
            <w:pPr>
              <w:pStyle w:val="tableTDleftrightbottom"/>
              <w:keepNext/>
              <w:keepLines/>
            </w:pPr>
            <w:r>
              <w:rPr>
                <w:b/>
              </w:rPr>
              <w:t xml:space="preserve">vlastník: ČSOB Leasing, a.s, IČ: 63998980, provozovatel: </w:t>
            </w:r>
            <w:proofErr w:type="spellStart"/>
            <w:r>
              <w:rPr>
                <w:b/>
              </w:rPr>
              <w:t>OverLine</w:t>
            </w:r>
            <w:proofErr w:type="spellEnd"/>
            <w:r>
              <w:rPr>
                <w:b/>
              </w:rPr>
              <w:t xml:space="preserve"> s.r.o.</w:t>
            </w:r>
            <w:proofErr w:type="gramStart"/>
            <w:r>
              <w:rPr>
                <w:b/>
              </w:rPr>
              <w:t>,  IČ</w:t>
            </w:r>
            <w:proofErr w:type="gramEnd"/>
            <w:r>
              <w:rPr>
                <w:b/>
              </w:rPr>
              <w:t>: 05645638, Pojištěno od 14.30h</w:t>
            </w:r>
          </w:p>
        </w:tc>
      </w:tr>
      <w:tr w:rsidR="47483539" w14:paraId="223DC97E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B36146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A76DC2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2A7AB7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B28866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C277EF1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3" w14:paraId="0C7A216A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767B227" w14:textId="77777777" w:rsidR="00747B5F" w:rsidRDefault="00E91C71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2A51AB" w14:textId="77777777" w:rsidR="00747B5F" w:rsidRDefault="00E91C7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8BDC40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4 800 000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8D2F89" w14:textId="77777777" w:rsidR="00747B5F" w:rsidRDefault="00747B5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655BA9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10 %, min. 10 000 Kč</w:t>
            </w:r>
          </w:p>
        </w:tc>
      </w:tr>
      <w:tr w:rsidR="47483528" w14:paraId="30DDD2C2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46089C4" w14:textId="77777777" w:rsidR="00747B5F" w:rsidRDefault="00E91C71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920F20" w14:textId="77777777" w:rsidR="00747B5F" w:rsidRDefault="00E91C7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5B202E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4 800 000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EE7194" w14:textId="77777777" w:rsidR="00747B5F" w:rsidRDefault="00747B5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C883820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10 %, min. 10 000 Kč</w:t>
            </w:r>
          </w:p>
        </w:tc>
      </w:tr>
      <w:tr w:rsidR="47483523" w14:paraId="229D749C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8EB199E" w14:textId="77777777" w:rsidR="00747B5F" w:rsidRDefault="00E91C71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42A4A0" w14:textId="77777777" w:rsidR="00747B5F" w:rsidRDefault="00E91C7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DB29359" w14:textId="77777777" w:rsidR="00747B5F" w:rsidRDefault="00747B5F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CB95AD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50 000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39C73E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2 000 Kč</w:t>
            </w:r>
          </w:p>
        </w:tc>
      </w:tr>
      <w:tr w:rsidR="47483518" w14:paraId="4D4F7A1C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4B7C" w14:textId="77777777" w:rsidR="00747B5F" w:rsidRDefault="00747B5F">
            <w:pPr>
              <w:pStyle w:val="beznyText"/>
            </w:pPr>
          </w:p>
        </w:tc>
      </w:tr>
      <w:tr w:rsidR="47483517" w14:paraId="6011D8A8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7D0C687F" w14:textId="77777777" w:rsidR="00747B5F" w:rsidRDefault="00E91C71">
            <w:pPr>
              <w:pStyle w:val="textVykladPojmuBezPaddinguB"/>
            </w:pPr>
            <w:r>
              <w:t>ASISTENČNÍ SLUŽBA</w:t>
            </w:r>
          </w:p>
        </w:tc>
      </w:tr>
      <w:tr w:rsidR="47483515" w14:paraId="5F1805C9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7D13" w14:textId="77777777" w:rsidR="00747B5F" w:rsidRDefault="00E91C71">
            <w:pPr>
              <w:pStyle w:val="textNormalBlok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 xml:space="preserve">+ 420 </w:t>
            </w:r>
            <w:r w:rsidR="00F21626" w:rsidRPr="00F21626">
              <w:rPr>
                <w:b/>
                <w:highlight w:val="black"/>
              </w:rPr>
              <w:t>XXXXXXXXX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509" w14:paraId="7E686916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37A2DF97" w14:textId="77777777" w:rsidR="00747B5F" w:rsidRDefault="00E91C71">
            <w:pPr>
              <w:pStyle w:val="textVykladPojmuBezPaddinguB"/>
            </w:pPr>
            <w:r>
              <w:t>POJISTNÉ PLNĚNÍ</w:t>
            </w:r>
          </w:p>
        </w:tc>
      </w:tr>
      <w:tr w:rsidR="47483507" w14:paraId="06D5E7C7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6AE8" w14:textId="77777777" w:rsidR="00747B5F" w:rsidRDefault="00E91C71">
            <w:pPr>
              <w:pStyle w:val="textNormalBlok"/>
            </w:pPr>
            <w:r>
              <w:t xml:space="preserve">Podmínkou vzniku práva na pojistné plnění za škodnou událost spočívající v odcizení vozidla nebo jeho části krádeží nebo loupežným přepadením ve smyslu části </w:t>
            </w:r>
            <w:proofErr w:type="gramStart"/>
            <w:r>
              <w:t>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505" w14:paraId="6CF49A6F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5729782F" w14:textId="77777777" w:rsidR="00747B5F" w:rsidRDefault="00E91C71">
            <w:pPr>
              <w:pStyle w:val="textVykladPojmuBezPaddinguB"/>
            </w:pPr>
            <w:r>
              <w:t>VÝKLAD POJMŮ</w:t>
            </w:r>
          </w:p>
        </w:tc>
      </w:tr>
      <w:tr w:rsidR="47483503" w14:paraId="5EF85B85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7BB9" w14:textId="77777777" w:rsidR="00747B5F" w:rsidRDefault="00E91C7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499" w14:paraId="27FEC6F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EC22" w14:textId="77777777" w:rsidR="00747B5F" w:rsidRDefault="00E91C7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495" w14:paraId="440527E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D4D0" w14:textId="77777777" w:rsidR="00747B5F" w:rsidRDefault="00E91C7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491" w14:paraId="4E8B12FC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719B" w14:textId="77777777" w:rsidR="00747B5F" w:rsidRDefault="00E91C71">
            <w:pPr>
              <w:pStyle w:val="nadpisCyklu"/>
            </w:pPr>
            <w:r>
              <w:t>ZMĚNY</w:t>
            </w:r>
          </w:p>
        </w:tc>
      </w:tr>
      <w:tr w:rsidR="47483489" w14:paraId="47E87460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38EB" w14:textId="77777777" w:rsidR="00747B5F" w:rsidRDefault="00E91C71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ode dne nabytí účinnosti tohoto dodatku SE MĚNÍ obsah právního vztahu pojištění ve vztahu k následujícím dosavadním hodnotám pojistného zájmu (následujícím dosavadním předmětům pojištění)</w:t>
            </w:r>
            <w:r>
              <w:rPr>
                <w:sz w:val="20"/>
              </w:rPr>
              <w:t>. Pojistitel a pojistník výslovně a v zájmu předejití jakýmkoliv budoucím právním sporům o výklad pojistné smlouvy a tohoto dodatku uvádějí pro přehlednost níže vždy celý obsah právního vztahu pojištění vztahující se k jednotlivé hodnotě pojistného zájmu (k jednotlivému předmětu pojištění), a to i v těch jeho částech či dílčích parametrech, které tímto dodatkem změněny nebyly:</w:t>
            </w:r>
          </w:p>
        </w:tc>
      </w:tr>
      <w:tr w:rsidR="47483485" w14:paraId="1D41A7FC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5B05" w14:textId="77777777" w:rsidR="00747B5F" w:rsidRDefault="00E91C71">
            <w:pPr>
              <w:pStyle w:val="textNormalBlok"/>
            </w:pPr>
            <w:r>
              <w:t xml:space="preserve">V souladu s článkem I. pojistné smlouvy se toto pojištění řídí také Všeobecnými pojistnými </w:t>
            </w:r>
            <w:proofErr w:type="gramStart"/>
            <w:r>
              <w:t>podmínkami - zvláštní</w:t>
            </w:r>
            <w:proofErr w:type="gramEnd"/>
            <w:r>
              <w:t xml:space="preserve">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483" w14:paraId="04C447C5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27DD" w14:textId="77777777" w:rsidR="00747B5F" w:rsidRDefault="00E91C71">
            <w:pPr>
              <w:pStyle w:val="textNormalBlok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480" w14:paraId="5B230588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901F50E" w14:textId="77777777" w:rsidR="00747B5F" w:rsidRDefault="00E91C71">
            <w:pPr>
              <w:pStyle w:val="textRozsahPojisteni"/>
              <w:keepNext/>
              <w:keepLines/>
            </w:pPr>
            <w:r>
              <w:lastRenderedPageBreak/>
              <w:t>ROZSAH POJIŠTĚNÍ</w:t>
            </w:r>
          </w:p>
        </w:tc>
      </w:tr>
      <w:tr w:rsidR="00160BAC" w14:paraId="7C3D0ECA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1E8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FF0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9AA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224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ED2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548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901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170D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6B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9B6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F32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D6F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D45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B99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A13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4A4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14B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42F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FEC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E3D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F2D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26D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346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A6F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F67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738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AC6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8A8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ADDA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EDF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1EC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AB44" w14:textId="77777777" w:rsidR="00747B5F" w:rsidRDefault="00747B5F">
            <w:pPr>
              <w:pStyle w:val="EMPTYCELLSTYLE"/>
              <w:keepNext/>
            </w:pPr>
          </w:p>
        </w:tc>
      </w:tr>
      <w:tr w:rsidR="47483475" w14:paraId="55720C9A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595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1F1E" w14:textId="77777777" w:rsidR="00747B5F" w:rsidRDefault="00E91C71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AAC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395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814A" w14:textId="77777777" w:rsidR="00747B5F" w:rsidRDefault="00E91C71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E70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0982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772B" w14:textId="77777777" w:rsidR="00747B5F" w:rsidRDefault="00E91C71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ACBF" w14:textId="77777777" w:rsidR="00747B5F" w:rsidRDefault="00747B5F">
            <w:pPr>
              <w:pStyle w:val="EMPTYCELLSTYLE"/>
              <w:keepNext/>
            </w:pPr>
          </w:p>
        </w:tc>
      </w:tr>
      <w:tr w:rsidR="47483471" w14:paraId="6B2B678A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5B6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F74E" w14:textId="77777777" w:rsidR="00747B5F" w:rsidRDefault="00E91C71">
            <w:pPr>
              <w:pStyle w:val="tabulkaPojisteniBold"/>
              <w:keepNext/>
              <w:keepLines/>
            </w:pPr>
            <w:r>
              <w:t>53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14F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542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1E82" w14:textId="77777777" w:rsidR="00747B5F" w:rsidRDefault="00E91C71">
            <w:pPr>
              <w:pStyle w:val="tabulkaPojisteniBold"/>
              <w:keepNext/>
              <w:keepLines/>
            </w:pPr>
            <w:r>
              <w:t xml:space="preserve">5L15072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4B1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F12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FED3" w14:textId="77777777" w:rsidR="00747B5F" w:rsidRDefault="00E91C71">
            <w:pPr>
              <w:pStyle w:val="zarovnaniSNasledujicim0"/>
              <w:keepNext/>
              <w:keepLines/>
            </w:pPr>
            <w:proofErr w:type="spellStart"/>
            <w:r>
              <w:t>Solaris</w:t>
            </w:r>
            <w:proofErr w:type="spellEnd"/>
            <w:r>
              <w:t xml:space="preserve">    / URBINO                    / autobus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B654" w14:textId="77777777" w:rsidR="00747B5F" w:rsidRDefault="00747B5F">
            <w:pPr>
              <w:pStyle w:val="EMPTYCELLSTYLE"/>
              <w:keepNext/>
            </w:pPr>
          </w:p>
        </w:tc>
      </w:tr>
      <w:tr w:rsidR="00160BAC" w14:paraId="2E3D7634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0DB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3DF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D26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3AC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7B7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C93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314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32A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23F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42E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69C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851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23A4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038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E37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D1E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437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37C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364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DE0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EBB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728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4A3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D6C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A19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8C5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12A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B44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2F8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954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77D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3B4B" w14:textId="77777777" w:rsidR="00747B5F" w:rsidRDefault="00747B5F">
            <w:pPr>
              <w:pStyle w:val="EMPTYCELLSTYLE"/>
              <w:keepNext/>
            </w:pPr>
          </w:p>
        </w:tc>
      </w:tr>
      <w:tr w:rsidR="00160BAC" w14:paraId="1A657F2B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671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615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9F0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67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D73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DFA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DA8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D37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64F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0EB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B5C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C86F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106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865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E84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039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286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373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62B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C3E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52B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6D3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250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6B4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93C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255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5FFC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172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B78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310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AC9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1A23" w14:textId="77777777" w:rsidR="00747B5F" w:rsidRDefault="00747B5F">
            <w:pPr>
              <w:pStyle w:val="EMPTYCELLSTYLE"/>
              <w:keepNext/>
            </w:pPr>
          </w:p>
        </w:tc>
      </w:tr>
      <w:tr w:rsidR="47483465" w14:paraId="36A7B69A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4EE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4CFD" w14:textId="77777777" w:rsidR="00747B5F" w:rsidRDefault="00E91C71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418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AE8B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C8B0" w14:textId="77777777" w:rsidR="00747B5F" w:rsidRDefault="00E91C71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20" w:type="dxa"/>
            <w:shd w:val="clear" w:color="auto" w:fill="FFFFFF"/>
          </w:tcPr>
          <w:p w14:paraId="4FC4D8A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BC3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829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F208" w14:textId="77777777" w:rsidR="00747B5F" w:rsidRDefault="00E91C71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F25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36A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E44B" w14:textId="77777777" w:rsidR="00747B5F" w:rsidRDefault="00E91C71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C984" w14:textId="77777777" w:rsidR="00747B5F" w:rsidRDefault="00747B5F">
            <w:pPr>
              <w:pStyle w:val="EMPTYCELLSTYLE"/>
              <w:keepNext/>
            </w:pPr>
          </w:p>
        </w:tc>
      </w:tr>
      <w:tr w:rsidR="47483460" w14:paraId="498BE6B6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102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A831" w14:textId="77777777" w:rsidR="00747B5F" w:rsidRDefault="00E91C71">
            <w:pPr>
              <w:pStyle w:val="zarovnaniSNasledujicim0"/>
              <w:keepNext/>
              <w:keepLines/>
            </w:pPr>
            <w:r>
              <w:t>SUU306U21EB014258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9305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AA4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9833" w14:textId="77777777" w:rsidR="00747B5F" w:rsidRDefault="00E91C71">
            <w:pPr>
              <w:pStyle w:val="zarovnaniSNasledujicim0"/>
              <w:keepNext/>
              <w:keepLines/>
            </w:pPr>
            <w:r>
              <w:t>2014</w:t>
            </w:r>
          </w:p>
        </w:tc>
        <w:tc>
          <w:tcPr>
            <w:tcW w:w="20" w:type="dxa"/>
            <w:shd w:val="clear" w:color="auto" w:fill="FFFFFF"/>
          </w:tcPr>
          <w:p w14:paraId="1748A2B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E7B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C35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264F" w14:textId="77777777" w:rsidR="00747B5F" w:rsidRDefault="00E91C71">
            <w:pPr>
              <w:pStyle w:val="zarovnaniSNasledujicim0"/>
              <w:keepNext/>
              <w:keepLines/>
            </w:pPr>
            <w:r>
              <w:t>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98C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589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6ED4" w14:textId="77777777" w:rsidR="00747B5F" w:rsidRDefault="00E91C71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9528" w14:textId="77777777" w:rsidR="00747B5F" w:rsidRDefault="00747B5F">
            <w:pPr>
              <w:pStyle w:val="EMPTYCELLSTYLE"/>
              <w:keepNext/>
            </w:pPr>
          </w:p>
        </w:tc>
      </w:tr>
      <w:tr w:rsidR="00160BAC" w14:paraId="7E75FCE4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C36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7CB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4FF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A36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823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AC1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C15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3D8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9DD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ED0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76DE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CFE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C608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F71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696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2B32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FF6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A48D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8D6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ED55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96D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A27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08A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66E0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7D6A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FD69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7DE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1D07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824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33C3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772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5580" w14:textId="77777777" w:rsidR="00747B5F" w:rsidRDefault="00747B5F">
            <w:pPr>
              <w:pStyle w:val="EMPTYCELLSTYLE"/>
              <w:keepNext/>
            </w:pPr>
          </w:p>
        </w:tc>
      </w:tr>
      <w:tr w:rsidR="47483454" w14:paraId="6660F2B8" w14:textId="77777777">
        <w:trPr>
          <w:cantSplit/>
        </w:trPr>
        <w:tc>
          <w:tcPr>
            <w:tcW w:w="9100" w:type="dxa"/>
            <w:gridSpan w:val="3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F73BE87" w14:textId="77777777" w:rsidR="00747B5F" w:rsidRDefault="00E91C71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47483452" w14:paraId="7E1BCCEC" w14:textId="77777777">
        <w:trPr>
          <w:cantSplit/>
        </w:trPr>
        <w:tc>
          <w:tcPr>
            <w:tcW w:w="9100" w:type="dxa"/>
            <w:gridSpan w:val="3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04C6718" w14:textId="77777777" w:rsidR="00747B5F" w:rsidRDefault="00E91C71">
            <w:pPr>
              <w:pStyle w:val="tableTDleftrightbottom"/>
              <w:keepNext/>
              <w:keepLines/>
            </w:pPr>
            <w:r>
              <w:rPr>
                <w:b/>
              </w:rPr>
              <w:t xml:space="preserve">vlastník: ČSOB Leasing, a.s, IČ: 63998980, provozovatel: </w:t>
            </w:r>
            <w:proofErr w:type="spellStart"/>
            <w:r>
              <w:rPr>
                <w:b/>
              </w:rPr>
              <w:t>OverLine</w:t>
            </w:r>
            <w:proofErr w:type="spellEnd"/>
            <w:r>
              <w:rPr>
                <w:b/>
              </w:rPr>
              <w:t xml:space="preserve"> s.r.o.</w:t>
            </w:r>
            <w:proofErr w:type="gramStart"/>
            <w:r>
              <w:rPr>
                <w:b/>
              </w:rPr>
              <w:t>,  IČ</w:t>
            </w:r>
            <w:proofErr w:type="gramEnd"/>
            <w:r>
              <w:rPr>
                <w:b/>
              </w:rPr>
              <w:t>: 05645638</w:t>
            </w:r>
          </w:p>
        </w:tc>
      </w:tr>
      <w:tr w:rsidR="47483450" w14:paraId="63E9416C" w14:textId="77777777">
        <w:trPr>
          <w:cantSplit/>
        </w:trPr>
        <w:tc>
          <w:tcPr>
            <w:tcW w:w="910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916556" w14:textId="77777777" w:rsidR="00747B5F" w:rsidRDefault="00E91C71">
            <w:pPr>
              <w:pStyle w:val="tableTD0"/>
              <w:keepNext/>
              <w:keepLines/>
              <w:jc w:val="both"/>
            </w:pPr>
            <w:r>
              <w:t>Odchylně od čl. III. této pojistné smlouvy se pojištění předmětu pojištění sjednává na pojistnou dobu od: 19.02.2019 00:00 hod do:29.08.2019 00:00 hod</w:t>
            </w:r>
          </w:p>
        </w:tc>
      </w:tr>
      <w:tr w:rsidR="47483448" w14:paraId="77A97C63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7FBA62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1DF586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61112A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DC38EB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808635" w14:textId="77777777" w:rsidR="00747B5F" w:rsidRDefault="00E91C71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42" w14:paraId="4C0E111F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C15D9B3" w14:textId="77777777" w:rsidR="00747B5F" w:rsidRDefault="00E91C71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4D8C0F" w14:textId="77777777" w:rsidR="00747B5F" w:rsidRDefault="00E91C7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302E1BC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4 083 440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9AAB4E" w14:textId="77777777" w:rsidR="00747B5F" w:rsidRDefault="00747B5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AAD082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10 %, min. 10 000 Kč</w:t>
            </w:r>
          </w:p>
        </w:tc>
      </w:tr>
      <w:tr w:rsidR="47483437" w14:paraId="6D30D4A1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2B3C2E1" w14:textId="77777777" w:rsidR="00747B5F" w:rsidRDefault="00E91C71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480BCD" w14:textId="77777777" w:rsidR="00747B5F" w:rsidRDefault="00E91C7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F99E0D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4 083 440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3125C0" w14:textId="77777777" w:rsidR="00747B5F" w:rsidRDefault="00747B5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820619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10 %, min. 10 000 Kč</w:t>
            </w:r>
          </w:p>
        </w:tc>
      </w:tr>
      <w:tr w:rsidR="47483432" w14:paraId="624B48CC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55A25BE" w14:textId="77777777" w:rsidR="00747B5F" w:rsidRDefault="00E91C71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66AA3C" w14:textId="77777777" w:rsidR="00747B5F" w:rsidRDefault="00E91C7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9DB32F" w14:textId="77777777" w:rsidR="00747B5F" w:rsidRDefault="00747B5F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F007CA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50 000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6791A6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2 000 Kč</w:t>
            </w:r>
          </w:p>
        </w:tc>
      </w:tr>
      <w:tr w:rsidR="47483427" w14:paraId="66645434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9C7D" w14:textId="77777777" w:rsidR="00747B5F" w:rsidRDefault="00747B5F">
            <w:pPr>
              <w:pStyle w:val="beznyText"/>
            </w:pPr>
          </w:p>
        </w:tc>
      </w:tr>
      <w:tr w:rsidR="47483426" w14:paraId="290EAE77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31FF4534" w14:textId="77777777" w:rsidR="00747B5F" w:rsidRDefault="00E91C71">
            <w:pPr>
              <w:pStyle w:val="textVykladPojmuBezPaddinguB"/>
            </w:pPr>
            <w:r>
              <w:t>ASISTENČNÍ SLUŽBA</w:t>
            </w:r>
          </w:p>
        </w:tc>
      </w:tr>
      <w:tr w:rsidR="47483424" w14:paraId="63632C4D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C527" w14:textId="77777777" w:rsidR="00747B5F" w:rsidRDefault="00E91C71">
            <w:pPr>
              <w:pStyle w:val="textNormalBlok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 xml:space="preserve">+ 420 </w:t>
            </w:r>
            <w:r w:rsidR="00F21626" w:rsidRPr="00F21626">
              <w:rPr>
                <w:b/>
                <w:highlight w:val="black"/>
              </w:rPr>
              <w:t>XXXXXXXXX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418" w14:paraId="2A634E93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EA77C95" w14:textId="77777777" w:rsidR="00747B5F" w:rsidRDefault="00E91C71">
            <w:pPr>
              <w:pStyle w:val="textVykladPojmuBezPaddinguB"/>
            </w:pPr>
            <w:r>
              <w:t>POJISTNÉ PLNĚNÍ</w:t>
            </w:r>
          </w:p>
        </w:tc>
      </w:tr>
      <w:tr w:rsidR="47483416" w14:paraId="6D3AA844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2D5A" w14:textId="77777777" w:rsidR="00747B5F" w:rsidRDefault="00E91C71">
            <w:pPr>
              <w:pStyle w:val="textNormalBlok"/>
            </w:pPr>
            <w:r>
              <w:t xml:space="preserve">Podmínkou vzniku práva na pojistné plnění za škodnou událost spočívající v odcizení vozidla nebo jeho části krádeží nebo loupežným přepadením ve smyslu části </w:t>
            </w:r>
            <w:proofErr w:type="gramStart"/>
            <w:r>
              <w:t>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414" w14:paraId="4809651F" w14:textId="77777777">
        <w:tc>
          <w:tcPr>
            <w:tcW w:w="9100" w:type="dxa"/>
            <w:gridSpan w:val="32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7E5618FC" w14:textId="77777777" w:rsidR="00747B5F" w:rsidRDefault="00E91C71">
            <w:pPr>
              <w:pStyle w:val="textVykladPojmuBezPaddinguB"/>
            </w:pPr>
            <w:r>
              <w:t>VÝKLAD POJMŮ</w:t>
            </w:r>
          </w:p>
        </w:tc>
      </w:tr>
      <w:tr w:rsidR="47483412" w14:paraId="62D56B83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2D8E" w14:textId="77777777" w:rsidR="00747B5F" w:rsidRDefault="00E91C7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408" w14:paraId="4A6AD537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7302" w14:textId="77777777" w:rsidR="00747B5F" w:rsidRDefault="00E91C7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404" w14:paraId="49F7B241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6F60" w14:textId="77777777" w:rsidR="00747B5F" w:rsidRDefault="00E91C7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400" w14:paraId="0FA42E28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5589" w14:textId="77777777" w:rsidR="00747B5F" w:rsidRDefault="00E91C71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398" w14:paraId="0847193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88B6FA7" w14:textId="77777777" w:rsidR="00747B5F" w:rsidRDefault="00E91C71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396" w14:paraId="2C35C853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E14B" w14:textId="77777777" w:rsidR="00747B5F" w:rsidRDefault="00E91C71">
            <w:pPr>
              <w:pStyle w:val="smallBold"/>
            </w:pPr>
            <w:r>
              <w:t>Výše pojistného za jednotlivá pojištění činí:</w:t>
            </w:r>
          </w:p>
        </w:tc>
      </w:tr>
      <w:tr w:rsidR="47483393" w14:paraId="292E6D10" w14:textId="77777777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652D5F8" w14:textId="77777777" w:rsidR="00747B5F" w:rsidRDefault="00747B5F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E75F50" w14:textId="77777777" w:rsidR="00747B5F" w:rsidRDefault="00E91C71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406033" w14:textId="77777777" w:rsidR="00747B5F" w:rsidRDefault="00E91C71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B739B9" w14:textId="77777777" w:rsidR="00747B5F" w:rsidRDefault="00E91C71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389" w14:paraId="3A3B6B44" w14:textId="77777777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1AC637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F333028" w14:textId="77777777" w:rsidR="00747B5F" w:rsidRDefault="00E91C71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CB31E5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65 848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45DCFB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4 392 790 Kč</w:t>
            </w:r>
          </w:p>
        </w:tc>
      </w:tr>
      <w:tr w:rsidR="47483384" w14:paraId="241D1AE7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E0A1" w14:textId="77777777" w:rsidR="00747B5F" w:rsidRDefault="00747B5F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3A8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5106" w14:textId="77777777" w:rsidR="00747B5F" w:rsidRDefault="00747B5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1B2F" w14:textId="77777777" w:rsidR="00747B5F" w:rsidRDefault="00747B5F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C944" w14:textId="77777777" w:rsidR="00747B5F" w:rsidRDefault="00747B5F">
            <w:pPr>
              <w:pStyle w:val="EMPTYCELLSTYLE"/>
              <w:keepNext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1D24D3" w14:textId="77777777" w:rsidR="00747B5F" w:rsidRDefault="00E91C71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1A7471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65 848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F1D8F5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4 392 790 Kč</w:t>
            </w:r>
          </w:p>
        </w:tc>
      </w:tr>
      <w:tr w:rsidR="47483380" w14:paraId="4199A61E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D8FA" w14:textId="77777777" w:rsidR="00747B5F" w:rsidRDefault="00747B5F">
            <w:pPr>
              <w:pStyle w:val="zarovnaniSNasledujicim0"/>
              <w:keepNext/>
              <w:keepLines/>
            </w:pPr>
          </w:p>
        </w:tc>
      </w:tr>
      <w:tr w:rsidR="47483378" w14:paraId="60994A90" w14:textId="77777777">
        <w:trPr>
          <w:cantSplit/>
        </w:trPr>
        <w:tc>
          <w:tcPr>
            <w:tcW w:w="660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E86A8B0" w14:textId="77777777" w:rsidR="00747B5F" w:rsidRDefault="00E91C71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4F022EF8" w14:textId="77777777" w:rsidR="00747B5F" w:rsidRDefault="00E91C71">
            <w:pPr>
              <w:pStyle w:val="tableTD0"/>
              <w:keepNext/>
              <w:keepLines/>
            </w:pPr>
            <w:r>
              <w:rPr>
                <w:b/>
              </w:rPr>
              <w:t>Od 13.02.2019</w:t>
            </w:r>
            <w:r>
              <w:t xml:space="preserve"> 00:00 hodin </w:t>
            </w:r>
            <w:r>
              <w:rPr>
                <w:b/>
              </w:rPr>
              <w:t>do 29.08.2019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D0C16E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35 457 Kč</w:t>
            </w:r>
          </w:p>
        </w:tc>
      </w:tr>
      <w:tr w:rsidR="47483371" w14:paraId="4B87BDE9" w14:textId="77777777">
        <w:trPr>
          <w:cantSplit/>
        </w:trPr>
        <w:tc>
          <w:tcPr>
            <w:tcW w:w="660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CE5997" w14:textId="77777777" w:rsidR="00747B5F" w:rsidRDefault="00E91C71">
            <w:pPr>
              <w:pStyle w:val="tableTD0"/>
              <w:keepNext/>
              <w:keepLines/>
            </w:pPr>
            <w:r>
              <w:t>Součet splátek pojistného z předešlého dodatku číslo 5</w:t>
            </w:r>
          </w:p>
          <w:p w14:paraId="4E4FE98B" w14:textId="77777777" w:rsidR="00747B5F" w:rsidRDefault="00E91C71">
            <w:pPr>
              <w:pStyle w:val="tableTD0"/>
              <w:keepNext/>
              <w:keepLines/>
            </w:pPr>
            <w:r>
              <w:rPr>
                <w:b/>
              </w:rPr>
              <w:t>Od 13.02.2019</w:t>
            </w:r>
            <w:r>
              <w:t xml:space="preserve"> 00:00 hodin </w:t>
            </w:r>
            <w:r>
              <w:rPr>
                <w:b/>
              </w:rPr>
              <w:t>do 29.08.2019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ABF64B7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2 163 468 Kč</w:t>
            </w:r>
          </w:p>
        </w:tc>
      </w:tr>
      <w:tr w:rsidR="47483364" w14:paraId="68921F83" w14:textId="77777777">
        <w:trPr>
          <w:cantSplit/>
        </w:trPr>
        <w:tc>
          <w:tcPr>
            <w:tcW w:w="660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8D7008" w14:textId="77777777" w:rsidR="00747B5F" w:rsidRDefault="00E91C71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0FBB53" w14:textId="77777777" w:rsidR="00747B5F" w:rsidRDefault="00E91C71">
            <w:pPr>
              <w:pStyle w:val="tableTD0"/>
              <w:keepNext/>
              <w:keepLines/>
              <w:jc w:val="right"/>
            </w:pPr>
            <w:r>
              <w:t>2 198 925 Kč</w:t>
            </w:r>
          </w:p>
        </w:tc>
      </w:tr>
      <w:tr w:rsidR="47483361" w14:paraId="6AB42F7A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E5EA" w14:textId="77777777" w:rsidR="00747B5F" w:rsidRDefault="00747B5F">
            <w:pPr>
              <w:pStyle w:val="beznyText"/>
            </w:pPr>
          </w:p>
        </w:tc>
      </w:tr>
      <w:tr w:rsidR="47483358" w14:paraId="75C4FE9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439F" w14:textId="77777777" w:rsidR="00747B5F" w:rsidRDefault="00E91C71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</w:t>
            </w:r>
            <w:r>
              <w:lastRenderedPageBreak/>
              <w:t xml:space="preserve">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350" w14:paraId="3CCFC4AF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63F7" w14:textId="77777777" w:rsidR="00747B5F" w:rsidRDefault="00E91C71">
            <w:pPr>
              <w:pStyle w:val="textNormalBlokB9VolnyRadekPred"/>
            </w:pPr>
            <w:r>
              <w:rPr>
                <w:b/>
                <w:u w:val="single"/>
              </w:rPr>
              <w:lastRenderedPageBreak/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346" w14:paraId="25908CB0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5222" w14:textId="77777777" w:rsidR="00747B5F" w:rsidRDefault="00E91C71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342" w14:paraId="72953DAA" w14:textId="77777777">
        <w:tc>
          <w:tcPr>
            <w:tcW w:w="9100" w:type="dxa"/>
            <w:gridSpan w:val="32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0777" w14:textId="77777777" w:rsidR="00747B5F" w:rsidRDefault="00747B5F">
            <w:pPr>
              <w:pStyle w:val="EMPTYCELLSTYLE"/>
            </w:pPr>
          </w:p>
        </w:tc>
      </w:tr>
      <w:tr w:rsidR="47483340" w14:paraId="538049E8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9000" w14:textId="77777777" w:rsidR="00747B5F" w:rsidRDefault="00E91C71">
            <w:pPr>
              <w:pStyle w:val="nadpisPojistneSplatkovyKalendar"/>
            </w:pPr>
            <w:r>
              <w:t>Splátkový kalendář</w:t>
            </w:r>
          </w:p>
        </w:tc>
      </w:tr>
      <w:tr w:rsidR="47483338" w14:paraId="4C7B2AE3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376C" w14:textId="77777777" w:rsidR="00747B5F" w:rsidRDefault="00E91C71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29.08.2019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331" w14:paraId="4A1CDAE5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291BA9" w14:textId="77777777" w:rsidR="00747B5F" w:rsidRDefault="00E91C71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16EA07" w14:textId="77777777" w:rsidR="00747B5F" w:rsidRDefault="00E91C71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328" w14:paraId="2D67F105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608D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13.02.2019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E781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2 535 Kč</w:t>
            </w:r>
          </w:p>
        </w:tc>
      </w:tr>
      <w:tr w:rsidR="47483325" w14:paraId="2DC83E04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064A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28.02.2019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0493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322" w14:paraId="69603707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E549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29.03.2019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0672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319" w14:paraId="014DC584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EBE0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29.04.2019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AC2B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316" w14:paraId="39083723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0EE7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29.05.2019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855E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313" w14:paraId="60F165D0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FC98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29.06.2019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F7EE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310" w14:paraId="0A4E1238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BC3F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29.07.2019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9501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307" w14:paraId="3E794892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B36D" w14:textId="77777777" w:rsidR="00747B5F" w:rsidRDefault="00747B5F">
            <w:pPr>
              <w:pStyle w:val="beznyText"/>
            </w:pPr>
          </w:p>
        </w:tc>
      </w:tr>
      <w:tr w:rsidR="47483306" w14:paraId="6C53F438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D923" w14:textId="77777777" w:rsidR="00747B5F" w:rsidRDefault="00E91C71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304" w14:paraId="3388B7B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06BF" w14:textId="77777777" w:rsidR="00747B5F" w:rsidRDefault="00E91C71">
            <w:pPr>
              <w:pStyle w:val="beznyText"/>
            </w:pPr>
            <w:r>
              <w:t xml:space="preserve">číslo </w:t>
            </w:r>
            <w:r w:rsidR="00F21626" w:rsidRPr="00F21626">
              <w:rPr>
                <w:b/>
                <w:highlight w:val="black"/>
              </w:rPr>
              <w:t>XXXXXXXXXXXXXX</w:t>
            </w:r>
            <w:r>
              <w:t xml:space="preserve"> u </w:t>
            </w:r>
            <w:r w:rsidR="00F21626" w:rsidRPr="00F21626">
              <w:rPr>
                <w:highlight w:val="black"/>
              </w:rPr>
              <w:t>XXXXXXXXXXXXXXXXXXXXX</w:t>
            </w:r>
            <w:r>
              <w:t xml:space="preserve"> banky, a. s.,</w:t>
            </w:r>
          </w:p>
        </w:tc>
      </w:tr>
      <w:tr w:rsidR="47483300" w14:paraId="5A618B3A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915E" w14:textId="77777777" w:rsidR="00747B5F" w:rsidRDefault="00E91C71">
            <w:pPr>
              <w:pStyle w:val="beznyText"/>
            </w:pPr>
            <w:r>
              <w:t>konstantní symbol 3558,</w:t>
            </w:r>
          </w:p>
        </w:tc>
      </w:tr>
      <w:tr w:rsidR="47483298" w14:paraId="57F2906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263B" w14:textId="77777777" w:rsidR="00747B5F" w:rsidRDefault="00E91C71">
            <w:pPr>
              <w:pStyle w:val="beznyText"/>
            </w:pPr>
            <w:r>
              <w:t xml:space="preserve">variabilní symbol </w:t>
            </w:r>
            <w:r w:rsidR="00F21626" w:rsidRPr="00F21626">
              <w:rPr>
                <w:b/>
                <w:highlight w:val="black"/>
              </w:rPr>
              <w:t>XXXXXXXXXXXX</w:t>
            </w:r>
            <w:r>
              <w:t>.</w:t>
            </w:r>
          </w:p>
        </w:tc>
      </w:tr>
      <w:tr w:rsidR="47483294" w14:paraId="6367E1C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B47D" w14:textId="77777777" w:rsidR="00747B5F" w:rsidRDefault="00E91C71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291" w14:paraId="0824085A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2667" w14:textId="77777777" w:rsidR="00747B5F" w:rsidRDefault="00E91C71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289" w14:paraId="4AD83974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9610A62" w14:textId="77777777" w:rsidR="00747B5F" w:rsidRDefault="00E91C71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286" w14:paraId="3137F2BA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E789" w14:textId="77777777" w:rsidR="00747B5F" w:rsidRDefault="00E91C71">
            <w:pPr>
              <w:pStyle w:val="textNormal0"/>
            </w:pPr>
            <w:r>
              <w:t>1.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6F26" w14:textId="77777777" w:rsidR="00747B5F" w:rsidRDefault="00E91C71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13.02.2019</w:t>
            </w:r>
          </w:p>
        </w:tc>
      </w:tr>
      <w:tr w:rsidR="47483282" w14:paraId="06B53976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8EF4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0820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732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ED4C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61AF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780C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5FC4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AC242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58F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A57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80A6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144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D06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A22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0FED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DC2D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857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D4E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CEB4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A3FC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D729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06DA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B39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C5109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A92E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F431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FBA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24D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AD4F3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3263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DE1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5E23" w14:textId="77777777" w:rsidR="00747B5F" w:rsidRDefault="00747B5F">
            <w:pPr>
              <w:pStyle w:val="EMPTYCELLSTYLE"/>
            </w:pPr>
          </w:p>
        </w:tc>
      </w:tr>
      <w:tr w:rsidR="47483281" w14:paraId="675B16A9" w14:textId="77777777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A280D" w14:textId="77777777" w:rsidR="00747B5F" w:rsidRDefault="00E91C71">
            <w:pPr>
              <w:pStyle w:val="textBold"/>
            </w:pPr>
            <w:r>
              <w:t>2.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5FCE" w14:textId="77777777" w:rsidR="00747B5F" w:rsidRDefault="00E91C71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278" w14:paraId="1BB9857C" w14:textId="77777777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2D68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72B7CAB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0FE8C9D1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</w:tcPr>
          <w:p w14:paraId="709309CD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</w:tcPr>
          <w:p w14:paraId="53EBE420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1B9B73C6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</w:tcPr>
          <w:p w14:paraId="35B525BB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</w:tcPr>
          <w:p w14:paraId="0175569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0D88C38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52C169CF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</w:tcPr>
          <w:p w14:paraId="6104FAC8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1715C53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93C954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643839CE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</w:tcPr>
          <w:p w14:paraId="5C0E92B0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</w:tcPr>
          <w:p w14:paraId="361E57A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4514B8B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46FE4C25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</w:tcPr>
          <w:p w14:paraId="24BC0C39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</w:tcPr>
          <w:p w14:paraId="5D2DA5F2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</w:tcPr>
          <w:p w14:paraId="3B441A71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</w:tcPr>
          <w:p w14:paraId="3EB73F9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1710265B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</w:tcPr>
          <w:p w14:paraId="619C2D00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</w:tcPr>
          <w:p w14:paraId="3F773ED4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5CB21F1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85F613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E20523E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</w:tcPr>
          <w:p w14:paraId="78FFEC43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</w:tcPr>
          <w:p w14:paraId="0D17BB1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6270C81A" w14:textId="77777777" w:rsidR="00747B5F" w:rsidRDefault="00747B5F">
            <w:pPr>
              <w:pStyle w:val="EMPTYCELLSTYLE"/>
            </w:pPr>
          </w:p>
        </w:tc>
      </w:tr>
      <w:tr w:rsidR="47483276" w14:paraId="77CA89BD" w14:textId="77777777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9913" w14:textId="77777777" w:rsidR="00747B5F" w:rsidRDefault="00E91C71">
            <w:pPr>
              <w:pStyle w:val="textNormalVolnyRadekPred"/>
            </w:pPr>
            <w:r>
              <w:t>2.1.</w:t>
            </w:r>
          </w:p>
        </w:tc>
        <w:tc>
          <w:tcPr>
            <w:tcW w:w="87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3C21" w14:textId="77777777" w:rsidR="00747B5F" w:rsidRDefault="00E91C71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272" w14:paraId="0F4D3148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0A01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8308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AC5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3930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B243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ADA5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9625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BF04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D16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0C5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C22A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FA252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EE3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B5C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57CF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6DFA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D82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285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FD26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8474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3453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3A5B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859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6F44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432C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9CB1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048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5FF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784A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A3A0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EFE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C618" w14:textId="77777777" w:rsidR="00747B5F" w:rsidRDefault="00747B5F">
            <w:pPr>
              <w:pStyle w:val="EMPTYCELLSTYLE"/>
            </w:pPr>
          </w:p>
        </w:tc>
      </w:tr>
      <w:tr w:rsidR="47483271" w14:paraId="698E1B8A" w14:textId="77777777">
        <w:tc>
          <w:tcPr>
            <w:tcW w:w="40" w:type="dxa"/>
          </w:tcPr>
          <w:p w14:paraId="1F68513A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0000EF2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3EE3267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2B46D29C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8137" w14:textId="77777777" w:rsidR="00747B5F" w:rsidRDefault="00E91C71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ECF4" w14:textId="77777777" w:rsidR="00747B5F" w:rsidRDefault="00E91C71">
            <w:pPr>
              <w:pStyle w:val="textNormalBlokB9VolnyRadekPred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268" w14:paraId="5C72F72C" w14:textId="77777777">
        <w:tc>
          <w:tcPr>
            <w:tcW w:w="40" w:type="dxa"/>
          </w:tcPr>
          <w:p w14:paraId="0BC3613E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61762E69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DDF566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4C02623E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C08A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23B5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ABBA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B14D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895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286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6C1B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113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36C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BC5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40B5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E4DE6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4AD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159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0284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78CA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BA85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51B1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B0D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20A3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E2F8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2CD9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31C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D0C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E19F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5240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31A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90F6" w14:textId="77777777" w:rsidR="00747B5F" w:rsidRDefault="00747B5F">
            <w:pPr>
              <w:pStyle w:val="EMPTYCELLSTYLE"/>
            </w:pPr>
          </w:p>
        </w:tc>
      </w:tr>
      <w:tr w:rsidR="47483267" w14:paraId="46FE9236" w14:textId="77777777">
        <w:tc>
          <w:tcPr>
            <w:tcW w:w="40" w:type="dxa"/>
          </w:tcPr>
          <w:p w14:paraId="4181299A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1325D1E3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2CF1BC3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50CF7B00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9F18" w14:textId="77777777" w:rsidR="00747B5F" w:rsidRDefault="00E91C71">
            <w:pPr>
              <w:pStyle w:val="textNormal0"/>
            </w:pPr>
            <w:r>
              <w:t xml:space="preserve">b)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2B5E" w14:textId="77777777" w:rsidR="00747B5F" w:rsidRDefault="00E91C71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264" w14:paraId="574089CB" w14:textId="77777777">
        <w:tc>
          <w:tcPr>
            <w:tcW w:w="40" w:type="dxa"/>
          </w:tcPr>
          <w:p w14:paraId="2F3BEC06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28DA63D2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5D34274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4D3031E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5E35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9D599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06DA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C2D8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C21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D71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26D4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89ED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2D2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114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6C98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C59B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A29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B8E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356D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7E72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D22C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DE71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639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E607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7C67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3770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8A1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973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C544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8297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C03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8E6C" w14:textId="77777777" w:rsidR="00747B5F" w:rsidRDefault="00747B5F">
            <w:pPr>
              <w:pStyle w:val="EMPTYCELLSTYLE"/>
            </w:pPr>
          </w:p>
        </w:tc>
      </w:tr>
      <w:tr w:rsidR="47483263" w14:paraId="427040CE" w14:textId="77777777">
        <w:tc>
          <w:tcPr>
            <w:tcW w:w="40" w:type="dxa"/>
          </w:tcPr>
          <w:p w14:paraId="61F3124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451200D8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5EB7356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587E56A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F42B" w14:textId="77777777" w:rsidR="00747B5F" w:rsidRDefault="00E91C71">
            <w:pPr>
              <w:pStyle w:val="textNormal0"/>
            </w:pPr>
            <w:r>
              <w:t xml:space="preserve">c)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D53C" w14:textId="77777777" w:rsidR="00747B5F" w:rsidRDefault="00E91C71">
            <w:pPr>
              <w:pStyle w:val="textNormalBlokB90"/>
            </w:pPr>
            <w:r>
              <w:t xml:space="preserve">po seznámení se </w:t>
            </w:r>
            <w:proofErr w:type="gramStart"/>
            <w:r>
              <w:t>s  Informačním</w:t>
            </w:r>
            <w:proofErr w:type="gramEnd"/>
            <w:r>
      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260" w14:paraId="29BEDF26" w14:textId="77777777">
        <w:tc>
          <w:tcPr>
            <w:tcW w:w="40" w:type="dxa"/>
          </w:tcPr>
          <w:p w14:paraId="6772E8CA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3E5971F0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874D4E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0517D3FF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94B5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D101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C08B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82A4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A7D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C4C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7A3B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F9FB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EF62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826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22D3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D317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FC6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271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096C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6873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D321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5A2D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4B3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234C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0708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9174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D6E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F60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194D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5FA4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C0A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FCEE" w14:textId="77777777" w:rsidR="00747B5F" w:rsidRDefault="00747B5F">
            <w:pPr>
              <w:pStyle w:val="EMPTYCELLSTYLE"/>
            </w:pPr>
          </w:p>
        </w:tc>
      </w:tr>
      <w:tr w:rsidR="47483259" w14:paraId="5FF934C7" w14:textId="77777777">
        <w:tc>
          <w:tcPr>
            <w:tcW w:w="40" w:type="dxa"/>
          </w:tcPr>
          <w:p w14:paraId="1A83807C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41E4DA0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38E301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00D7B681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25AA" w14:textId="77777777" w:rsidR="00747B5F" w:rsidRDefault="00E91C71">
            <w:pPr>
              <w:pStyle w:val="textNormal0"/>
            </w:pPr>
            <w:r>
              <w:t xml:space="preserve">d)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CA71" w14:textId="77777777" w:rsidR="00747B5F" w:rsidRDefault="00E91C71">
            <w:pPr>
              <w:pStyle w:val="textNormalBlokB90"/>
            </w:pPr>
            <w:r>
              <w:t xml:space="preserve">beru na vědomí a jsem srozuměn s informací pojistitele o tom, že Informační memorandum je a bude zájemci o </w:t>
            </w:r>
            <w:proofErr w:type="gramStart"/>
            <w:r>
              <w:t>pojištění</w:t>
            </w:r>
            <w:proofErr w:type="gramEnd"/>
            <w:r>
              <w:t xml:space="preserve">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256" w14:paraId="74CD023A" w14:textId="77777777">
        <w:tc>
          <w:tcPr>
            <w:tcW w:w="40" w:type="dxa"/>
          </w:tcPr>
          <w:p w14:paraId="766AAD80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758F0753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B18F6D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57C32B90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24C0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DA1B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F721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851A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27A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69E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28F4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BE2D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C4A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152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49A3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F591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7F2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212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2D90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B6F8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10C5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5D1D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EBA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BEB4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EE35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59E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7CB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0A4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C7F8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32D5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B08F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DC87" w14:textId="77777777" w:rsidR="00747B5F" w:rsidRDefault="00747B5F">
            <w:pPr>
              <w:pStyle w:val="EMPTYCELLSTYLE"/>
            </w:pPr>
          </w:p>
        </w:tc>
      </w:tr>
      <w:tr w:rsidR="47483254" w14:paraId="548273BD" w14:textId="77777777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6D71" w14:textId="77777777" w:rsidR="00747B5F" w:rsidRDefault="00E91C71">
            <w:pPr>
              <w:pStyle w:val="textNormal0"/>
            </w:pPr>
            <w:r>
              <w:t>2.2.</w:t>
            </w:r>
          </w:p>
        </w:tc>
        <w:tc>
          <w:tcPr>
            <w:tcW w:w="87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8A5A" w14:textId="77777777" w:rsidR="00747B5F" w:rsidRDefault="00E91C71">
            <w:pPr>
              <w:pStyle w:val="beznyText"/>
            </w:pPr>
            <w:r>
              <w:t>Prohlašuji a svým podpisem níže stvrzuji, že:</w:t>
            </w:r>
          </w:p>
        </w:tc>
      </w:tr>
      <w:tr w:rsidR="47483251" w14:paraId="7E921DA6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F9B8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DC71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914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FDEF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6DD4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13B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1C90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B787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693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658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EFBC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F264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99C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458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659D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2CA0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2C1E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A0B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6D5D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5D61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2ED9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2826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3A8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4FA4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376B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F2F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BC2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579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23A2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C748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DEF4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FDCB" w14:textId="77777777" w:rsidR="00747B5F" w:rsidRDefault="00747B5F">
            <w:pPr>
              <w:pStyle w:val="EMPTYCELLSTYLE"/>
            </w:pPr>
          </w:p>
        </w:tc>
      </w:tr>
      <w:tr w:rsidR="47483250" w14:paraId="6C10417E" w14:textId="77777777">
        <w:tc>
          <w:tcPr>
            <w:tcW w:w="40" w:type="dxa"/>
          </w:tcPr>
          <w:p w14:paraId="46885F64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78C0635B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7B086B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1A2C8FEB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ECC2" w14:textId="77777777" w:rsidR="00747B5F" w:rsidRDefault="00E91C71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A5C5" w14:textId="77777777" w:rsidR="00747B5F" w:rsidRDefault="00E91C71">
            <w:pPr>
              <w:pStyle w:val="textNormalBlokB9VolnyRadekPred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</w:t>
            </w:r>
            <w:r>
              <w:lastRenderedPageBreak/>
              <w:t>pojištění a s všeobecnými pojistnými podmínkami (dále také jen "pojistné podmínky"), které jsou nedílnou součástí této pojistné smlouvy;</w:t>
            </w:r>
          </w:p>
        </w:tc>
      </w:tr>
      <w:tr w:rsidR="47483247" w14:paraId="0D581A32" w14:textId="77777777">
        <w:tc>
          <w:tcPr>
            <w:tcW w:w="40" w:type="dxa"/>
          </w:tcPr>
          <w:p w14:paraId="46AD7130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06DC265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46B8952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23ECB11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131C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DB08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B526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345E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D18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86D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2134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90B9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D1F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B28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5E60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5C58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832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00D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F7FF0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04BC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855F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8EFE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54F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F4B2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84B9E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EF60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FCD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51B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C21C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8F15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C31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0901" w14:textId="77777777" w:rsidR="00747B5F" w:rsidRDefault="00747B5F">
            <w:pPr>
              <w:pStyle w:val="EMPTYCELLSTYLE"/>
            </w:pPr>
          </w:p>
        </w:tc>
      </w:tr>
      <w:tr w:rsidR="47483246" w14:paraId="781102B7" w14:textId="77777777">
        <w:tc>
          <w:tcPr>
            <w:tcW w:w="40" w:type="dxa"/>
          </w:tcPr>
          <w:p w14:paraId="07F1B7C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5F24E4F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25709D6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6C525286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D90A" w14:textId="77777777" w:rsidR="00747B5F" w:rsidRDefault="00E91C71">
            <w:pPr>
              <w:pStyle w:val="textNormal0"/>
            </w:pPr>
            <w:r>
              <w:t xml:space="preserve">b)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1FEF" w14:textId="77777777" w:rsidR="00747B5F" w:rsidRDefault="00E91C71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243" w14:paraId="2124C311" w14:textId="77777777">
        <w:tc>
          <w:tcPr>
            <w:tcW w:w="40" w:type="dxa"/>
          </w:tcPr>
          <w:p w14:paraId="3FA22017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49B5E4B4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621398C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24D88D11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944D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209F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34A7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A9AF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6F3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6BC1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798D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DCE1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889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F59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F7C0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3115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AC2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010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6838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F28D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ECA2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BB6C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FD6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D965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DB907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2A5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366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20F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FD11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5982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18C0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73B5" w14:textId="77777777" w:rsidR="00747B5F" w:rsidRDefault="00747B5F">
            <w:pPr>
              <w:pStyle w:val="EMPTYCELLSTYLE"/>
            </w:pPr>
          </w:p>
        </w:tc>
      </w:tr>
      <w:tr w:rsidR="47483242" w14:paraId="3A6B0C35" w14:textId="77777777">
        <w:tc>
          <w:tcPr>
            <w:tcW w:w="40" w:type="dxa"/>
          </w:tcPr>
          <w:p w14:paraId="1A5C34A0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5E5BA29C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7C7A154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728E75F7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81A2" w14:textId="77777777" w:rsidR="00747B5F" w:rsidRDefault="00E91C71">
            <w:pPr>
              <w:pStyle w:val="textNormal0"/>
            </w:pPr>
            <w:r>
              <w:t xml:space="preserve">c)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1C43" w14:textId="77777777" w:rsidR="00747B5F" w:rsidRDefault="00E91C71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239" w14:paraId="2FD5AB96" w14:textId="77777777">
        <w:tc>
          <w:tcPr>
            <w:tcW w:w="40" w:type="dxa"/>
          </w:tcPr>
          <w:p w14:paraId="37C02D3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62944AC9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6E05E1C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72B26FB1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DDB3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F45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99E7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3885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CF4B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3B3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6BD8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2684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891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24C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E12D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50FF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EB5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B5B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DA2F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0E39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6FAE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5149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6A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92EF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B27E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532F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E98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7D0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CDDC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59F8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77DB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FB26" w14:textId="77777777" w:rsidR="00747B5F" w:rsidRDefault="00747B5F">
            <w:pPr>
              <w:pStyle w:val="EMPTYCELLSTYLE"/>
            </w:pPr>
          </w:p>
        </w:tc>
      </w:tr>
      <w:tr w:rsidR="47483238" w14:paraId="0B42A267" w14:textId="77777777">
        <w:tc>
          <w:tcPr>
            <w:tcW w:w="40" w:type="dxa"/>
          </w:tcPr>
          <w:p w14:paraId="3324579C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1441C568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3A3ED01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16C0F93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6391" w14:textId="77777777" w:rsidR="00747B5F" w:rsidRDefault="00E91C71">
            <w:pPr>
              <w:pStyle w:val="textNormal0"/>
            </w:pPr>
            <w:r>
              <w:t xml:space="preserve">d)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7350" w14:textId="77777777" w:rsidR="00747B5F" w:rsidRDefault="00E91C71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235" w14:paraId="301D976D" w14:textId="77777777">
        <w:tc>
          <w:tcPr>
            <w:tcW w:w="40" w:type="dxa"/>
          </w:tcPr>
          <w:p w14:paraId="165CF0D5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068FE3B0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591E954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0551A36E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7640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2D12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F1BD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D692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82F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2FF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69C7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AB5D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183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6D3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A727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6AA4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0FD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558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A18C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287C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18D4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598E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5C9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51E4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4D40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7DA5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044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C96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0AF9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BFDC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26C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66B2" w14:textId="77777777" w:rsidR="00747B5F" w:rsidRDefault="00747B5F">
            <w:pPr>
              <w:pStyle w:val="EMPTYCELLSTYLE"/>
            </w:pPr>
          </w:p>
        </w:tc>
      </w:tr>
      <w:tr w:rsidR="47483234" w14:paraId="461482FD" w14:textId="77777777">
        <w:tc>
          <w:tcPr>
            <w:tcW w:w="40" w:type="dxa"/>
          </w:tcPr>
          <w:p w14:paraId="7A47057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11AA84E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55B9220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A5B4268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5DC8" w14:textId="77777777" w:rsidR="00747B5F" w:rsidRDefault="00E91C71">
            <w:pPr>
              <w:pStyle w:val="textNormal0"/>
            </w:pPr>
            <w:r>
              <w:t xml:space="preserve">e)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9EDF" w14:textId="77777777" w:rsidR="00747B5F" w:rsidRDefault="00E91C71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231" w14:paraId="781D7AE5" w14:textId="77777777">
        <w:tc>
          <w:tcPr>
            <w:tcW w:w="40" w:type="dxa"/>
          </w:tcPr>
          <w:p w14:paraId="1BF203AC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2E839635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92635F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19F1F05F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2E99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855E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1C46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7AF5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C51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1D7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E9E0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0952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6B8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D51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B205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246A7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508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73F6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55FE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C99E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6BCB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29D4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971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F8FE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10BA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6B23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071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D9A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207A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5AF21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516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33D6" w14:textId="77777777" w:rsidR="00747B5F" w:rsidRDefault="00747B5F">
            <w:pPr>
              <w:pStyle w:val="EMPTYCELLSTYLE"/>
            </w:pPr>
          </w:p>
        </w:tc>
      </w:tr>
      <w:tr w:rsidR="47483230" w14:paraId="466E8BBE" w14:textId="77777777">
        <w:tc>
          <w:tcPr>
            <w:tcW w:w="40" w:type="dxa"/>
          </w:tcPr>
          <w:p w14:paraId="1E00A173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193E6EC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B2D86E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6C9C9930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C7C3" w14:textId="77777777" w:rsidR="00747B5F" w:rsidRDefault="00E91C71">
            <w:pPr>
              <w:pStyle w:val="textNormal0"/>
            </w:pPr>
            <w:r>
              <w:t xml:space="preserve">f)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7175" w14:textId="77777777" w:rsidR="00747B5F" w:rsidRDefault="00E91C71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47483227" w14:paraId="196A84CA" w14:textId="77777777">
        <w:tc>
          <w:tcPr>
            <w:tcW w:w="40" w:type="dxa"/>
          </w:tcPr>
          <w:p w14:paraId="19F3C3C7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37AA7545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2161B8F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3D0116CC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65C0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6832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F9F1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59BB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4A3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7CB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56EF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F759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FA1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CEE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FEAB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68BCF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6C0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3FF1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1E47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77B6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6CDD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3BEB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73D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1EA0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D550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3B33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E4E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2F6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9409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E785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D9B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34C0" w14:textId="77777777" w:rsidR="00747B5F" w:rsidRDefault="00747B5F">
            <w:pPr>
              <w:pStyle w:val="EMPTYCELLSTYLE"/>
            </w:pPr>
          </w:p>
        </w:tc>
      </w:tr>
      <w:tr w:rsidR="47483226" w14:paraId="79C360A2" w14:textId="77777777">
        <w:tc>
          <w:tcPr>
            <w:tcW w:w="40" w:type="dxa"/>
          </w:tcPr>
          <w:p w14:paraId="26750776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72ABF7A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4A49C8C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0BA8F3E2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DA4C" w14:textId="77777777" w:rsidR="00747B5F" w:rsidRDefault="00E91C71">
            <w:pPr>
              <w:pStyle w:val="textNormal0"/>
            </w:pPr>
            <w:r>
              <w:t xml:space="preserve">g)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9477" w14:textId="77777777" w:rsidR="00747B5F" w:rsidRDefault="00E91C71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223" w14:paraId="55E6A7F2" w14:textId="77777777">
        <w:tc>
          <w:tcPr>
            <w:tcW w:w="40" w:type="dxa"/>
          </w:tcPr>
          <w:p w14:paraId="575F2B06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79026EE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6D65791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68E289C5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2980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F2A9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0B18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7F6B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14B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CEE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20E7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30B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A741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2BC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95E9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E7F5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737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ED9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EDB6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3502F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7F895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6057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DF3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2E1B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A0D2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580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DAA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93D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37AF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FE3B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4E61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C7B7" w14:textId="77777777" w:rsidR="00747B5F" w:rsidRDefault="00747B5F">
            <w:pPr>
              <w:pStyle w:val="EMPTYCELLSTYLE"/>
            </w:pPr>
          </w:p>
        </w:tc>
      </w:tr>
      <w:tr w:rsidR="47483222" w14:paraId="5152F108" w14:textId="77777777">
        <w:tc>
          <w:tcPr>
            <w:tcW w:w="40" w:type="dxa"/>
          </w:tcPr>
          <w:p w14:paraId="0CC5E168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1E651B3D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27D2BF7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5B070214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A3AA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87E6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65E8" w14:textId="77777777" w:rsidR="00747B5F" w:rsidRDefault="00E91C71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7017" w14:textId="77777777" w:rsidR="00747B5F" w:rsidRDefault="00E91C71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219" w14:paraId="48DA257E" w14:textId="77777777">
        <w:tc>
          <w:tcPr>
            <w:tcW w:w="40" w:type="dxa"/>
          </w:tcPr>
          <w:p w14:paraId="75F58F1A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687FD86C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0B9E8A5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5C2EF789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363D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721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A5F8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CFFF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264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636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484D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ADE7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618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D72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D6B3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8CD0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BDB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BBA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ADCB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FA18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5126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DDF7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51A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6D6D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CECF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0975D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C58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472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443E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ECF85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08B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47CC" w14:textId="77777777" w:rsidR="00747B5F" w:rsidRDefault="00747B5F">
            <w:pPr>
              <w:pStyle w:val="EMPTYCELLSTYLE"/>
            </w:pPr>
          </w:p>
        </w:tc>
      </w:tr>
      <w:tr w:rsidR="47483218" w14:paraId="02867D48" w14:textId="77777777">
        <w:tc>
          <w:tcPr>
            <w:tcW w:w="40" w:type="dxa"/>
          </w:tcPr>
          <w:p w14:paraId="73DD2F13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0763D46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1BD9426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78D6077E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59F2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656A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7ECF" w14:textId="77777777" w:rsidR="00747B5F" w:rsidRDefault="00E91C71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82E0" w14:textId="77777777" w:rsidR="00747B5F" w:rsidRDefault="00E91C71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215" w14:paraId="1DBA7CB9" w14:textId="77777777">
        <w:tc>
          <w:tcPr>
            <w:tcW w:w="40" w:type="dxa"/>
          </w:tcPr>
          <w:p w14:paraId="7C80E594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</w:tcPr>
          <w:p w14:paraId="77F46855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</w:tcPr>
          <w:p w14:paraId="765388A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</w:tcPr>
          <w:p w14:paraId="7DAF422A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460F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9095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6385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B26C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893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D9D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F4E9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71A0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8DEF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98E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5EC2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22F3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A26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8F3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6C33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B4BF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5E384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40E1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D06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EE82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BFD4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F03F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7EA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7C8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BD3B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3BDA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F59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2C39" w14:textId="77777777" w:rsidR="00747B5F" w:rsidRDefault="00747B5F">
            <w:pPr>
              <w:pStyle w:val="EMPTYCELLSTYLE"/>
            </w:pPr>
          </w:p>
        </w:tc>
      </w:tr>
      <w:tr w:rsidR="47483212" w14:paraId="6FFEB476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7BFC" w14:textId="77777777" w:rsidR="00747B5F" w:rsidRDefault="00E91C71">
            <w:pPr>
              <w:pStyle w:val="textNormal0"/>
            </w:pPr>
            <w:r>
              <w:t>3.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1D8F" w14:textId="77777777" w:rsidR="00747B5F" w:rsidRDefault="00E91C71">
            <w:pPr>
              <w:pStyle w:val="textNormalBlokB90"/>
            </w:pPr>
            <w:r>
              <w:t xml:space="preserve">Ostatní ustanovení pojistné </w:t>
            </w:r>
            <w:proofErr w:type="gramStart"/>
            <w:r>
              <w:t>smlouvy,</w:t>
            </w:r>
            <w:proofErr w:type="gramEnd"/>
            <w:r>
              <w:t xml:space="preserve"> než ustanovení výslovně zmíněná v tomto dodatku, se tímto dodatkem nijak nemění.</w:t>
            </w:r>
          </w:p>
        </w:tc>
      </w:tr>
      <w:tr w:rsidR="47483209" w14:paraId="3180699E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17F2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59E2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0B1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6E74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4BD4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EF3D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CE4E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4355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C1C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094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A66A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0973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4B8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6B1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34E9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77EF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C28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5915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62A1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98D3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A46D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D845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8D7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8D49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0F0D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1DEC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A30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0C0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4E5F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6694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345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3809" w14:textId="77777777" w:rsidR="00747B5F" w:rsidRDefault="00747B5F">
            <w:pPr>
              <w:pStyle w:val="EMPTYCELLSTYLE"/>
            </w:pPr>
          </w:p>
        </w:tc>
      </w:tr>
      <w:tr w:rsidR="47483208" w14:paraId="7031C882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9CA7" w14:textId="77777777" w:rsidR="00747B5F" w:rsidRDefault="00E91C71">
            <w:pPr>
              <w:pStyle w:val="textNormal0"/>
            </w:pPr>
            <w:r>
              <w:t>4.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8CBB" w14:textId="77777777" w:rsidR="00747B5F" w:rsidRDefault="00E91C71">
            <w:pPr>
              <w:pStyle w:val="textNormalB9"/>
            </w:pPr>
            <w:r>
              <w:t xml:space="preserve">Správce pojistné smlouvy: </w:t>
            </w:r>
            <w:r w:rsidR="00F21626" w:rsidRPr="00F21626">
              <w:rPr>
                <w:highlight w:val="black"/>
              </w:rPr>
              <w:t>XXXXXXXXXXX</w:t>
            </w:r>
          </w:p>
        </w:tc>
      </w:tr>
      <w:tr w:rsidR="47483205" w14:paraId="09B9242E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169E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7ABF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D8F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4A14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A168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D8D7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8393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8594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5D2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5C1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C8E7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2B00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53C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C1C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E744E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B78A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15D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3B9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D3B2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2F74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3C2B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4551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0C7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1B7B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070A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DDC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F32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749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57EB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A4A5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125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DA51" w14:textId="77777777" w:rsidR="00747B5F" w:rsidRDefault="00747B5F">
            <w:pPr>
              <w:pStyle w:val="EMPTYCELLSTYLE"/>
            </w:pPr>
          </w:p>
        </w:tc>
      </w:tr>
      <w:tr w:rsidR="47483204" w14:paraId="280BBE9B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A884" w14:textId="77777777" w:rsidR="00747B5F" w:rsidRDefault="00E91C71">
            <w:pPr>
              <w:pStyle w:val="textNormal0"/>
            </w:pPr>
            <w:r>
              <w:t>5.</w:t>
            </w:r>
          </w:p>
        </w:tc>
        <w:tc>
          <w:tcPr>
            <w:tcW w:w="45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A573" w14:textId="77777777" w:rsidR="00747B5F" w:rsidRDefault="00E91C71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E9EB" w14:textId="77777777" w:rsidR="00747B5F" w:rsidRDefault="00E91C71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201" w14:paraId="7235B494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F8E1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AEE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7B4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5450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69E3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07B9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3160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22BD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97F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7009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07F9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BB37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0C3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6EA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B9E2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4FC4C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F0B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4EC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3DBF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9723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EFE2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8698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58B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9370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0E9F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C8EC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D36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310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9C02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B0A0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B0E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8D40" w14:textId="77777777" w:rsidR="00747B5F" w:rsidRDefault="00747B5F">
            <w:pPr>
              <w:pStyle w:val="EMPTYCELLSTYLE"/>
            </w:pPr>
          </w:p>
        </w:tc>
      </w:tr>
      <w:tr w:rsidR="47483200" w14:paraId="7F15AC32" w14:textId="77777777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7400" w14:textId="77777777" w:rsidR="00747B5F" w:rsidRDefault="00E91C71">
            <w:pPr>
              <w:pStyle w:val="textNormalVolnyRadekPred"/>
            </w:pPr>
            <w:r>
              <w:t>6.</w:t>
            </w:r>
          </w:p>
        </w:tc>
        <w:tc>
          <w:tcPr>
            <w:tcW w:w="88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DC92" w14:textId="77777777" w:rsidR="00747B5F" w:rsidRDefault="00E91C71">
            <w:pPr>
              <w:pStyle w:val="textNormalBlokB9VolnyRadekPred"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47483197" w14:paraId="730450A9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EE39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0ED9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6456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1859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F7C1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96C1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5CD5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0E60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5F28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32A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4368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D2D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1E5B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4EE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65C1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90A6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341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4B6C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5792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31C3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E8C0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B83D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AF4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7288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B968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570C5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12ED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F46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DE65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8229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44F2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E0E4" w14:textId="77777777" w:rsidR="00747B5F" w:rsidRDefault="00747B5F">
            <w:pPr>
              <w:pStyle w:val="EMPTYCELLSTYLE"/>
            </w:pPr>
          </w:p>
        </w:tc>
      </w:tr>
      <w:tr w:rsidR="47483196" w14:paraId="104504AD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4854" w14:textId="77777777" w:rsidR="00747B5F" w:rsidRDefault="00E91C71">
            <w:pPr>
              <w:pStyle w:val="textNormal0"/>
            </w:pPr>
            <w:r>
              <w:t>7.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6567" w14:textId="77777777" w:rsidR="00747B5F" w:rsidRDefault="00E91C71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193" w14:paraId="2E5E7995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15AC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437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3B1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1CDF" w14:textId="77777777" w:rsidR="00747B5F" w:rsidRDefault="00747B5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701A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6E29" w14:textId="77777777" w:rsidR="00747B5F" w:rsidRDefault="00747B5F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F721" w14:textId="77777777" w:rsidR="00747B5F" w:rsidRDefault="00747B5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9DD5" w14:textId="77777777" w:rsidR="00747B5F" w:rsidRDefault="00747B5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BD23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A981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7FC6" w14:textId="77777777" w:rsidR="00747B5F" w:rsidRDefault="00747B5F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9476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624A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682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8880" w14:textId="77777777" w:rsidR="00747B5F" w:rsidRDefault="00747B5F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5D89" w14:textId="77777777" w:rsidR="00747B5F" w:rsidRDefault="00747B5F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0BBE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29A0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C267" w14:textId="77777777" w:rsidR="00747B5F" w:rsidRDefault="00747B5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DD1B" w14:textId="77777777" w:rsidR="00747B5F" w:rsidRDefault="00747B5F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4008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49F8" w14:textId="77777777" w:rsidR="00747B5F" w:rsidRDefault="00747B5F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B1D7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83F5" w14:textId="77777777" w:rsidR="00747B5F" w:rsidRDefault="00747B5F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3BB3" w14:textId="77777777" w:rsidR="00747B5F" w:rsidRDefault="00747B5F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18DE" w14:textId="77777777" w:rsidR="00747B5F" w:rsidRDefault="00747B5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EA7F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C8B4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F6E92" w14:textId="77777777" w:rsidR="00747B5F" w:rsidRDefault="00747B5F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8DF6" w14:textId="77777777" w:rsidR="00747B5F" w:rsidRDefault="00747B5F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F5AC" w14:textId="77777777" w:rsidR="00747B5F" w:rsidRDefault="00747B5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C97C" w14:textId="77777777" w:rsidR="00747B5F" w:rsidRDefault="00747B5F">
            <w:pPr>
              <w:pStyle w:val="EMPTYCELLSTYLE"/>
            </w:pPr>
          </w:p>
        </w:tc>
      </w:tr>
      <w:tr w:rsidR="47483191" w14:paraId="1BD090CC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134E" w14:textId="77777777" w:rsidR="00747B5F" w:rsidRDefault="00747B5F">
            <w:pPr>
              <w:pStyle w:val="podpisovePoleSpacer"/>
              <w:keepNext/>
              <w:keepLines/>
            </w:pPr>
          </w:p>
        </w:tc>
      </w:tr>
      <w:tr w:rsidR="47483190" w14:paraId="1799255C" w14:textId="77777777">
        <w:trPr>
          <w:cantSplit/>
        </w:trPr>
        <w:tc>
          <w:tcPr>
            <w:tcW w:w="49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A685" w14:textId="77777777" w:rsidR="00747B5F" w:rsidRDefault="00E91C71" w:rsidP="00160BAC">
            <w:pPr>
              <w:pStyle w:val="beznyText"/>
              <w:keepNext/>
              <w:keepLines/>
            </w:pPr>
            <w:r>
              <w:t xml:space="preserve">V </w:t>
            </w:r>
            <w:r w:rsidR="00160BAC">
              <w:t>Praze dne 18.02.2019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0FF0" w14:textId="77777777" w:rsidR="00747B5F" w:rsidRDefault="00E91C71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7BD438EF" w14:textId="77777777" w:rsidR="00747B5F" w:rsidRDefault="00E91C71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186" w14:paraId="14246979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E9B3" w14:textId="77777777" w:rsidR="00747B5F" w:rsidRDefault="00747B5F">
            <w:pPr>
              <w:pStyle w:val="podpisovePoleSpacer"/>
              <w:keepNext/>
              <w:keepLines/>
            </w:pPr>
          </w:p>
        </w:tc>
      </w:tr>
      <w:tr w:rsidR="47483185" w14:paraId="5194782C" w14:textId="77777777">
        <w:trPr>
          <w:cantSplit/>
        </w:trPr>
        <w:tc>
          <w:tcPr>
            <w:tcW w:w="49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FA95" w14:textId="77777777" w:rsidR="00747B5F" w:rsidRDefault="00160BAC">
            <w:pPr>
              <w:pStyle w:val="beznyText"/>
              <w:keepNext/>
              <w:keepLines/>
            </w:pPr>
            <w:r>
              <w:t>V Praze dne 18.02.2019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05BE" w14:textId="77777777" w:rsidR="00747B5F" w:rsidRDefault="00E91C71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0BB8F4D0" w14:textId="77777777" w:rsidR="00747B5F" w:rsidRDefault="00E91C71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181" w14:paraId="08C1D795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1B0F" w14:textId="77777777" w:rsidR="00747B5F" w:rsidRDefault="00747B5F">
            <w:pPr>
              <w:pStyle w:val="beznyText"/>
            </w:pPr>
          </w:p>
        </w:tc>
      </w:tr>
      <w:tr w:rsidR="47483179" w14:paraId="1072535C" w14:textId="77777777">
        <w:trPr>
          <w:gridAfter w:val="31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2D66" w14:textId="77777777" w:rsidR="00747B5F" w:rsidRDefault="00747B5F">
            <w:pPr>
              <w:pStyle w:val="EMPTYCELLSTYLE"/>
            </w:pPr>
          </w:p>
        </w:tc>
      </w:tr>
    </w:tbl>
    <w:p w14:paraId="0CF4B7D5" w14:textId="77777777" w:rsidR="00747B5F" w:rsidRDefault="00747B5F">
      <w:pPr>
        <w:pStyle w:val="beznyText"/>
        <w:sectPr w:rsidR="00747B5F">
          <w:headerReference w:type="default" r:id="rId7"/>
          <w:footerReference w:type="default" r:id="rId8"/>
          <w:headerReference w:type="first" r:id="rId9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140"/>
        <w:gridCol w:w="3760"/>
      </w:tblGrid>
      <w:tr w:rsidR="47483176" w14:paraId="7AAE115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1DD4" w14:textId="77777777" w:rsidR="00747B5F" w:rsidRDefault="00E91C71">
            <w:pPr>
              <w:pStyle w:val="nadpisSplatkovyKalendar"/>
            </w:pPr>
            <w:r>
              <w:lastRenderedPageBreak/>
              <w:t>Splátkový kalendář k dodatku č. 6 pojistné smlouvy</w:t>
            </w:r>
          </w:p>
        </w:tc>
      </w:tr>
      <w:tr w:rsidR="47483174" w14:paraId="04DF6FC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7508" w14:textId="77777777" w:rsidR="00747B5F" w:rsidRDefault="00E91C71">
            <w:pPr>
              <w:pStyle w:val="nadpisSplatkovyKalendar"/>
            </w:pPr>
            <w:r>
              <w:t>č. 8070028812</w:t>
            </w:r>
          </w:p>
        </w:tc>
      </w:tr>
      <w:tr w:rsidR="47483172" w14:paraId="637C7D91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DDCB" w14:textId="77777777" w:rsidR="00747B5F" w:rsidRDefault="00747B5F">
            <w:pPr>
              <w:pStyle w:val="beznyText"/>
            </w:pPr>
          </w:p>
        </w:tc>
      </w:tr>
      <w:tr w:rsidR="47483171" w14:paraId="61968C3D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038A" w14:textId="77777777" w:rsidR="00747B5F" w:rsidRDefault="00747B5F">
            <w:pPr>
              <w:pStyle w:val="EMPTYCELLSTYLE"/>
            </w:pPr>
          </w:p>
        </w:tc>
      </w:tr>
      <w:tr w:rsidR="47483170" w14:paraId="7078CAB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E875" w14:textId="77777777" w:rsidR="00747B5F" w:rsidRDefault="00E91C71">
            <w:pPr>
              <w:pStyle w:val="textNormalBlokB90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13.02.2019</w:t>
            </w:r>
            <w:r>
              <w:t xml:space="preserve"> 00:00 hodin </w:t>
            </w:r>
            <w:r>
              <w:rPr>
                <w:b/>
              </w:rPr>
              <w:t>do 29.08.2019</w:t>
            </w:r>
            <w:r>
              <w:t xml:space="preserve"> 00:00 hodin.</w:t>
            </w:r>
          </w:p>
        </w:tc>
      </w:tr>
      <w:tr w:rsidR="47483164" w14:paraId="20CFF4E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8BC5" w14:textId="77777777" w:rsidR="00747B5F" w:rsidRDefault="00E91C71">
            <w:pPr>
              <w:pStyle w:val="textNormalBlokB90"/>
            </w:pPr>
            <w:r>
              <w:t>Pojistník je povinen platit pojistné v následujících termínech a splátkách:</w:t>
            </w:r>
          </w:p>
        </w:tc>
      </w:tr>
      <w:tr w:rsidR="47483161" w14:paraId="6D23D075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F266A7" w14:textId="77777777" w:rsidR="00747B5F" w:rsidRDefault="00E91C71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590BBB" w14:textId="77777777" w:rsidR="00747B5F" w:rsidRDefault="00E91C71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158" w14:paraId="6D304E9B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1C4E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13.02.2019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A34B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2 535 Kč</w:t>
            </w:r>
          </w:p>
        </w:tc>
      </w:tr>
      <w:tr w:rsidR="47483155" w14:paraId="305B0365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92C2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28.02.2019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FF74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152" w14:paraId="042F5AF1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1614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29.03.2019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D5AF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149" w14:paraId="0B82E90E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8428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29.04.2019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AA45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146" w14:paraId="0106076F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80F6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29.05.2019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2869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143" w14:paraId="48B26FF4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E525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29.06.2019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A2A5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140" w14:paraId="62EAB663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BF95" w14:textId="77777777" w:rsidR="00747B5F" w:rsidRDefault="00E91C71">
            <w:pPr>
              <w:pStyle w:val="tableTD0"/>
              <w:keepNext/>
              <w:keepLines/>
              <w:ind w:left="40"/>
            </w:pPr>
            <w:r>
              <w:t>29.07.2019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65BB" w14:textId="77777777" w:rsidR="00747B5F" w:rsidRDefault="00E91C71">
            <w:pPr>
              <w:pStyle w:val="tableTD0"/>
              <w:keepNext/>
              <w:keepLines/>
              <w:ind w:right="40"/>
              <w:jc w:val="right"/>
            </w:pPr>
            <w:r>
              <w:t>366 065 Kč</w:t>
            </w:r>
          </w:p>
        </w:tc>
      </w:tr>
      <w:tr w:rsidR="47483137" w14:paraId="4E6D9767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D84B" w14:textId="77777777" w:rsidR="00747B5F" w:rsidRDefault="00747B5F">
            <w:pPr>
              <w:pStyle w:val="beznyText"/>
            </w:pPr>
          </w:p>
        </w:tc>
      </w:tr>
      <w:tr w:rsidR="47483136" w14:paraId="4C6F0D0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224F" w14:textId="77777777" w:rsidR="00747B5F" w:rsidRDefault="00E91C71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134" w14:paraId="19D55B9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FD89" w14:textId="77777777" w:rsidR="00747B5F" w:rsidRDefault="00E91C71">
            <w:pPr>
              <w:pStyle w:val="beznyText"/>
            </w:pPr>
            <w:r>
              <w:t xml:space="preserve">číslo </w:t>
            </w:r>
            <w:r w:rsidR="00F21626" w:rsidRPr="00F21626">
              <w:rPr>
                <w:b/>
                <w:highlight w:val="black"/>
              </w:rPr>
              <w:t>XXXXXXXXXXXXXXX</w:t>
            </w:r>
            <w:r>
              <w:t xml:space="preserve"> u </w:t>
            </w:r>
            <w:r w:rsidR="00F21626" w:rsidRPr="00F21626">
              <w:rPr>
                <w:highlight w:val="black"/>
              </w:rPr>
              <w:t>XXXXXXXXXXXXX</w:t>
            </w:r>
            <w:r>
              <w:t xml:space="preserve"> banky, a. s.,</w:t>
            </w:r>
          </w:p>
        </w:tc>
      </w:tr>
      <w:tr w:rsidR="47483130" w14:paraId="1535328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96FD" w14:textId="77777777" w:rsidR="00747B5F" w:rsidRDefault="00E91C71">
            <w:pPr>
              <w:pStyle w:val="beznyText"/>
            </w:pPr>
            <w:r>
              <w:t xml:space="preserve">konstantní symbol </w:t>
            </w:r>
            <w:r w:rsidR="00F21626" w:rsidRPr="00F21626">
              <w:rPr>
                <w:highlight w:val="black"/>
              </w:rPr>
              <w:t>XXXX</w:t>
            </w:r>
            <w:r>
              <w:t>,</w:t>
            </w:r>
          </w:p>
        </w:tc>
      </w:tr>
      <w:tr w:rsidR="47483128" w14:paraId="2A99F4D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AEAD" w14:textId="77777777" w:rsidR="00747B5F" w:rsidRDefault="00E91C71">
            <w:pPr>
              <w:pStyle w:val="beznyText"/>
            </w:pPr>
            <w:r>
              <w:t xml:space="preserve">variabilní symbol </w:t>
            </w:r>
            <w:bookmarkStart w:id="1" w:name="_GoBack"/>
            <w:bookmarkEnd w:id="1"/>
            <w:r w:rsidR="00F21626" w:rsidRPr="00F21626">
              <w:rPr>
                <w:b/>
                <w:highlight w:val="black"/>
              </w:rPr>
              <w:t>XXXXXXXXXXXX</w:t>
            </w:r>
            <w:r>
              <w:t>.</w:t>
            </w:r>
          </w:p>
        </w:tc>
      </w:tr>
      <w:tr w:rsidR="47483124" w14:paraId="34B8748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EB30" w14:textId="77777777" w:rsidR="00747B5F" w:rsidRDefault="00E91C71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122" w14:paraId="12BE14A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C5C0" w14:textId="77777777" w:rsidR="00747B5F" w:rsidRDefault="00747B5F">
            <w:pPr>
              <w:pStyle w:val="volnyRadekSpacer"/>
            </w:pPr>
          </w:p>
        </w:tc>
      </w:tr>
      <w:tr w:rsidR="47483120" w14:paraId="512CEE6A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AB2C5" w14:textId="77777777" w:rsidR="00747B5F" w:rsidRDefault="00160BAC">
            <w:pPr>
              <w:pStyle w:val="textNormal0"/>
            </w:pPr>
            <w:r>
              <w:t>V Praze dne 18.02.2019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E536" w14:textId="77777777" w:rsidR="00747B5F" w:rsidRDefault="00E91C71">
            <w:pPr>
              <w:pStyle w:val="textNormal0"/>
              <w:jc w:val="center"/>
            </w:pPr>
            <w:r>
              <w:t>............................................................</w:t>
            </w:r>
          </w:p>
          <w:p w14:paraId="1C1E4AEC" w14:textId="77777777" w:rsidR="00747B5F" w:rsidRDefault="00E91C71">
            <w:pPr>
              <w:pStyle w:val="textNormal0"/>
              <w:jc w:val="center"/>
            </w:pPr>
            <w:r>
              <w:t>razítko a podpis pojistitele</w:t>
            </w:r>
          </w:p>
        </w:tc>
      </w:tr>
      <w:tr w:rsidR="47483115" w14:paraId="335DE74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3891" w14:textId="77777777" w:rsidR="00747B5F" w:rsidRDefault="00747B5F">
            <w:pPr>
              <w:pStyle w:val="hlavickaPaticka0"/>
            </w:pPr>
          </w:p>
        </w:tc>
      </w:tr>
    </w:tbl>
    <w:p w14:paraId="347E1EAE" w14:textId="77777777" w:rsidR="00747B5F" w:rsidRDefault="00747B5F">
      <w:pPr>
        <w:pStyle w:val="beznyText"/>
      </w:pPr>
      <w:bookmarkStart w:id="2" w:name="B2BBOOKMARK2"/>
      <w:bookmarkEnd w:id="2"/>
    </w:p>
    <w:sectPr w:rsidR="00747B5F">
      <w:headerReference w:type="default" r:id="rId10"/>
      <w:footerReference w:type="default" r:id="rId11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E7182" w14:textId="77777777" w:rsidR="00E91C71" w:rsidRDefault="00E91C71">
      <w:r>
        <w:separator/>
      </w:r>
    </w:p>
  </w:endnote>
  <w:endnote w:type="continuationSeparator" w:id="0">
    <w:p w14:paraId="309C1F38" w14:textId="77777777" w:rsidR="00E91C71" w:rsidRDefault="00E9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834F3" w14:textId="77777777" w:rsidR="00747B5F" w:rsidRDefault="00E91C71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6C1A35">
      <w:rPr>
        <w:noProof/>
      </w:rPr>
      <w:t>3</w:t>
    </w:r>
    <w:r>
      <w:fldChar w:fldCharType="end"/>
    </w:r>
    <w:r>
      <w:t xml:space="preserve"> (z celkem stran </w:t>
    </w:r>
    <w:r>
      <w:rPr>
        <w:noProof/>
      </w:rPr>
      <w:fldChar w:fldCharType="begin"/>
    </w:r>
    <w:r>
      <w:rPr>
        <w:noProof/>
      </w:rPr>
      <w:instrText xml:space="preserve"> PAGEREF B2BBOOKMARK1\* MERGEFORMAT</w:instrText>
    </w:r>
    <w:r>
      <w:rPr>
        <w:noProof/>
      </w:rPr>
      <w:fldChar w:fldCharType="separate"/>
    </w:r>
    <w:r w:rsidR="00F21626"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4464" w14:textId="77777777" w:rsidR="00747B5F" w:rsidRDefault="00E91C71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80BFB" w14:textId="77777777" w:rsidR="00E91C71" w:rsidRDefault="00E91C71">
      <w:r>
        <w:separator/>
      </w:r>
    </w:p>
  </w:footnote>
  <w:footnote w:type="continuationSeparator" w:id="0">
    <w:p w14:paraId="5EC28FD5" w14:textId="77777777" w:rsidR="00E91C71" w:rsidRDefault="00E9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9260" w14:textId="77777777" w:rsidR="00747B5F" w:rsidRDefault="00E91C71">
    <w:pPr>
      <w:pStyle w:val="hlavickaPaticka0"/>
    </w:pPr>
    <w:r>
      <w:t>Číslo pojistné smlouvy: 8070028812 dodatek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34764" w14:textId="77777777" w:rsidR="00747B5F" w:rsidRDefault="00747B5F">
    <w:pPr>
      <w:pStyle w:val="bezny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A0AC9" w14:textId="77777777" w:rsidR="00747B5F" w:rsidRDefault="00747B5F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5F"/>
    <w:rsid w:val="00160BAC"/>
    <w:rsid w:val="006C1A35"/>
    <w:rsid w:val="00747B5F"/>
    <w:rsid w:val="00E91C71"/>
    <w:rsid w:val="00F2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1D0A"/>
  <w15:docId w15:val="{AEA9685E-2E19-468D-A458-BACC3BD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hornovas\AppData\Local\Microsoft\Windows\Temporary%20Internet%20Files\Content.Outlook\4L4QLCH3\www.csobpoj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2376</Words>
  <Characters>14019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Hornová Simona Bc.</dc:creator>
  <cp:lastModifiedBy>Věra Koutská</cp:lastModifiedBy>
  <cp:revision>2</cp:revision>
  <dcterms:created xsi:type="dcterms:W3CDTF">2019-02-28T10:57:00Z</dcterms:created>
  <dcterms:modified xsi:type="dcterms:W3CDTF">2019-02-28T10:57:00Z</dcterms:modified>
</cp:coreProperties>
</file>