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952" w14:textId="20548DF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4F2810E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4F1CC77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514C04" w14:textId="77777777" w:rsidR="00556DC2" w:rsidRPr="000D2FF2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DE1BE1" w14:textId="77777777" w:rsidR="00556DC2" w:rsidRPr="00BE64CD" w:rsidRDefault="00556DC2" w:rsidP="00556DC2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7CE08331" w14:textId="1E1D8C8F" w:rsidR="00556DC2" w:rsidRDefault="00556DC2" w:rsidP="00556D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4C15E3C3" w14:textId="77777777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ECF9E81" w14:textId="77777777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7E00C5ED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EB61A18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DDD173F" w14:textId="7EFFE743" w:rsidR="00556DC2" w:rsidRPr="00F432DC" w:rsidRDefault="00556DC2" w:rsidP="00A4738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F432DC">
        <w:rPr>
          <w:rFonts w:ascii="Arial" w:hAnsi="Arial" w:cs="Arial"/>
          <w:color w:val="000000"/>
          <w:sz w:val="20"/>
        </w:rPr>
        <w:t>XX]</w:t>
      </w:r>
    </w:p>
    <w:p w14:paraId="05D1C77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5BDD280B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4E5620B6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931C37A" w14:textId="3A5801E8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 XX]</w:t>
      </w:r>
    </w:p>
    <w:p w14:paraId="65250598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58549619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400F1CEA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ED52310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1AEDF6C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372240B4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F5A81F5" w14:textId="427E9432" w:rsidR="00556DC2" w:rsidRPr="00F432DC" w:rsidRDefault="00556DC2" w:rsidP="00A4738E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F432DC">
        <w:rPr>
          <w:rFonts w:ascii="Arial" w:hAnsi="Arial" w:cs="Arial"/>
          <w:color w:val="000000"/>
          <w:sz w:val="20"/>
        </w:rPr>
        <w:t>XX]</w:t>
      </w:r>
    </w:p>
    <w:p w14:paraId="4E388F4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6ADCCF89" w14:textId="77777777" w:rsidR="00556DC2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34129E9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495A4525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71B6AD1" w14:textId="64EA7598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61DDAD9D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05A4A23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2DADBFB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E510B6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51362006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2477592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1A2FD64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40726335" w14:textId="1ABAD955" w:rsidR="00556DC2" w:rsidRPr="00F432DC" w:rsidRDefault="00556DC2" w:rsidP="00A4738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F432DC">
        <w:rPr>
          <w:rFonts w:ascii="Arial" w:hAnsi="Arial" w:cs="Arial"/>
          <w:color w:val="000000"/>
          <w:sz w:val="20"/>
          <w:lang w:val="pl-PL"/>
        </w:rPr>
        <w:t>XX]</w:t>
      </w:r>
    </w:p>
    <w:p w14:paraId="7F54B653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6FE398B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0965B8F6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E75762F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B43A120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0C88F702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D78CBE8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1E338EBA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</w:p>
    <w:p w14:paraId="3AF72A65" w14:textId="77777777" w:rsidR="00556DC2" w:rsidRPr="00066CF5" w:rsidRDefault="00556DC2" w:rsidP="00556DC2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1.1. – 30.4.2019</w:t>
      </w:r>
    </w:p>
    <w:p w14:paraId="67523993" w14:textId="77777777" w:rsidR="008F6467" w:rsidRDefault="008F6467" w:rsidP="008F6467">
      <w:pPr>
        <w:pStyle w:val="Zkladntext2"/>
        <w:rPr>
          <w:rFonts w:cs="Arial"/>
          <w:b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5E43B5CD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A4738E">
        <w:rPr>
          <w:rFonts w:cs="Arial"/>
          <w:b/>
          <w:sz w:val="20"/>
        </w:rPr>
        <w:t xml:space="preserve"> 30.1.2019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A4738E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4738E">
        <w:rPr>
          <w:rFonts w:cs="Arial"/>
          <w:b/>
          <w:sz w:val="20"/>
        </w:rPr>
        <w:t>4.2.2019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415E45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</w:t>
      </w:r>
      <w:proofErr w:type="gramStart"/>
      <w:r w:rsidRPr="00394324">
        <w:rPr>
          <w:rFonts w:ascii="Arial" w:hAnsi="Arial" w:cs="Arial"/>
          <w:sz w:val="20"/>
          <w:lang w:val="cs-CZ" w:eastAsia="zh-CN"/>
        </w:rPr>
        <w:t xml:space="preserve">OU]   </w:t>
      </w:r>
      <w:proofErr w:type="gramEnd"/>
      <w:r w:rsidRPr="00394324">
        <w:rPr>
          <w:rFonts w:ascii="Arial" w:hAnsi="Arial" w:cs="Arial"/>
          <w:sz w:val="20"/>
          <w:lang w:val="cs-CZ" w:eastAsia="zh-CN"/>
        </w:rPr>
        <w:t xml:space="preserve">                     </w:t>
      </w:r>
      <w:r w:rsidR="00A4738E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sz w:val="20"/>
          <w:lang w:val="cs-CZ" w:eastAsia="zh-CN"/>
        </w:rPr>
        <w:t xml:space="preserve"> 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  <w:bookmarkStart w:id="1" w:name="_GoBack"/>
      <w:bookmarkEnd w:id="1"/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2B83" w14:textId="77777777" w:rsidR="00C22F82" w:rsidRDefault="00C22F82">
      <w:r>
        <w:separator/>
      </w:r>
    </w:p>
  </w:endnote>
  <w:endnote w:type="continuationSeparator" w:id="0">
    <w:p w14:paraId="317051F2" w14:textId="77777777" w:rsidR="00C22F82" w:rsidRDefault="00C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F81E" w14:textId="77777777" w:rsidR="00C22F82" w:rsidRDefault="00C22F82">
      <w:r>
        <w:separator/>
      </w:r>
    </w:p>
  </w:footnote>
  <w:footnote w:type="continuationSeparator" w:id="0">
    <w:p w14:paraId="687D060C" w14:textId="77777777" w:rsidR="00C22F82" w:rsidRDefault="00C2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61AD1"/>
    <w:rsid w:val="00070F9C"/>
    <w:rsid w:val="000755DD"/>
    <w:rsid w:val="000918EC"/>
    <w:rsid w:val="000A571D"/>
    <w:rsid w:val="000C4829"/>
    <w:rsid w:val="00110A43"/>
    <w:rsid w:val="00110F39"/>
    <w:rsid w:val="0011146A"/>
    <w:rsid w:val="001154AD"/>
    <w:rsid w:val="001973F2"/>
    <w:rsid w:val="001A0136"/>
    <w:rsid w:val="001A0E50"/>
    <w:rsid w:val="0021756E"/>
    <w:rsid w:val="00244682"/>
    <w:rsid w:val="00247928"/>
    <w:rsid w:val="00257285"/>
    <w:rsid w:val="002D2B9E"/>
    <w:rsid w:val="002D3C61"/>
    <w:rsid w:val="002E587C"/>
    <w:rsid w:val="00310B86"/>
    <w:rsid w:val="003359FA"/>
    <w:rsid w:val="0035327C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70AA"/>
    <w:rsid w:val="00556DC2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4738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E64CD"/>
    <w:rsid w:val="00BF3919"/>
    <w:rsid w:val="00C14DB6"/>
    <w:rsid w:val="00C171D3"/>
    <w:rsid w:val="00C22F82"/>
    <w:rsid w:val="00C268EB"/>
    <w:rsid w:val="00C42ADA"/>
    <w:rsid w:val="00C51489"/>
    <w:rsid w:val="00C649B9"/>
    <w:rsid w:val="00C7273D"/>
    <w:rsid w:val="00CB20E7"/>
    <w:rsid w:val="00CC0DD5"/>
    <w:rsid w:val="00D072C5"/>
    <w:rsid w:val="00D1349A"/>
    <w:rsid w:val="00D21281"/>
    <w:rsid w:val="00D322F3"/>
    <w:rsid w:val="00D32CAF"/>
    <w:rsid w:val="00D607B6"/>
    <w:rsid w:val="00D7376A"/>
    <w:rsid w:val="00D80ABF"/>
    <w:rsid w:val="00D90D22"/>
    <w:rsid w:val="00DC0377"/>
    <w:rsid w:val="00DC74E6"/>
    <w:rsid w:val="00E01D52"/>
    <w:rsid w:val="00E11E0D"/>
    <w:rsid w:val="00EB1EFB"/>
    <w:rsid w:val="00EF477F"/>
    <w:rsid w:val="00F0490B"/>
    <w:rsid w:val="00F1164E"/>
    <w:rsid w:val="00F25EC1"/>
    <w:rsid w:val="00F432DC"/>
    <w:rsid w:val="00F86C74"/>
    <w:rsid w:val="00F871FE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9C31B634-6EC4-406B-8A69-ADC2AB8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766C-51D1-4799-A00D-B67BD5B3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1846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Martin Schimmer</cp:lastModifiedBy>
  <cp:revision>3</cp:revision>
  <cp:lastPrinted>2016-04-04T16:23:00Z</cp:lastPrinted>
  <dcterms:created xsi:type="dcterms:W3CDTF">2019-02-18T13:46:00Z</dcterms:created>
  <dcterms:modified xsi:type="dcterms:W3CDTF">2019-02-27T23:33:00Z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-1817230521</vt:i4>
  </property>
  <property fmtid="{D5CDD505-2E9C-101B-9397-08002B2CF9AE}" pid="4" name="_EmailSubject">
    <vt:lpwstr>KHL_RS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437278317</vt:i4>
  </property>
  <property fmtid="{D5CDD505-2E9C-101B-9397-08002B2CF9AE}" pid="8" name="_ReviewingToolsShownOnce">
    <vt:lpwstr/>
  </property>
</Properties>
</file>