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7EC9F800" w:rsidR="00FA6914" w:rsidRPr="00D60C6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Pr="00D60C64">
        <w:rPr>
          <w:rFonts w:ascii="Arial" w:hAnsi="Arial" w:cs="Arial"/>
          <w:b/>
          <w:bCs/>
          <w:sz w:val="28"/>
        </w:rPr>
        <w:t xml:space="preserve">ke Smlouvě </w:t>
      </w:r>
      <w:r w:rsidR="003D5781" w:rsidRPr="00D60C64">
        <w:rPr>
          <w:rFonts w:ascii="Arial" w:hAnsi="Arial" w:cs="Arial"/>
          <w:b/>
          <w:bCs/>
          <w:sz w:val="28"/>
        </w:rPr>
        <w:t>č</w:t>
      </w:r>
      <w:r w:rsidR="00762CDE" w:rsidRPr="00D60C64">
        <w:rPr>
          <w:rFonts w:ascii="Arial" w:hAnsi="Arial" w:cs="Arial"/>
          <w:b/>
          <w:bCs/>
          <w:sz w:val="28"/>
        </w:rPr>
        <w:t xml:space="preserve">. </w:t>
      </w:r>
      <w:r w:rsidR="003F6E12" w:rsidRPr="00D60C64">
        <w:rPr>
          <w:rFonts w:ascii="Arial" w:hAnsi="Arial" w:cs="Arial"/>
          <w:b/>
          <w:bCs/>
          <w:sz w:val="28"/>
        </w:rPr>
        <w:t>51</w:t>
      </w:r>
      <w:r w:rsidR="003D5781" w:rsidRPr="00D60C64">
        <w:rPr>
          <w:rFonts w:ascii="Arial" w:hAnsi="Arial" w:cs="Arial"/>
          <w:b/>
          <w:bCs/>
          <w:sz w:val="28"/>
        </w:rPr>
        <w:t>/201</w:t>
      </w:r>
      <w:r w:rsidR="002A562D" w:rsidRPr="00D60C64">
        <w:rPr>
          <w:rFonts w:ascii="Arial" w:hAnsi="Arial" w:cs="Arial"/>
          <w:b/>
          <w:bCs/>
          <w:sz w:val="28"/>
        </w:rPr>
        <w:t>9</w:t>
      </w:r>
      <w:r w:rsidR="003D5781" w:rsidRPr="00D60C64">
        <w:rPr>
          <w:rFonts w:ascii="Arial" w:hAnsi="Arial" w:cs="Arial"/>
          <w:b/>
          <w:bCs/>
          <w:sz w:val="28"/>
        </w:rPr>
        <w:t xml:space="preserve"> </w:t>
      </w:r>
      <w:r w:rsidRPr="00D60C64"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 w:rsidRPr="00D60C64">
        <w:rPr>
          <w:rFonts w:ascii="Arial" w:hAnsi="Arial" w:cs="Arial"/>
          <w:b/>
          <w:bCs/>
          <w:sz w:val="28"/>
        </w:rPr>
        <w:t xml:space="preserve">uzavřené </w:t>
      </w:r>
      <w:r w:rsidRPr="00D60C64"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Pr="00D60C6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Pr="00D60C64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Pr="00D60C64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01383161" w14:textId="7EBF28F8" w:rsidR="00B148B4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Pr="00D60C64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sz w:val="20"/>
          <w:szCs w:val="20"/>
        </w:rPr>
        <w:t xml:space="preserve">Bankovní spojení: </w:t>
      </w:r>
      <w:r w:rsidR="00C42073" w:rsidRPr="00D60C64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559306A9" w14:textId="72DC1FF0" w:rsidR="00FA6914" w:rsidRPr="00D60C6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="0001029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44C2165" w14:textId="77777777" w:rsidR="00681B47" w:rsidRPr="00D60C64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60C64" w:rsidRDefault="00C80262" w:rsidP="00C80262">
      <w:pPr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sz w:val="20"/>
        </w:rPr>
        <w:t xml:space="preserve">a </w:t>
      </w:r>
    </w:p>
    <w:p w14:paraId="690BC9DD" w14:textId="77777777" w:rsidR="00681B47" w:rsidRPr="00D60C64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Pr="00D60C64" w:rsidRDefault="00FA6914" w:rsidP="00FA6914">
      <w:pPr>
        <w:jc w:val="both"/>
        <w:rPr>
          <w:rFonts w:ascii="Arial" w:hAnsi="Arial" w:cs="Arial"/>
          <w:sz w:val="20"/>
        </w:rPr>
      </w:pPr>
    </w:p>
    <w:p w14:paraId="7A2AEC85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60C64">
        <w:rPr>
          <w:rFonts w:ascii="Arial" w:hAnsi="Arial" w:cs="Arial"/>
          <w:b/>
          <w:sz w:val="20"/>
          <w:szCs w:val="20"/>
        </w:rPr>
        <w:t>Nemocnice s poliklinikou Česká Lípa, a.s.</w:t>
      </w:r>
    </w:p>
    <w:p w14:paraId="5BC0AC04" w14:textId="6EDA5BA1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S</w:t>
      </w:r>
      <w:r w:rsidR="00AA28AD" w:rsidRPr="00D60C64">
        <w:rPr>
          <w:rFonts w:ascii="Arial" w:hAnsi="Arial" w:cs="Arial"/>
          <w:sz w:val="20"/>
          <w:szCs w:val="20"/>
        </w:rPr>
        <w:t>e sídlem: Purkyňova 1849, 470 01</w:t>
      </w:r>
      <w:r w:rsidRPr="00D60C64">
        <w:rPr>
          <w:rFonts w:ascii="Arial" w:hAnsi="Arial" w:cs="Arial"/>
          <w:sz w:val="20"/>
          <w:szCs w:val="20"/>
        </w:rPr>
        <w:t xml:space="preserve"> Česká Lípa</w:t>
      </w:r>
    </w:p>
    <w:p w14:paraId="0993FF7B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IČO: 27283518</w:t>
      </w:r>
    </w:p>
    <w:p w14:paraId="0DBCC5FD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DIČ: CZ27283518</w:t>
      </w:r>
    </w:p>
    <w:p w14:paraId="1E042625" w14:textId="42096A08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 xml:space="preserve">Bankovní spojení: [XX </w:t>
      </w:r>
      <w:r w:rsidR="00902518">
        <w:rPr>
          <w:rFonts w:ascii="Arial" w:hAnsi="Arial" w:cs="Arial"/>
          <w:sz w:val="20"/>
          <w:szCs w:val="20"/>
        </w:rPr>
        <w:t xml:space="preserve"> </w:t>
      </w:r>
      <w:r w:rsidRPr="00D60C64">
        <w:rPr>
          <w:rFonts w:ascii="Arial" w:hAnsi="Arial" w:cs="Arial"/>
          <w:sz w:val="20"/>
          <w:szCs w:val="20"/>
        </w:rPr>
        <w:t>XX]</w:t>
      </w:r>
    </w:p>
    <w:p w14:paraId="20382BDD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Zapsaná v obchodním rejstříku vedeném Krajským soudem v Ústí nad Labem v oddíle B, vložka 1648</w:t>
      </w:r>
    </w:p>
    <w:p w14:paraId="25F78FA2" w14:textId="1DF1E037" w:rsidR="00D677D7" w:rsidRPr="00D60C64" w:rsidRDefault="00D677D7" w:rsidP="00D677D7">
      <w:pPr>
        <w:suppressAutoHyphens/>
        <w:rPr>
          <w:rFonts w:ascii="Arial" w:hAnsi="Arial" w:cs="Arial"/>
          <w:b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 xml:space="preserve">Zastoupená: [OU </w:t>
      </w:r>
      <w:r w:rsidR="00342207">
        <w:rPr>
          <w:rFonts w:ascii="Arial" w:hAnsi="Arial" w:cs="Arial"/>
          <w:sz w:val="20"/>
          <w:szCs w:val="20"/>
        </w:rPr>
        <w:t xml:space="preserve"> </w:t>
      </w:r>
      <w:r w:rsidR="00066520" w:rsidRPr="00D60C64">
        <w:rPr>
          <w:rFonts w:ascii="Arial" w:hAnsi="Arial" w:cs="Arial"/>
          <w:sz w:val="20"/>
          <w:szCs w:val="20"/>
        </w:rPr>
        <w:t>OU], předseda představenstva</w:t>
      </w:r>
    </w:p>
    <w:p w14:paraId="70520006" w14:textId="77777777" w:rsidR="00FA6914" w:rsidRPr="00D60C64" w:rsidRDefault="00FA6914" w:rsidP="00FA6914">
      <w:pPr>
        <w:jc w:val="both"/>
        <w:rPr>
          <w:rFonts w:ascii="Arial" w:hAnsi="Arial" w:cs="Arial"/>
          <w:sz w:val="20"/>
          <w:szCs w:val="20"/>
        </w:rPr>
      </w:pPr>
    </w:p>
    <w:p w14:paraId="11E90F25" w14:textId="77777777" w:rsidR="00FC0B17" w:rsidRPr="00D60C64" w:rsidRDefault="00FC0B17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7CD6F" w14:textId="53A7BFC4" w:rsidR="00FA6914" w:rsidRPr="00D60C6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D60C64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D60C6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D60C64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6B1A74D6" w:rsidR="00FA6914" w:rsidRPr="00D60C64" w:rsidRDefault="00FA6914" w:rsidP="00017E7F">
      <w:pPr>
        <w:jc w:val="both"/>
        <w:rPr>
          <w:rFonts w:ascii="Arial" w:hAnsi="Arial" w:cs="Arial"/>
          <w:bCs/>
          <w:sz w:val="20"/>
        </w:rPr>
      </w:pPr>
      <w:r w:rsidRPr="00D60C64">
        <w:rPr>
          <w:rFonts w:ascii="Arial" w:hAnsi="Arial" w:cs="Arial"/>
          <w:bCs/>
          <w:sz w:val="20"/>
        </w:rPr>
        <w:t>[</w:t>
      </w:r>
      <w:r w:rsidR="00BF4352" w:rsidRPr="00D60C64">
        <w:rPr>
          <w:rFonts w:ascii="Arial" w:hAnsi="Arial" w:cs="Arial"/>
          <w:bCs/>
          <w:sz w:val="20"/>
        </w:rPr>
        <w:t>XX</w:t>
      </w:r>
      <w:r w:rsidR="00972A20" w:rsidRPr="00D60C64">
        <w:rPr>
          <w:rFonts w:ascii="Arial" w:hAnsi="Arial" w:cs="Arial"/>
          <w:bCs/>
          <w:sz w:val="20"/>
        </w:rPr>
        <w:t xml:space="preserve"> </w:t>
      </w:r>
      <w:r w:rsidR="00017E7F">
        <w:rPr>
          <w:rFonts w:ascii="Arial" w:hAnsi="Arial" w:cs="Arial"/>
          <w:bCs/>
          <w:sz w:val="20"/>
        </w:rPr>
        <w:t xml:space="preserve"> XX</w:t>
      </w:r>
      <w:r w:rsidRPr="00D60C64">
        <w:rPr>
          <w:rFonts w:ascii="Arial" w:hAnsi="Arial" w:cs="Arial"/>
          <w:bCs/>
          <w:sz w:val="20"/>
        </w:rPr>
        <w:t>]</w:t>
      </w:r>
    </w:p>
    <w:p w14:paraId="73FACBF8" w14:textId="77777777" w:rsidR="00FA6914" w:rsidRPr="00D60C6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Pr="00D60C64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Pr="00D60C64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D60C64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Pr="00D60C64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D60C64">
        <w:rPr>
          <w:rFonts w:ascii="Arial" w:hAnsi="Arial" w:cs="Arial"/>
          <w:b/>
          <w:color w:val="000000"/>
          <w:sz w:val="20"/>
        </w:rPr>
        <w:t>1.1. – 31.12.2019</w:t>
      </w:r>
    </w:p>
    <w:p w14:paraId="664E004B" w14:textId="77777777" w:rsidR="00A03F51" w:rsidRPr="00D60C64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EC1B081" w14:textId="77777777" w:rsidR="00AB2CD4" w:rsidRPr="00D60C64" w:rsidRDefault="00AB2CD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D60C64" w:rsidRDefault="00FA6914" w:rsidP="00FA6914">
      <w:pPr>
        <w:pStyle w:val="Zkladntext2"/>
        <w:rPr>
          <w:rFonts w:cs="Arial"/>
          <w:b/>
          <w:sz w:val="20"/>
        </w:rPr>
      </w:pPr>
    </w:p>
    <w:p w14:paraId="4BA54A21" w14:textId="30F6D51B" w:rsidR="00064286" w:rsidRPr="00D60C64" w:rsidRDefault="00064286" w:rsidP="00064286">
      <w:pPr>
        <w:widowControl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V Praze, dne</w:t>
      </w:r>
      <w:r w:rsidR="007C490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24.1.2019</w:t>
      </w:r>
      <w:r w:rsidR="007C490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="007C490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V</w:t>
      </w:r>
      <w:r w:rsidR="007C490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 České Lípě </w:t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, dne </w:t>
      </w:r>
      <w:r w:rsidR="007C490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28.1.2019</w:t>
      </w:r>
    </w:p>
    <w:p w14:paraId="1F19A450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5C1601D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56910436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45B76FE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3F0ACEB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3266128" w14:textId="77777777" w:rsidR="00064286" w:rsidRPr="00D60C64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>_______________________________________</w:t>
      </w:r>
      <w:r w:rsidRPr="00D60C64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ab/>
        <w:t>__________________________________________</w:t>
      </w:r>
    </w:p>
    <w:p w14:paraId="4269EE55" w14:textId="77777777" w:rsidR="00064286" w:rsidRPr="00D60C64" w:rsidRDefault="00064286" w:rsidP="00064286">
      <w:pPr>
        <w:widowControl/>
        <w:tabs>
          <w:tab w:val="left" w:pos="4820"/>
        </w:tabs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D60C64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s poliklinikou Česká Lípa, a.s.</w:t>
      </w:r>
    </w:p>
    <w:p w14:paraId="74E9128F" w14:textId="17F9F29D" w:rsidR="00064286" w:rsidRPr="00D60C64" w:rsidRDefault="00AB35B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 </w:t>
      </w:r>
      <w:r w:rsidR="00064286"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OU]</w:t>
      </w:r>
      <w:r w:rsidR="00064286" w:rsidRPr="00D60C64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="00064286" w:rsidRPr="00D60C64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="00064286"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="00D6641A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 </w:t>
      </w:r>
      <w:r w:rsidR="00064286"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 ]</w:t>
      </w:r>
    </w:p>
    <w:p w14:paraId="2C79F66E" w14:textId="08281639" w:rsidR="00064286" w:rsidRPr="00064286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D60C64" w:rsidRPr="00D60C64">
        <w:rPr>
          <w:rFonts w:ascii="Arial" w:hAnsi="Arial" w:cs="Arial"/>
          <w:sz w:val="20"/>
          <w:szCs w:val="20"/>
        </w:rPr>
        <w:t>předseda představenstva</w:t>
      </w:r>
    </w:p>
    <w:p w14:paraId="5DEFA4D0" w14:textId="77777777" w:rsidR="00064286" w:rsidRPr="00064286" w:rsidRDefault="00064286" w:rsidP="00064286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6428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064286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</w:p>
    <w:p w14:paraId="462EF13A" w14:textId="77777777" w:rsidR="00FC0B17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573B66C" w14:textId="77777777" w:rsidR="00064286" w:rsidRPr="002A562D" w:rsidRDefault="00064286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064286" w:rsidRPr="002A562D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29B"/>
    <w:rsid w:val="00017E7F"/>
    <w:rsid w:val="000345F9"/>
    <w:rsid w:val="00064286"/>
    <w:rsid w:val="00066520"/>
    <w:rsid w:val="001377EB"/>
    <w:rsid w:val="001F5977"/>
    <w:rsid w:val="002A562D"/>
    <w:rsid w:val="002C5442"/>
    <w:rsid w:val="002D0F6C"/>
    <w:rsid w:val="00325207"/>
    <w:rsid w:val="00342207"/>
    <w:rsid w:val="003D5781"/>
    <w:rsid w:val="003F6E12"/>
    <w:rsid w:val="004138BC"/>
    <w:rsid w:val="0045228D"/>
    <w:rsid w:val="00473791"/>
    <w:rsid w:val="004B67AD"/>
    <w:rsid w:val="00512DBD"/>
    <w:rsid w:val="00530C31"/>
    <w:rsid w:val="00542643"/>
    <w:rsid w:val="00566DB0"/>
    <w:rsid w:val="005C2008"/>
    <w:rsid w:val="00624779"/>
    <w:rsid w:val="00681B47"/>
    <w:rsid w:val="006B5ED7"/>
    <w:rsid w:val="0075310C"/>
    <w:rsid w:val="00762CDE"/>
    <w:rsid w:val="007C490E"/>
    <w:rsid w:val="007F2ACA"/>
    <w:rsid w:val="0083215A"/>
    <w:rsid w:val="00902518"/>
    <w:rsid w:val="00972A20"/>
    <w:rsid w:val="009B52F6"/>
    <w:rsid w:val="009C5090"/>
    <w:rsid w:val="00A03F51"/>
    <w:rsid w:val="00AA28AD"/>
    <w:rsid w:val="00AB2B90"/>
    <w:rsid w:val="00AB2CD4"/>
    <w:rsid w:val="00AB35B6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60C64"/>
    <w:rsid w:val="00D6641A"/>
    <w:rsid w:val="00D677D7"/>
    <w:rsid w:val="00D93831"/>
    <w:rsid w:val="00DB2791"/>
    <w:rsid w:val="00DE3D73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Machova, Dominika /CZ/EXT</cp:lastModifiedBy>
  <cp:revision>2</cp:revision>
  <dcterms:created xsi:type="dcterms:W3CDTF">2019-02-18T09:44:00Z</dcterms:created>
  <dcterms:modified xsi:type="dcterms:W3CDTF">2019-02-18T09:44:00Z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984408346</vt:i4>
  </property>
  <property fmtid="{D5CDD505-2E9C-101B-9397-08002B2CF9AE}" pid="4" name="_EmailSubject">
    <vt:lpwstr>Nemocnice s poliklinikou Česká Lípa_RS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