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2D6D28C5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454298">
        <w:rPr>
          <w:rFonts w:ascii="Times New Roman" w:hAnsi="Times New Roman" w:cs="Times New Roman"/>
          <w:b/>
          <w:sz w:val="28"/>
          <w:szCs w:val="28"/>
        </w:rPr>
        <w:t>P0</w:t>
      </w:r>
      <w:r w:rsidR="001F637D">
        <w:rPr>
          <w:rFonts w:ascii="Times New Roman" w:hAnsi="Times New Roman" w:cs="Times New Roman"/>
          <w:b/>
          <w:sz w:val="28"/>
          <w:szCs w:val="28"/>
        </w:rPr>
        <w:t>56</w:t>
      </w:r>
      <w:r w:rsidR="0002779D">
        <w:rPr>
          <w:rFonts w:ascii="Times New Roman" w:hAnsi="Times New Roman" w:cs="Times New Roman"/>
          <w:b/>
          <w:sz w:val="28"/>
          <w:szCs w:val="28"/>
        </w:rPr>
        <w:t>/2018/005D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6428029D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 w:rsidR="000277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9D">
        <w:rPr>
          <w:rFonts w:ascii="Times New Roman" w:hAnsi="Times New Roman" w:cs="Times New Roman"/>
          <w:b/>
          <w:sz w:val="28"/>
          <w:szCs w:val="28"/>
        </w:rPr>
        <w:t>Maison</w:t>
      </w:r>
      <w:proofErr w:type="spellEnd"/>
      <w:r w:rsidR="0002779D">
        <w:rPr>
          <w:rFonts w:ascii="Times New Roman" w:hAnsi="Times New Roman" w:cs="Times New Roman"/>
          <w:b/>
          <w:sz w:val="28"/>
          <w:szCs w:val="28"/>
        </w:rPr>
        <w:t xml:space="preserve"> &amp; Objet Paris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Paříž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2018/005D, 7</w:t>
      </w:r>
      <w:r w:rsidRPr="008B65BC">
        <w:rPr>
          <w:rFonts w:ascii="Times New Roman" w:hAnsi="Times New Roman" w:cs="Times New Roman"/>
          <w:b/>
          <w:sz w:val="28"/>
          <w:szCs w:val="28"/>
        </w:rPr>
        <w:t>.-</w:t>
      </w:r>
      <w:proofErr w:type="gramStart"/>
      <w:r w:rsidR="0002779D">
        <w:rPr>
          <w:rFonts w:ascii="Times New Roman" w:hAnsi="Times New Roman" w:cs="Times New Roman"/>
          <w:b/>
          <w:sz w:val="28"/>
          <w:szCs w:val="28"/>
        </w:rPr>
        <w:t>11.9</w:t>
      </w:r>
      <w:r w:rsidRPr="008B65BC">
        <w:rPr>
          <w:rFonts w:ascii="Times New Roman" w:hAnsi="Times New Roman" w:cs="Times New Roman"/>
          <w:b/>
          <w:sz w:val="28"/>
          <w:szCs w:val="28"/>
        </w:rPr>
        <w:t>.2018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2A8AA7D9" w:rsidR="00152985" w:rsidRPr="005224E9" w:rsidRDefault="001F637D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ARTEL</w:t>
      </w:r>
      <w:r w:rsidR="00626D3C">
        <w:rPr>
          <w:rFonts w:ascii="Times New Roman" w:hAnsi="Times New Roman" w:cs="Times New Roman"/>
          <w:b/>
          <w:sz w:val="22"/>
        </w:rPr>
        <w:t xml:space="preserve"> GLASS</w:t>
      </w:r>
      <w:r w:rsidR="00C67A9E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LLC, organizační složka</w:t>
      </w:r>
    </w:p>
    <w:p w14:paraId="297515F2" w14:textId="5BF15CCC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6D3967">
        <w:rPr>
          <w:rFonts w:ascii="Times New Roman" w:hAnsi="Times New Roman" w:cs="Times New Roman"/>
          <w:sz w:val="22"/>
        </w:rPr>
        <w:t>P</w:t>
      </w:r>
      <w:r w:rsidR="00C67A9E">
        <w:rPr>
          <w:rFonts w:ascii="Times New Roman" w:hAnsi="Times New Roman" w:cs="Times New Roman"/>
          <w:sz w:val="22"/>
        </w:rPr>
        <w:t>0</w:t>
      </w:r>
      <w:r w:rsidR="001F637D">
        <w:rPr>
          <w:rFonts w:ascii="Times New Roman" w:hAnsi="Times New Roman" w:cs="Times New Roman"/>
          <w:sz w:val="22"/>
        </w:rPr>
        <w:t>56</w:t>
      </w:r>
      <w:r w:rsidR="00A92179">
        <w:rPr>
          <w:rFonts w:ascii="Times New Roman" w:hAnsi="Times New Roman" w:cs="Times New Roman"/>
          <w:sz w:val="22"/>
        </w:rPr>
        <w:t>/2018/005</w:t>
      </w:r>
      <w:r w:rsidR="006D3967">
        <w:rPr>
          <w:rFonts w:ascii="Times New Roman" w:hAnsi="Times New Roman" w:cs="Times New Roman"/>
          <w:sz w:val="22"/>
        </w:rPr>
        <w:t>D</w:t>
      </w:r>
    </w:p>
    <w:p w14:paraId="1740AF03" w14:textId="6CDE53F6" w:rsidR="00582480" w:rsidRPr="00BF4789" w:rsidRDefault="00582480" w:rsidP="00582480">
      <w:pPr>
        <w:pStyle w:val="Text11"/>
      </w:pPr>
      <w:r w:rsidRPr="00BF4789">
        <w:t xml:space="preserve">společnost založená a existující podle právního řádu České republiky, </w:t>
      </w:r>
    </w:p>
    <w:p w14:paraId="2786BF90" w14:textId="185ED428" w:rsidR="00582480" w:rsidRPr="00BF4789" w:rsidRDefault="00582480" w:rsidP="00582480">
      <w:pPr>
        <w:pStyle w:val="Text11"/>
      </w:pPr>
      <w:r w:rsidRPr="00BF4789">
        <w:t>se sídlem</w:t>
      </w:r>
      <w:r>
        <w:t xml:space="preserve"> </w:t>
      </w:r>
      <w:r w:rsidR="001F637D">
        <w:t>Vinohradská 2279/164, 130 00 Praha 3</w:t>
      </w:r>
      <w:r w:rsidR="00C67A9E">
        <w:t>, IČO</w:t>
      </w:r>
      <w:r w:rsidRPr="00BF4789">
        <w:t xml:space="preserve">: </w:t>
      </w:r>
      <w:r w:rsidR="001F637D">
        <w:t>70102937</w:t>
      </w:r>
      <w:r w:rsidRPr="00BF4789">
        <w:t xml:space="preserve">, DIČ: </w:t>
      </w:r>
      <w:r>
        <w:t>CZ</w:t>
      </w:r>
      <w:r w:rsidR="001F637D">
        <w:t>70102937</w:t>
      </w:r>
      <w:r w:rsidRPr="00BF4789">
        <w:t xml:space="preserve">,  </w:t>
      </w:r>
    </w:p>
    <w:p w14:paraId="776FB700" w14:textId="07E10055" w:rsidR="00582480" w:rsidRDefault="00582480" w:rsidP="00582480">
      <w:pPr>
        <w:pStyle w:val="Text11"/>
      </w:pPr>
      <w:r w:rsidRPr="00BF4789">
        <w:t>zapsaná v obchodním rejstříku</w:t>
      </w:r>
      <w:r w:rsidRPr="00BF4789">
        <w:rPr>
          <w:i/>
        </w:rPr>
        <w:t xml:space="preserve"> </w:t>
      </w:r>
      <w:r w:rsidRPr="00BF4789">
        <w:t>vedeném</w:t>
      </w:r>
      <w:r w:rsidRPr="00BF4789">
        <w:rPr>
          <w:i/>
        </w:rPr>
        <w:t xml:space="preserve"> </w:t>
      </w:r>
      <w:r w:rsidRPr="00BF4789">
        <w:t xml:space="preserve">u </w:t>
      </w:r>
      <w:r w:rsidR="001F637D">
        <w:t>Městského</w:t>
      </w:r>
      <w:r>
        <w:t xml:space="preserve"> soudu v</w:t>
      </w:r>
      <w:r w:rsidR="00626D3C">
        <w:t> </w:t>
      </w:r>
      <w:r w:rsidR="001F637D">
        <w:t>Praze</w:t>
      </w:r>
      <w:r w:rsidRPr="00BF4789">
        <w:rPr>
          <w:i/>
        </w:rPr>
        <w:t xml:space="preserve">, </w:t>
      </w:r>
      <w:r w:rsidRPr="00BF4789">
        <w:t xml:space="preserve">oddíl </w:t>
      </w:r>
      <w:r w:rsidR="001F637D">
        <w:t>A</w:t>
      </w:r>
      <w:r w:rsidRPr="00BF4789">
        <w:t>, vložka</w:t>
      </w:r>
      <w:r>
        <w:t xml:space="preserve"> </w:t>
      </w:r>
    </w:p>
    <w:p w14:paraId="13CC63FA" w14:textId="048D5CA9" w:rsidR="00582480" w:rsidRDefault="001F637D" w:rsidP="00582480">
      <w:pPr>
        <w:pStyle w:val="Text11"/>
      </w:pPr>
      <w:r>
        <w:t>40479</w:t>
      </w:r>
    </w:p>
    <w:p w14:paraId="5F596A12" w14:textId="232433BB" w:rsidR="00DE082C" w:rsidRDefault="00582480" w:rsidP="00582480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44272F4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proofErr w:type="gramStart"/>
      <w:r w:rsidR="00EF0D2D">
        <w:rPr>
          <w:rFonts w:ascii="Times New Roman" w:hAnsi="Times New Roman" w:cs="Times New Roman"/>
          <w:sz w:val="22"/>
        </w:rPr>
        <w:t>31.5</w:t>
      </w:r>
      <w:r w:rsidR="007807E4">
        <w:rPr>
          <w:rFonts w:ascii="Times New Roman" w:hAnsi="Times New Roman" w:cs="Times New Roman"/>
          <w:sz w:val="22"/>
        </w:rPr>
        <w:t>.2018</w:t>
      </w:r>
      <w:proofErr w:type="gramEnd"/>
      <w:r w:rsidR="00A74CAF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="00EF0D2D">
        <w:rPr>
          <w:rFonts w:ascii="Times New Roman" w:hAnsi="Times New Roman" w:cs="Times New Roman"/>
          <w:sz w:val="22"/>
        </w:rPr>
        <w:t>53126</w:t>
      </w:r>
      <w:r w:rsidR="00F613A0">
        <w:rPr>
          <w:rFonts w:ascii="Times New Roman" w:hAnsi="Times New Roman" w:cs="Times New Roman"/>
          <w:sz w:val="22"/>
        </w:rPr>
        <w:t>95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7807E4">
        <w:rPr>
          <w:rFonts w:ascii="Times New Roman" w:hAnsi="Times New Roman" w:cs="Times New Roman"/>
          <w:sz w:val="22"/>
        </w:rPr>
        <w:t>7.-11.9.2018</w:t>
      </w:r>
      <w:r w:rsidR="00492BA7">
        <w:rPr>
          <w:rFonts w:ascii="Times New Roman" w:hAnsi="Times New Roman" w:cs="Times New Roman"/>
          <w:sz w:val="22"/>
        </w:rPr>
        <w:t xml:space="preserve"> </w:t>
      </w:r>
      <w:r w:rsidR="007807E4">
        <w:rPr>
          <w:rFonts w:ascii="Times New Roman" w:hAnsi="Times New Roman" w:cs="Times New Roman"/>
          <w:sz w:val="22"/>
        </w:rPr>
        <w:t>v Paříži</w:t>
      </w:r>
      <w:r w:rsidR="004D6FA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2784847" w:rsidR="00255181" w:rsidRPr="00C95951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46B26" w:rsidRPr="00C46B26">
        <w:rPr>
          <w:rFonts w:ascii="Times New Roman" w:hAnsi="Times New Roman" w:cs="Times New Roman"/>
          <w:sz w:val="22"/>
        </w:rPr>
        <w:t>130 000,</w:t>
      </w:r>
      <w:r w:rsidR="00C46B26">
        <w:rPr>
          <w:rFonts w:ascii="Times New Roman" w:hAnsi="Times New Roman" w:cs="Times New Roman"/>
          <w:sz w:val="22"/>
        </w:rPr>
        <w:t>00</w:t>
      </w:r>
      <w:r w:rsidR="000A4FB2">
        <w:rPr>
          <w:rFonts w:ascii="Times New Roman" w:hAnsi="Times New Roman" w:cs="Times New Roman"/>
          <w:sz w:val="22"/>
        </w:rPr>
        <w:t> </w:t>
      </w:r>
      <w:r w:rsidR="00A74CAF">
        <w:rPr>
          <w:rFonts w:ascii="Times New Roman" w:hAnsi="Times New Roman" w:cs="Times New Roman"/>
          <w:sz w:val="22"/>
        </w:rPr>
        <w:t>K</w:t>
      </w:r>
      <w:r w:rsidR="00CF112A" w:rsidRPr="00C95951">
        <w:rPr>
          <w:rFonts w:ascii="Times New Roman" w:hAnsi="Times New Roman" w:cs="Times New Roman"/>
          <w:sz w:val="22"/>
        </w:rPr>
        <w:t>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proofErr w:type="spellStart"/>
      <w:r w:rsidR="006F1438">
        <w:rPr>
          <w:rFonts w:ascii="Times New Roman" w:hAnsi="Times New Roman" w:cs="Times New Roman"/>
          <w:sz w:val="22"/>
        </w:rPr>
        <w:t>stotřicet</w:t>
      </w:r>
      <w:r w:rsidR="00C46B26">
        <w:rPr>
          <w:rFonts w:ascii="Times New Roman" w:hAnsi="Times New Roman" w:cs="Times New Roman"/>
          <w:sz w:val="22"/>
        </w:rPr>
        <w:t>tisíc</w:t>
      </w:r>
      <w:proofErr w:type="spellEnd"/>
      <w:r w:rsidR="00C46B26">
        <w:rPr>
          <w:rFonts w:ascii="Times New Roman" w:hAnsi="Times New Roman" w:cs="Times New Roman"/>
          <w:sz w:val="22"/>
        </w:rPr>
        <w:t xml:space="preserve"> </w:t>
      </w:r>
      <w:r w:rsidR="00CF112A" w:rsidRPr="00A74CAF">
        <w:rPr>
          <w:rFonts w:ascii="Times New Roman" w:hAnsi="Times New Roman" w:cs="Times New Roman"/>
          <w:i/>
          <w:sz w:val="22"/>
        </w:rPr>
        <w:t>korun českých</w:t>
      </w:r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>, které bylo s</w:t>
      </w:r>
      <w:r w:rsidR="00C46B26">
        <w:rPr>
          <w:rFonts w:ascii="Times New Roman" w:hAnsi="Times New Roman" w:cs="Times New Roman"/>
          <w:sz w:val="22"/>
        </w:rPr>
        <w:t>chváleno rozhodnutím ŘV a ŘO dne 19. 2. 2019.</w:t>
      </w:r>
      <w:bookmarkStart w:id="0" w:name="_GoBack"/>
      <w:bookmarkEnd w:id="0"/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C59145C" w:rsidR="00CF112A" w:rsidRPr="00CF112A" w:rsidRDefault="00E852DB" w:rsidP="00E852D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ARTEL GLASS LLC, organizační složka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B7C721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387D8C2" w:rsid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Karen L. </w:t>
            </w:r>
            <w:proofErr w:type="spellStart"/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>Feldman</w:t>
            </w:r>
            <w:proofErr w:type="spellEnd"/>
          </w:p>
          <w:p w14:paraId="6096F5E3" w14:textId="2D935B2D" w:rsidR="00582480" w:rsidRPr="00CF112A" w:rsidRDefault="00FC758B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</w:p>
          <w:p w14:paraId="65546A93" w14:textId="3F2AB199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1A63FD34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2E0BD246" w:rsidR="00DE24B0" w:rsidRDefault="00DE24B0" w:rsidP="00DE2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59BF9E48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728050D" w14:textId="0BC20833" w:rsidR="00DE24B0" w:rsidRDefault="00C46B26" w:rsidP="00EC74B0">
      <w:pPr>
        <w:rPr>
          <w:rFonts w:ascii="Times New Roman" w:hAnsi="Times New Roman" w:cs="Times New Roman"/>
          <w:sz w:val="22"/>
        </w:rPr>
      </w:pPr>
      <w:r w:rsidRPr="00C46B26">
        <w:rPr>
          <w:noProof/>
          <w:lang w:eastAsia="cs-CZ"/>
        </w:rPr>
        <w:drawing>
          <wp:inline distT="0" distB="0" distL="0" distR="0" wp14:anchorId="0DF6C714" wp14:editId="6879F939">
            <wp:extent cx="8891270" cy="4417113"/>
            <wp:effectExtent l="0" t="0" r="508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95D8" w14:textId="33E07ED1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534843" w14:textId="77777777" w:rsidR="00DE24B0" w:rsidRPr="00152985" w:rsidRDefault="00DE24B0" w:rsidP="00EC74B0">
      <w:pPr>
        <w:rPr>
          <w:rFonts w:ascii="Times New Roman" w:hAnsi="Times New Roman" w:cs="Times New Roman"/>
          <w:sz w:val="22"/>
        </w:rPr>
      </w:pPr>
    </w:p>
    <w:sectPr w:rsidR="00DE24B0" w:rsidRPr="00152985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25354" w14:textId="77777777" w:rsidR="00BF161E" w:rsidRDefault="00BF161E" w:rsidP="00152985">
      <w:r>
        <w:separator/>
      </w:r>
    </w:p>
  </w:endnote>
  <w:endnote w:type="continuationSeparator" w:id="0">
    <w:p w14:paraId="0F090C8F" w14:textId="77777777" w:rsidR="00BF161E" w:rsidRDefault="00BF161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7E24FB6C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38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3DCE" w14:textId="77777777" w:rsidR="00BF161E" w:rsidRDefault="00BF161E" w:rsidP="00152985">
      <w:r>
        <w:separator/>
      </w:r>
    </w:p>
  </w:footnote>
  <w:footnote w:type="continuationSeparator" w:id="0">
    <w:p w14:paraId="3FEABCC2" w14:textId="77777777" w:rsidR="00BF161E" w:rsidRDefault="00BF161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1695A"/>
    <w:rsid w:val="00025632"/>
    <w:rsid w:val="0002779D"/>
    <w:rsid w:val="00032A30"/>
    <w:rsid w:val="0007322B"/>
    <w:rsid w:val="00080AA6"/>
    <w:rsid w:val="000A3178"/>
    <w:rsid w:val="000A4FB2"/>
    <w:rsid w:val="000B0E72"/>
    <w:rsid w:val="000B5445"/>
    <w:rsid w:val="000C5C43"/>
    <w:rsid w:val="000D13B8"/>
    <w:rsid w:val="000E07BD"/>
    <w:rsid w:val="000F36EA"/>
    <w:rsid w:val="001177AD"/>
    <w:rsid w:val="00152985"/>
    <w:rsid w:val="00162DEE"/>
    <w:rsid w:val="00163B60"/>
    <w:rsid w:val="00172105"/>
    <w:rsid w:val="00177864"/>
    <w:rsid w:val="001A6F5C"/>
    <w:rsid w:val="001E08C6"/>
    <w:rsid w:val="001F637D"/>
    <w:rsid w:val="00216D09"/>
    <w:rsid w:val="002373A8"/>
    <w:rsid w:val="00255181"/>
    <w:rsid w:val="002600C3"/>
    <w:rsid w:val="00284E57"/>
    <w:rsid w:val="0028798C"/>
    <w:rsid w:val="002B3296"/>
    <w:rsid w:val="002B3556"/>
    <w:rsid w:val="002B5247"/>
    <w:rsid w:val="002B547F"/>
    <w:rsid w:val="00327A74"/>
    <w:rsid w:val="00362301"/>
    <w:rsid w:val="0036353B"/>
    <w:rsid w:val="00363BB4"/>
    <w:rsid w:val="00386F0E"/>
    <w:rsid w:val="0039411E"/>
    <w:rsid w:val="003A265A"/>
    <w:rsid w:val="003E2738"/>
    <w:rsid w:val="003E46BE"/>
    <w:rsid w:val="003E6F51"/>
    <w:rsid w:val="00454298"/>
    <w:rsid w:val="00492BA7"/>
    <w:rsid w:val="004B669E"/>
    <w:rsid w:val="004D6FA6"/>
    <w:rsid w:val="004E1360"/>
    <w:rsid w:val="00504B91"/>
    <w:rsid w:val="005051E6"/>
    <w:rsid w:val="00520810"/>
    <w:rsid w:val="005224E9"/>
    <w:rsid w:val="00547845"/>
    <w:rsid w:val="00554EE5"/>
    <w:rsid w:val="00582480"/>
    <w:rsid w:val="005950B2"/>
    <w:rsid w:val="005A56EE"/>
    <w:rsid w:val="005C4800"/>
    <w:rsid w:val="005D7F2E"/>
    <w:rsid w:val="005E0BF8"/>
    <w:rsid w:val="00626617"/>
    <w:rsid w:val="00626D3C"/>
    <w:rsid w:val="006577B4"/>
    <w:rsid w:val="0066670E"/>
    <w:rsid w:val="0066765E"/>
    <w:rsid w:val="00670BAA"/>
    <w:rsid w:val="006941AB"/>
    <w:rsid w:val="006C5CC9"/>
    <w:rsid w:val="006C5FB0"/>
    <w:rsid w:val="006D3967"/>
    <w:rsid w:val="006F1438"/>
    <w:rsid w:val="00702FE9"/>
    <w:rsid w:val="007058CB"/>
    <w:rsid w:val="007112E0"/>
    <w:rsid w:val="00746FC5"/>
    <w:rsid w:val="0075599A"/>
    <w:rsid w:val="007669C9"/>
    <w:rsid w:val="007807E4"/>
    <w:rsid w:val="00812280"/>
    <w:rsid w:val="008509CD"/>
    <w:rsid w:val="00860370"/>
    <w:rsid w:val="008748E7"/>
    <w:rsid w:val="008763C1"/>
    <w:rsid w:val="0089196B"/>
    <w:rsid w:val="008A5C87"/>
    <w:rsid w:val="008B140E"/>
    <w:rsid w:val="008B65BC"/>
    <w:rsid w:val="008C52D6"/>
    <w:rsid w:val="008E3D7B"/>
    <w:rsid w:val="008F1D29"/>
    <w:rsid w:val="00901FBE"/>
    <w:rsid w:val="009513A4"/>
    <w:rsid w:val="00965681"/>
    <w:rsid w:val="00972537"/>
    <w:rsid w:val="00976AD5"/>
    <w:rsid w:val="009D43F3"/>
    <w:rsid w:val="009E6CF4"/>
    <w:rsid w:val="009F11BE"/>
    <w:rsid w:val="00A132F3"/>
    <w:rsid w:val="00A51004"/>
    <w:rsid w:val="00A74CAF"/>
    <w:rsid w:val="00A92179"/>
    <w:rsid w:val="00AD7331"/>
    <w:rsid w:val="00AE2525"/>
    <w:rsid w:val="00AE2DCD"/>
    <w:rsid w:val="00AE792C"/>
    <w:rsid w:val="00B53008"/>
    <w:rsid w:val="00B60B39"/>
    <w:rsid w:val="00B749CC"/>
    <w:rsid w:val="00B86D8F"/>
    <w:rsid w:val="00B95A63"/>
    <w:rsid w:val="00BA6D64"/>
    <w:rsid w:val="00BF134E"/>
    <w:rsid w:val="00BF161E"/>
    <w:rsid w:val="00C252B4"/>
    <w:rsid w:val="00C46B26"/>
    <w:rsid w:val="00C508F7"/>
    <w:rsid w:val="00C66AB5"/>
    <w:rsid w:val="00C67A9E"/>
    <w:rsid w:val="00C95951"/>
    <w:rsid w:val="00C9606A"/>
    <w:rsid w:val="00CC1831"/>
    <w:rsid w:val="00CC2B6A"/>
    <w:rsid w:val="00CD5790"/>
    <w:rsid w:val="00CD62EA"/>
    <w:rsid w:val="00CE098D"/>
    <w:rsid w:val="00CF112A"/>
    <w:rsid w:val="00D032D6"/>
    <w:rsid w:val="00D038F9"/>
    <w:rsid w:val="00D06D36"/>
    <w:rsid w:val="00D439FA"/>
    <w:rsid w:val="00D66508"/>
    <w:rsid w:val="00DC3586"/>
    <w:rsid w:val="00DE082C"/>
    <w:rsid w:val="00DE24B0"/>
    <w:rsid w:val="00E112FC"/>
    <w:rsid w:val="00E16C67"/>
    <w:rsid w:val="00E41C73"/>
    <w:rsid w:val="00E852DB"/>
    <w:rsid w:val="00E9707B"/>
    <w:rsid w:val="00EA325F"/>
    <w:rsid w:val="00EB241F"/>
    <w:rsid w:val="00EB564B"/>
    <w:rsid w:val="00EC74B0"/>
    <w:rsid w:val="00EF0D2D"/>
    <w:rsid w:val="00F613A0"/>
    <w:rsid w:val="00F813F4"/>
    <w:rsid w:val="00FC32A6"/>
    <w:rsid w:val="00FC758B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58248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8</cp:revision>
  <dcterms:created xsi:type="dcterms:W3CDTF">2018-10-01T09:22:00Z</dcterms:created>
  <dcterms:modified xsi:type="dcterms:W3CDTF">2019-02-15T09:09:00Z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