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B4" w:rsidRDefault="00CA64B4" w:rsidP="00CA64B4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Špačková Alena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Monday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February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11, 2019 3:15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'Tomáš Tkáč | Collegium 1704'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 březen</w:t>
      </w:r>
    </w:p>
    <w:p w:rsidR="00CA64B4" w:rsidRDefault="00CA64B4" w:rsidP="00CA64B4"/>
    <w:p w:rsidR="00CA64B4" w:rsidRDefault="00CA64B4" w:rsidP="00CA64B4">
      <w:pPr>
        <w:rPr>
          <w:rFonts w:ascii="Georgia" w:hAnsi="Georgia"/>
          <w:color w:val="000000"/>
          <w:sz w:val="22"/>
          <w:szCs w:val="22"/>
          <w:lang w:eastAsia="en-US"/>
        </w:rPr>
      </w:pPr>
      <w:r>
        <w:rPr>
          <w:rFonts w:ascii="Georgia" w:hAnsi="Georgia"/>
          <w:color w:val="000000"/>
          <w:sz w:val="22"/>
          <w:szCs w:val="22"/>
          <w:lang w:eastAsia="en-US"/>
        </w:rPr>
        <w:t>Dobrý den, pane Tkáči,</w:t>
      </w:r>
    </w:p>
    <w:p w:rsidR="00CA64B4" w:rsidRDefault="00CA64B4" w:rsidP="00CA64B4">
      <w:pPr>
        <w:rPr>
          <w:rFonts w:ascii="Georgia" w:hAnsi="Georgia"/>
          <w:color w:val="000000"/>
          <w:sz w:val="22"/>
          <w:szCs w:val="22"/>
          <w:lang w:eastAsia="en-US"/>
        </w:rPr>
      </w:pPr>
    </w:p>
    <w:p w:rsidR="00CA64B4" w:rsidRDefault="00CA64B4" w:rsidP="00CA64B4">
      <w:pPr>
        <w:rPr>
          <w:rFonts w:ascii="Georgia" w:hAnsi="Georgia"/>
          <w:color w:val="000000"/>
          <w:sz w:val="22"/>
          <w:szCs w:val="22"/>
          <w:lang w:eastAsia="en-US"/>
        </w:rPr>
      </w:pPr>
      <w:r>
        <w:rPr>
          <w:rFonts w:ascii="Georgia" w:hAnsi="Georgia"/>
          <w:color w:val="000000"/>
          <w:sz w:val="22"/>
          <w:szCs w:val="22"/>
          <w:lang w:eastAsia="en-US"/>
        </w:rPr>
        <w:t xml:space="preserve">Děkuji za zaslanou objednávku. </w:t>
      </w:r>
    </w:p>
    <w:p w:rsidR="00CA64B4" w:rsidRDefault="00CA64B4" w:rsidP="00CA64B4">
      <w:pPr>
        <w:rPr>
          <w:rFonts w:ascii="Georgia" w:hAnsi="Georgia"/>
          <w:color w:val="000000"/>
          <w:sz w:val="22"/>
          <w:szCs w:val="22"/>
          <w:lang w:eastAsia="en-US"/>
        </w:rPr>
      </w:pPr>
    </w:p>
    <w:p w:rsidR="00CA64B4" w:rsidRDefault="00CA64B4" w:rsidP="00CA64B4">
      <w:pPr>
        <w:rPr>
          <w:rFonts w:ascii="Georgia" w:hAnsi="Georgia"/>
          <w:color w:val="000000"/>
          <w:sz w:val="22"/>
          <w:szCs w:val="22"/>
          <w:lang w:eastAsia="en-US"/>
        </w:rPr>
      </w:pPr>
      <w:r>
        <w:rPr>
          <w:rFonts w:ascii="Georgia" w:hAnsi="Georgia"/>
          <w:color w:val="000000"/>
          <w:sz w:val="22"/>
          <w:szCs w:val="22"/>
          <w:lang w:eastAsia="en-US"/>
        </w:rPr>
        <w:t>Prosím o kontrolu přehledu akce: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OLOZKY"/>
      </w:tblPr>
      <w:tblGrid>
        <w:gridCol w:w="2122"/>
        <w:gridCol w:w="2551"/>
        <w:gridCol w:w="1843"/>
        <w:gridCol w:w="2398"/>
      </w:tblGrid>
      <w:tr w:rsidR="00CA64B4" w:rsidTr="00CA64B4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od - do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19:30 - 21:30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koncert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Dvořákova síň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15:30 - 16:30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příprava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Dvořákova síň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4x stojka, 2 stoly prodej CD, 2 stoly zádveří - výdej VIP vstupenek (kustod)</w:t>
            </w: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16:30 - 18:30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zkouška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Dvořákova síň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 3. 2019 23:00 - 12. 3. 2019 02:00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příprava světel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Dvořákova síň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mimo pódium, Adam Uzelac</w:t>
            </w: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19:30 - 21:30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Dirigentský salónek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16:30 - 21:30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Šatna č. 0014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16:30 - 21:30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Šatna č. 0029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16:30 - 21:30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Šatna č. 0030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19:30 - 21:30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Šatna č. 1010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16:30 - 18:30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Šatna č. 1010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16:30 - 18:30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Šatna č. 1012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19:30 - 21:30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Šatna č. 1012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19:30 - 21:30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Šatna č. 1014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16:30 - 18:30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Šatna č. 1014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16:30 - 18:30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Šatna č. 1016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19:30 - 21:30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pronájem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Šatna č. 1016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19:30 - 21:30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prodej CD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Povolení prodeje CD, DVD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10:00 - 22:00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vlajky Collegium na střeše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Vlajky na střeše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10:00 - 22:00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koberec Collegium na hl. schodišti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Položení koberce klienta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19:30 - 21:30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prodej programů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Prodej programů pořadatelskou službou ČF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45,-</w:t>
            </w:r>
          </w:p>
        </w:tc>
      </w:tr>
      <w:tr w:rsidR="00CA64B4" w:rsidTr="00CA64B4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3. 2019 10:00 - 22:00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banner Collegium na průčelí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Poutač na průčelí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A64B4" w:rsidRDefault="00CA64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64B4" w:rsidRDefault="00CA64B4" w:rsidP="00CA64B4">
      <w:pPr>
        <w:rPr>
          <w:rFonts w:ascii="Georgia" w:hAnsi="Georgia"/>
          <w:color w:val="000000"/>
          <w:sz w:val="22"/>
          <w:szCs w:val="22"/>
          <w:lang w:eastAsia="en-US"/>
        </w:rPr>
      </w:pPr>
    </w:p>
    <w:p w:rsidR="00CA64B4" w:rsidRDefault="00CA64B4" w:rsidP="00CA64B4">
      <w:pPr>
        <w:rPr>
          <w:rFonts w:ascii="Georgia" w:hAnsi="Georgia"/>
          <w:color w:val="000000"/>
          <w:sz w:val="22"/>
          <w:szCs w:val="22"/>
          <w:lang w:eastAsia="en-US"/>
        </w:rPr>
      </w:pPr>
      <w:r>
        <w:rPr>
          <w:rFonts w:ascii="Georgia" w:hAnsi="Georgia"/>
          <w:color w:val="000000"/>
          <w:sz w:val="22"/>
          <w:szCs w:val="22"/>
          <w:lang w:eastAsia="en-US"/>
        </w:rPr>
        <w:t>Přeji hezký den,</w:t>
      </w:r>
    </w:p>
    <w:p w:rsidR="00CA64B4" w:rsidRDefault="00CA64B4" w:rsidP="00CA64B4">
      <w:pPr>
        <w:rPr>
          <w:rFonts w:ascii="Georgia" w:hAnsi="Georgia"/>
          <w:color w:val="000000"/>
          <w:sz w:val="22"/>
          <w:szCs w:val="22"/>
          <w:lang w:eastAsia="en-US"/>
        </w:rPr>
      </w:pPr>
      <w:r>
        <w:rPr>
          <w:rFonts w:ascii="Georgia" w:hAnsi="Georgia"/>
          <w:color w:val="000000"/>
          <w:sz w:val="22"/>
          <w:szCs w:val="22"/>
          <w:lang w:eastAsia="en-US"/>
        </w:rPr>
        <w:t>Alena Špačková</w:t>
      </w:r>
    </w:p>
    <w:p w:rsidR="00CA64B4" w:rsidRDefault="00CA64B4" w:rsidP="00CA64B4">
      <w:pPr>
        <w:rPr>
          <w:rFonts w:ascii="Georgia" w:hAnsi="Georgia"/>
          <w:color w:val="000000"/>
          <w:sz w:val="22"/>
          <w:szCs w:val="22"/>
          <w:lang w:eastAsia="en-US"/>
        </w:rPr>
      </w:pPr>
    </w:p>
    <w:p w:rsidR="00CA64B4" w:rsidRDefault="00CA64B4" w:rsidP="00CA64B4">
      <w:pPr>
        <w:rPr>
          <w:rFonts w:ascii="Georgia" w:hAnsi="Georgia"/>
          <w:color w:val="000000"/>
          <w:sz w:val="22"/>
          <w:szCs w:val="22"/>
          <w:lang w:eastAsia="en-US"/>
        </w:rPr>
      </w:pPr>
    </w:p>
    <w:p w:rsidR="00CA64B4" w:rsidRDefault="00CA64B4" w:rsidP="00CA64B4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Tomáš Tkáč | Collegium 1704 [</w:t>
      </w:r>
      <w:hyperlink r:id="rId4" w:history="1">
        <w:r>
          <w:rPr>
            <w:rStyle w:val="Hypertextovodkaz"/>
            <w:rFonts w:ascii="Calibri" w:hAnsi="Calibri"/>
            <w:sz w:val="22"/>
            <w:szCs w:val="22"/>
          </w:rPr>
          <w:t>mailto:tomas@collegium1704.com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11, 2019 2:00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Špačková Alena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objednávka březen</w:t>
      </w:r>
    </w:p>
    <w:p w:rsidR="00CA64B4" w:rsidRDefault="00CA64B4" w:rsidP="00CA64B4"/>
    <w:p w:rsidR="00CA64B4" w:rsidRDefault="00CA64B4" w:rsidP="00CA64B4">
      <w:r>
        <w:t>Dobrý den paní Špačková,</w:t>
      </w:r>
    </w:p>
    <w:p w:rsidR="00CA64B4" w:rsidRDefault="00CA64B4" w:rsidP="00CA64B4"/>
    <w:p w:rsidR="00CA64B4" w:rsidRDefault="00CA64B4" w:rsidP="00CA64B4">
      <w:r>
        <w:t xml:space="preserve">zasílám objednávkový list na koncert 12. 3. Jak už jsme se spolu bavili, vyřešíme si to s Františkem tak, ať stíháme zkoušet již od těch 16:30. Rukou dopsaný (a ne moc čitelný.)) čas je 15:30-16:30, tedy hodina, kterou máme paušálně k přípravě v síni, nebyl jsem si jist, jestli je třeba ji takto explicitně uvádět. Co se týká </w:t>
      </w:r>
      <w:proofErr w:type="spellStart"/>
      <w:r>
        <w:t>připravy</w:t>
      </w:r>
      <w:proofErr w:type="spellEnd"/>
      <w:r>
        <w:t xml:space="preserve"> světel, tak opět objednávám den předem, tedy 11. 3. od 23:00-2:00, po koncertě </w:t>
      </w:r>
      <w:proofErr w:type="spellStart"/>
      <w:r>
        <w:t>SOČRu</w:t>
      </w:r>
      <w:proofErr w:type="spellEnd"/>
      <w:r>
        <w:t>. O všech omezeních je Adam informován.</w:t>
      </w:r>
    </w:p>
    <w:p w:rsidR="00CA64B4" w:rsidRDefault="00CA64B4" w:rsidP="00CA64B4"/>
    <w:p w:rsidR="00CA64B4" w:rsidRDefault="00CA64B4" w:rsidP="00CA64B4">
      <w:r>
        <w:t>Poté již klasicky poprosím o 4 stoly a 4 kovové stojky.</w:t>
      </w:r>
    </w:p>
    <w:p w:rsidR="00CA64B4" w:rsidRDefault="00CA64B4" w:rsidP="00CA64B4"/>
    <w:p w:rsidR="00CA64B4" w:rsidRDefault="00CA64B4" w:rsidP="00CA64B4">
      <w:r>
        <w:t>Díky moc a přeji hezký den</w:t>
      </w:r>
    </w:p>
    <w:p w:rsidR="00CA64B4" w:rsidRDefault="00CA64B4" w:rsidP="00CA64B4"/>
    <w:p w:rsidR="00CA64B4" w:rsidRDefault="00CA64B4" w:rsidP="00CA64B4">
      <w:r>
        <w:t>S pozdravem</w:t>
      </w:r>
    </w:p>
    <w:p w:rsidR="00CA64B4" w:rsidRDefault="00CA64B4" w:rsidP="00CA64B4"/>
    <w:p w:rsidR="00CA64B4" w:rsidRDefault="00CA64B4" w:rsidP="00CA64B4">
      <w:r>
        <w:t>Tomáš Tkáč</w:t>
      </w:r>
    </w:p>
    <w:p w:rsidR="00714556" w:rsidRDefault="00714556">
      <w:bookmarkStart w:id="0" w:name="_GoBack"/>
      <w:bookmarkEnd w:id="0"/>
    </w:p>
    <w:sectPr w:rsidR="00714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B4"/>
    <w:rsid w:val="00714556"/>
    <w:rsid w:val="00C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15190-EDA7-456D-BC76-3D614C9F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64B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6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as@collegium1704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Špačková Alena</cp:lastModifiedBy>
  <cp:revision>1</cp:revision>
  <dcterms:created xsi:type="dcterms:W3CDTF">2019-02-11T14:16:00Z</dcterms:created>
  <dcterms:modified xsi:type="dcterms:W3CDTF">2019-02-11T14:16:00Z</dcterms:modified>
</cp:coreProperties>
</file>