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PREMO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Brněnská 474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686 03 Staré Město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IČO: </w:t>
                            </w:r>
                            <w:r>
                              <w:rPr>
                                <w:rFonts w:ascii="san-serif" w:hAnsi="san-serif"/>
                              </w:rPr>
                              <w:t>26251531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PREMO s.r.o.</w:t>
                      </w: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Brněnská 474</w:t>
                      </w: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686 03 Staré Město</w:t>
                      </w:r>
                    </w:p>
                    <w:p w:rsidR="001A11C5" w:rsidRPr="00562180" w:rsidRDefault="001A11C5" w:rsidP="005B4E2E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san-serif" w:hAnsi="san-serif"/>
                        </w:rPr>
                        <w:t>26251531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5BFD616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 února 2019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48/2019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u Vás nákup tonerů na základě „Rámcové dohody na dodávku tonerů a spotřebního materiálu pro tisková zařízení“ pro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v Ústí nad Orlicí.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Adresa pro doručení: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Ústí nad Orlicí, 17. listopadu 1394, Ústí nad Orlicí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138 230,40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březen 2019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</w:t>
      </w:r>
      <w:bookmarkStart w:id="0" w:name="_GoBack"/>
      <w:bookmarkEnd w:id="0"/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5603-00D2-441F-A725-7275A15F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2018-04-12T09:52:00Z</cp:lastPrinted>
  <dcterms:created xsi:type="dcterms:W3CDTF">2019-02-27T14:45:00Z</dcterms:created>
  <dcterms:modified xsi:type="dcterms:W3CDTF">2019-02-27T14:45:00Z</dcterms:modified>
</cp:coreProperties>
</file>