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811"/>
        <w:gridCol w:w="6200"/>
        <w:gridCol w:w="776"/>
        <w:gridCol w:w="6207"/>
      </w:tblGrid>
      <w:tr w:rsidR="00AF1808" w:rsidTr="00762477">
        <w:tc>
          <w:tcPr>
            <w:tcW w:w="811" w:type="dxa"/>
          </w:tcPr>
          <w:p w:rsidR="00A25C8B" w:rsidRPr="005D2B8C" w:rsidRDefault="00A25C8B">
            <w:pPr>
              <w:rPr>
                <w:b/>
              </w:rPr>
            </w:pPr>
            <w:proofErr w:type="spellStart"/>
            <w:r w:rsidRPr="005D2B8C">
              <w:rPr>
                <w:b/>
              </w:rPr>
              <w:t>Poř</w:t>
            </w:r>
            <w:proofErr w:type="spellEnd"/>
            <w:r w:rsidRPr="005D2B8C">
              <w:rPr>
                <w:b/>
              </w:rPr>
              <w:t>. č.</w:t>
            </w:r>
          </w:p>
        </w:tc>
        <w:tc>
          <w:tcPr>
            <w:tcW w:w="6200" w:type="dxa"/>
          </w:tcPr>
          <w:p w:rsidR="00A25C8B" w:rsidRDefault="00A25C8B" w:rsidP="00A25C8B">
            <w:r>
              <w:t>Minimální požadované technické parametry</w:t>
            </w:r>
          </w:p>
        </w:tc>
        <w:tc>
          <w:tcPr>
            <w:tcW w:w="776" w:type="dxa"/>
          </w:tcPr>
          <w:p w:rsidR="00A25C8B" w:rsidRPr="005D2B8C" w:rsidRDefault="00A25C8B">
            <w:pPr>
              <w:rPr>
                <w:b/>
              </w:rPr>
            </w:pPr>
            <w:r w:rsidRPr="005D2B8C">
              <w:rPr>
                <w:b/>
              </w:rPr>
              <w:t>Počet ks</w:t>
            </w:r>
          </w:p>
        </w:tc>
        <w:tc>
          <w:tcPr>
            <w:tcW w:w="6207" w:type="dxa"/>
          </w:tcPr>
          <w:p w:rsidR="00A25C8B" w:rsidRDefault="00A25C8B">
            <w:r>
              <w:t>Technické parametry specifikované dodavatelem</w:t>
            </w:r>
          </w:p>
        </w:tc>
      </w:tr>
      <w:tr w:rsidR="003F0A24" w:rsidTr="00762477">
        <w:trPr>
          <w:trHeight w:val="70"/>
        </w:trPr>
        <w:tc>
          <w:tcPr>
            <w:tcW w:w="811" w:type="dxa"/>
          </w:tcPr>
          <w:p w:rsidR="003F0A24" w:rsidRPr="005D2B8C" w:rsidRDefault="0070735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0" w:type="dxa"/>
          </w:tcPr>
          <w:p w:rsidR="003F0A24" w:rsidRPr="0008089F" w:rsidRDefault="0008089F" w:rsidP="00AF673A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  <w:r w:rsidR="004630AE">
              <w:rPr>
                <w:b/>
              </w:rPr>
              <w:t>VARIANTA A</w:t>
            </w:r>
          </w:p>
          <w:p w:rsidR="00E34CDC" w:rsidRDefault="002640BD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E34CDC" w:rsidRDefault="002640BD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</w:t>
            </w:r>
            <w:r w:rsidR="00E34CDC">
              <w:t xml:space="preserve">chopnost zpracovávat najednou 4 </w:t>
            </w:r>
            <w:proofErr w:type="gramStart"/>
            <w:r w:rsidR="00E34CDC">
              <w:t>procesy  (= 4 fyzická</w:t>
            </w:r>
            <w:proofErr w:type="gramEnd"/>
            <w:r w:rsidR="00E34CDC">
              <w:t xml:space="preserve"> jádra)</w:t>
            </w:r>
          </w:p>
          <w:p w:rsidR="00E34CDC" w:rsidRPr="008B2991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7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 w:rsidR="00646E1F">
              <w:rPr>
                <w:b/>
                <w:u w:val="single"/>
              </w:rPr>
              <w:t>8000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</w:t>
            </w:r>
            <w:proofErr w:type="gramStart"/>
            <w:r w:rsidRPr="008B2991">
              <w:t>CPU</w:t>
            </w:r>
            <w:proofErr w:type="gramEnd"/>
            <w:r w:rsidRPr="008B2991">
              <w:t xml:space="preserve"> </w:t>
            </w:r>
            <w:proofErr w:type="spellStart"/>
            <w:proofErr w:type="gramStart"/>
            <w:r w:rsidRPr="008B2991">
              <w:t>Mark</w:t>
            </w:r>
            <w:proofErr w:type="spellEnd"/>
            <w:proofErr w:type="gramEnd"/>
            <w:r w:rsidRPr="008B2991">
              <w:t>)</w:t>
            </w:r>
          </w:p>
          <w:p w:rsidR="00E34CDC" w:rsidRPr="008B2991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E34CDC" w:rsidRPr="00AE3D71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E34CDC" w:rsidRDefault="00362CF4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Maximálně před</w:t>
            </w:r>
            <w:r w:rsidR="002640BD">
              <w:t>p</w:t>
            </w:r>
            <w:r w:rsidR="00E34CDC" w:rsidRPr="009F17FC">
              <w:t>oslední</w:t>
            </w:r>
            <w:r w:rsidR="00E34CDC">
              <w:rPr>
                <w:lang w:val="en-US"/>
              </w:rPr>
              <w:t xml:space="preserve"> </w:t>
            </w:r>
            <w:r w:rsidR="00E34CDC" w:rsidRPr="009F17FC">
              <w:t>generace</w:t>
            </w:r>
            <w:r w:rsidR="00E34CDC">
              <w:rPr>
                <w:lang w:val="en-US"/>
              </w:rPr>
              <w:t xml:space="preserve"> </w:t>
            </w:r>
            <w:r w:rsidR="00E34CDC" w:rsidRPr="009F17FC">
              <w:t>výrobce</w:t>
            </w:r>
            <w:r w:rsidR="00E34CDC">
              <w:t xml:space="preserve"> </w:t>
            </w:r>
            <w:r w:rsidR="00E34CDC" w:rsidRPr="009F17FC">
              <w:t>procesoru</w:t>
            </w:r>
          </w:p>
          <w:p w:rsidR="00E34CDC" w:rsidRDefault="00E34CDC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</w:t>
            </w:r>
            <w:r w:rsidR="002640BD">
              <w:t>eska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E34CDC" w:rsidRPr="003760CE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FA5D33" w:rsidRPr="003760CE" w:rsidRDefault="00FA5D33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r w:rsidRPr="00D9774E">
              <w:t>USB</w:t>
            </w:r>
            <w:r>
              <w:t xml:space="preserve"> 3.</w:t>
            </w:r>
            <w:r w:rsidR="00B16147">
              <w:t>1</w:t>
            </w:r>
            <w:r>
              <w:t xml:space="preserve"> gen</w:t>
            </w:r>
            <w:r w:rsidR="00B16147">
              <w:t>1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4x SATA 6Gb/s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 w:rsidR="008C5458">
              <w:t xml:space="preserve"> 32gbit/s</w:t>
            </w:r>
          </w:p>
          <w:p w:rsidR="00E34CDC" w:rsidRPr="00D9774E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44502B" w:rsidRDefault="001E7496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USB-RS232 </w:t>
            </w:r>
            <w:proofErr w:type="spellStart"/>
            <w:r w:rsidR="00C616F4">
              <w:t>konverter</w:t>
            </w:r>
            <w:proofErr w:type="spellEnd"/>
          </w:p>
          <w:p w:rsidR="0044502B" w:rsidRDefault="0044502B" w:rsidP="0044502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Možno řešit pomocí </w:t>
            </w:r>
            <w:r w:rsidR="00C616F4">
              <w:t xml:space="preserve">COM </w:t>
            </w:r>
            <w:r>
              <w:t>portu na základní desce</w:t>
            </w:r>
          </w:p>
          <w:p w:rsidR="00877803" w:rsidRDefault="00877803" w:rsidP="0044502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Délka kabelu min. 1,5m</w:t>
            </w:r>
          </w:p>
          <w:p w:rsidR="00877803" w:rsidRDefault="00877803" w:rsidP="0044502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USB type A – D-SUB/RS232 (male)</w:t>
            </w:r>
          </w:p>
          <w:p w:rsidR="006D6A38" w:rsidRDefault="006D6A38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USB </w:t>
            </w:r>
            <w:r w:rsidR="004D37DD">
              <w:t xml:space="preserve">2.0 </w:t>
            </w:r>
            <w:r>
              <w:t>prodlužovací kabel</w:t>
            </w:r>
          </w:p>
          <w:p w:rsidR="004D37DD" w:rsidRDefault="004D37DD" w:rsidP="004D37D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Konektor typu A</w:t>
            </w:r>
          </w:p>
          <w:p w:rsidR="004D37DD" w:rsidRDefault="004D37DD" w:rsidP="004D37D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Délka 2 m</w:t>
            </w:r>
          </w:p>
          <w:p w:rsidR="008A4630" w:rsidRDefault="00362CF4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lastRenderedPageBreak/>
              <w:t>1</w:t>
            </w:r>
            <w:r w:rsidR="002F6645">
              <w:t xml:space="preserve"> </w:t>
            </w:r>
            <w:r w:rsidR="003C6DE8">
              <w:t xml:space="preserve">ks </w:t>
            </w:r>
            <w:r w:rsidR="008A4630">
              <w:t xml:space="preserve">USB čtečka </w:t>
            </w:r>
            <w:proofErr w:type="spellStart"/>
            <w:r w:rsidR="008A4630">
              <w:t>MicroSD</w:t>
            </w:r>
            <w:proofErr w:type="spellEnd"/>
            <w:r w:rsidR="008A4630">
              <w:t xml:space="preserve"> karet</w:t>
            </w:r>
          </w:p>
          <w:p w:rsidR="00E34CDC" w:rsidRDefault="002640BD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E34CDC" w:rsidRPr="00F65DE0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E34CDC" w:rsidRPr="006B342E" w:rsidRDefault="002640BD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kapacita 240 GB</w:t>
            </w:r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MLC</w:t>
            </w:r>
            <w:r w:rsidR="00A628BA">
              <w:t xml:space="preserve"> nebo TLC</w:t>
            </w:r>
            <w:r>
              <w:t xml:space="preserve">, 256 MB RAM </w:t>
            </w:r>
            <w:proofErr w:type="spellStart"/>
            <w:r>
              <w:t>cache</w:t>
            </w:r>
            <w:proofErr w:type="spellEnd"/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IOPS (4 KB, náhodné, čtení/zápis) – 170 000/180 000</w:t>
            </w:r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3000/</w:t>
            </w:r>
            <w:r w:rsidR="00A628BA">
              <w:t>15</w:t>
            </w:r>
            <w:r>
              <w:t>00 MB/s</w:t>
            </w:r>
          </w:p>
          <w:p w:rsidR="00B16147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&gt;= </w:t>
            </w:r>
            <w:r>
              <w:t>100TB</w:t>
            </w:r>
          </w:p>
          <w:p w:rsidR="00E34CDC" w:rsidRDefault="00B16147" w:rsidP="00B1614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E34CDC" w:rsidRDefault="00AF0A1C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</w:t>
            </w:r>
            <w:r w:rsidR="00E34CDC">
              <w:t>rafická karta</w:t>
            </w:r>
          </w:p>
          <w:p w:rsidR="00E34CDC" w:rsidRDefault="00872CC6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gramStart"/>
            <w:r>
              <w:t>integrovaná v</w:t>
            </w:r>
            <w:r w:rsidR="007636D8">
              <w:t> </w:t>
            </w:r>
            <w:r>
              <w:t>CPU</w:t>
            </w:r>
            <w:proofErr w:type="gramEnd"/>
          </w:p>
          <w:p w:rsidR="007636D8" w:rsidRDefault="007636D8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</w:t>
            </w:r>
            <w:proofErr w:type="spellStart"/>
            <w:r>
              <w:t>DirectX</w:t>
            </w:r>
            <w:proofErr w:type="spellEnd"/>
            <w:r>
              <w:t xml:space="preserve"> 12 a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362CF4" w:rsidRDefault="00362CF4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HDMI výstup</w:t>
            </w:r>
          </w:p>
          <w:p w:rsidR="00E34CDC" w:rsidRDefault="00E34CDC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22“ širokoúhlý (či 21.5“)</w:t>
            </w:r>
          </w:p>
          <w:p w:rsidR="003D7CED" w:rsidRPr="00F65DE0" w:rsidRDefault="003D7CED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IPS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Full</w:t>
            </w:r>
            <w:proofErr w:type="spellEnd"/>
            <w:r>
              <w:t xml:space="preserve"> HD </w:t>
            </w:r>
          </w:p>
          <w:p w:rsidR="00E34CDC" w:rsidRPr="00A27D75" w:rsidRDefault="00AB0B63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</w:t>
            </w:r>
            <w:r w:rsidR="00E34CDC">
              <w:t xml:space="preserve">oba odezvy: </w:t>
            </w:r>
            <w:r w:rsidR="00E34CDC">
              <w:rPr>
                <w:lang w:val="en-US"/>
              </w:rPr>
              <w:t>&lt;=5 ms</w:t>
            </w:r>
          </w:p>
          <w:p w:rsidR="00E34CDC" w:rsidRDefault="00AB0B63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245CA6">
              <w:t>z</w:t>
            </w:r>
            <w:r w:rsidR="00E34CDC" w:rsidRPr="00245CA6">
              <w:t>obrazovací úhly (</w:t>
            </w:r>
            <w:proofErr w:type="gramStart"/>
            <w:r w:rsidR="00E34CDC" w:rsidRPr="00245CA6">
              <w:t>hori</w:t>
            </w:r>
            <w:r w:rsidR="00E34CDC">
              <w:t>zontální</w:t>
            </w:r>
            <w:r w:rsidR="00E34CDC" w:rsidRPr="00245CA6">
              <w:t>./vertikální</w:t>
            </w:r>
            <w:proofErr w:type="gramEnd"/>
            <w:r w:rsidR="00E34CDC" w:rsidRPr="00245CA6">
              <w:t>) větší než 120</w:t>
            </w:r>
            <w:r w:rsidR="00E34CDC">
              <w:t>°</w:t>
            </w:r>
          </w:p>
          <w:p w:rsidR="00E34CDC" w:rsidRPr="00F65DE0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DVI, včetně kabelu ke grafické kartě</w:t>
            </w:r>
            <w:r w:rsidR="008C5458">
              <w:t xml:space="preserve"> o délce minimálně 1,5m</w:t>
            </w:r>
          </w:p>
          <w:p w:rsidR="00362CF4" w:rsidRDefault="00362CF4" w:rsidP="00362CF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HDMI přepínač</w:t>
            </w:r>
          </w:p>
          <w:p w:rsidR="00362CF4" w:rsidRDefault="00362CF4" w:rsidP="00362CF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Vstup 2x HDMI A (F)</w:t>
            </w:r>
          </w:p>
          <w:p w:rsidR="00362CF4" w:rsidRDefault="00362CF4" w:rsidP="00362CF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1x HDMI A (M)</w:t>
            </w:r>
          </w:p>
          <w:p w:rsidR="00362CF4" w:rsidRDefault="00362CF4" w:rsidP="00362CF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Přepínatelné za chodu</w:t>
            </w:r>
          </w:p>
          <w:p w:rsidR="00362CF4" w:rsidRDefault="00362CF4" w:rsidP="00362CF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Včetně 2 ks HDMI kabel HDMI A (M) o délce minimálně 1,5m a HDMI kabelu do monitoru </w:t>
            </w:r>
          </w:p>
          <w:p w:rsidR="00E34CDC" w:rsidRDefault="00E34CDC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E34CDC" w:rsidRDefault="00FE1D21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</w:t>
            </w:r>
            <w:r w:rsidR="00E34CDC">
              <w:t xml:space="preserve">droj minimálně 400W. </w:t>
            </w:r>
          </w:p>
          <w:p w:rsidR="00E34CDC" w:rsidRPr="00F65DE0" w:rsidRDefault="00AB0B63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p</w:t>
            </w:r>
            <w:r w:rsidR="00E34CDC">
              <w:t>odpora všech úsporných módů procesoru</w:t>
            </w:r>
          </w:p>
          <w:p w:rsidR="00E34CDC" w:rsidRDefault="00E34CDC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E34CDC" w:rsidRDefault="00E34CDC" w:rsidP="00E34CD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E34CDC" w:rsidRDefault="00E34CDC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</w:p>
          <w:p w:rsidR="00C36033" w:rsidRPr="00F65DE0" w:rsidRDefault="00C36033" w:rsidP="006308D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</w:t>
            </w:r>
            <w:r w:rsidR="006308D9">
              <w:t>ě 1,5m</w:t>
            </w:r>
          </w:p>
          <w:p w:rsidR="00E34CDC" w:rsidRPr="00F65DE0" w:rsidRDefault="00FE1D21" w:rsidP="00E34CD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</w:t>
            </w:r>
            <w:r w:rsidR="00E34CDC">
              <w:t>perační systém použitelný jako podkladová licence pro MS SELECT</w:t>
            </w:r>
          </w:p>
          <w:p w:rsidR="001A6332" w:rsidRDefault="00FE1D21" w:rsidP="001A633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</w:t>
            </w:r>
            <w:r w:rsidR="00E34CDC">
              <w:t>estava může být montována</w:t>
            </w:r>
          </w:p>
          <w:p w:rsidR="0008089F" w:rsidRPr="00010826" w:rsidRDefault="00E34CDC" w:rsidP="001A633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3F0A24" w:rsidRPr="005D2B8C" w:rsidRDefault="00FC3F66" w:rsidP="000E4C9E">
            <w:pPr>
              <w:ind w:left="708" w:hanging="708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6207" w:type="dxa"/>
          </w:tcPr>
          <w:p w:rsidR="00245CA6" w:rsidRDefault="00245CA6" w:rsidP="00245CA6">
            <w:pPr>
              <w:spacing w:line="240" w:lineRule="auto"/>
              <w:ind w:left="317"/>
              <w:jc w:val="left"/>
            </w:pPr>
            <w:r>
              <w:t>PC VARIANTA A</w:t>
            </w:r>
          </w:p>
          <w:p w:rsidR="00245CA6" w:rsidRDefault="00245CA6" w:rsidP="00245CA6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>
              <w:t>Procesor Intel i3-8100, 3,6 0GHz, LGA1151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schopnost zpracovávat najednou 4 </w:t>
            </w:r>
            <w:proofErr w:type="gramStart"/>
            <w:r>
              <w:t>procesy  (= 4 fyzická</w:t>
            </w:r>
            <w:proofErr w:type="gramEnd"/>
            <w:r>
              <w:t xml:space="preserve"> jádra)</w:t>
            </w:r>
          </w:p>
          <w:p w:rsidR="00245CA6" w:rsidRPr="008B2991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8" w:history="1">
              <w:r w:rsidRPr="008B2991">
                <w:rPr>
                  <w:rStyle w:val="Hypertextovodkaz"/>
                </w:rPr>
                <w:t>www.cpubenchmark.net</w:t>
              </w:r>
            </w:hyperlink>
            <w:r>
              <w:t xml:space="preserve">  8061 </w:t>
            </w:r>
            <w:r w:rsidRPr="008B2991">
              <w:t>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</w:t>
            </w:r>
            <w:proofErr w:type="gramStart"/>
            <w:r w:rsidRPr="008B2991">
              <w:t>CPU</w:t>
            </w:r>
            <w:proofErr w:type="gramEnd"/>
            <w:r w:rsidRPr="008B2991">
              <w:t xml:space="preserve"> </w:t>
            </w:r>
            <w:proofErr w:type="spellStart"/>
            <w:proofErr w:type="gramStart"/>
            <w:r w:rsidRPr="008B2991">
              <w:t>Mark</w:t>
            </w:r>
            <w:proofErr w:type="spellEnd"/>
            <w:proofErr w:type="gramEnd"/>
            <w:r w:rsidRPr="008B2991">
              <w:t>)</w:t>
            </w:r>
            <w:r>
              <w:t xml:space="preserve"> 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přiložen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245CA6" w:rsidRPr="00AE3D71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P</w:t>
            </w:r>
            <w:r w:rsidR="009275CB">
              <w:t>ředp</w:t>
            </w:r>
            <w:r w:rsidRPr="009F17FC">
              <w:t>oslednígeneracevýrobceprocesoru</w:t>
            </w:r>
            <w:proofErr w:type="spellEnd"/>
          </w:p>
          <w:p w:rsidR="003F0A24" w:rsidRDefault="003F0A24" w:rsidP="0013507B">
            <w:pPr>
              <w:spacing w:line="240" w:lineRule="auto"/>
              <w:ind w:left="317"/>
              <w:jc w:val="left"/>
            </w:pPr>
          </w:p>
          <w:p w:rsidR="00245CA6" w:rsidRDefault="00245CA6" w:rsidP="0013507B">
            <w:pPr>
              <w:spacing w:line="240" w:lineRule="auto"/>
              <w:ind w:left="317"/>
              <w:jc w:val="left"/>
            </w:pPr>
          </w:p>
          <w:p w:rsidR="00245CA6" w:rsidRDefault="00245CA6" w:rsidP="0013507B">
            <w:pPr>
              <w:spacing w:line="240" w:lineRule="auto"/>
              <w:ind w:left="317"/>
              <w:jc w:val="left"/>
            </w:pPr>
          </w:p>
          <w:p w:rsidR="00245CA6" w:rsidRDefault="00245CA6" w:rsidP="00245CA6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>
              <w:t>Základní deska Gigabyte B360M-DS3H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4 sloty DIMM DDR4</w:t>
            </w:r>
          </w:p>
          <w:p w:rsidR="00245CA6" w:rsidRPr="003760CE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r>
              <w:t>CPU</w:t>
            </w:r>
            <w:proofErr w:type="spellEnd"/>
            <w:r>
              <w:t xml:space="preserve"> a I/O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245CA6" w:rsidRPr="003760CE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6x </w:t>
            </w:r>
            <w:r w:rsidRPr="00D9774E">
              <w:t>USB</w:t>
            </w:r>
            <w:r>
              <w:t xml:space="preserve"> 3.1 gen1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6x SATA 6Gb/s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Gigabit LAN</w:t>
            </w:r>
          </w:p>
          <w:p w:rsidR="00245CA6" w:rsidRDefault="00245CA6" w:rsidP="00245CA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USB-RS232 </w:t>
            </w:r>
            <w:proofErr w:type="spellStart"/>
            <w:r>
              <w:t>konverter</w:t>
            </w:r>
            <w:proofErr w:type="spellEnd"/>
          </w:p>
          <w:p w:rsidR="00245CA6" w:rsidRDefault="00245CA6" w:rsidP="00245CA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Řešeno pomocí COM portu na základní desce</w:t>
            </w:r>
          </w:p>
          <w:p w:rsidR="00245CA6" w:rsidRDefault="009275CB" w:rsidP="00245CA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Délka kabelu</w:t>
            </w:r>
            <w:r w:rsidR="00245CA6">
              <w:t xml:space="preserve"> 2m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USB type A – D-SUB/RS232 (male)</w:t>
            </w:r>
          </w:p>
          <w:p w:rsidR="00245CA6" w:rsidRDefault="00245CA6" w:rsidP="00245CA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USB 2.0 prodlužovací kabel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Konektor typu A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Délka 2 m</w:t>
            </w:r>
          </w:p>
          <w:p w:rsidR="00245CA6" w:rsidRDefault="00245CA6" w:rsidP="00245CA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lastRenderedPageBreak/>
              <w:t xml:space="preserve">1 ks USB čtečka </w:t>
            </w:r>
            <w:proofErr w:type="spellStart"/>
            <w:r>
              <w:t>MicroSD</w:t>
            </w:r>
            <w:proofErr w:type="spellEnd"/>
            <w:r>
              <w:t xml:space="preserve"> karet</w:t>
            </w:r>
          </w:p>
          <w:p w:rsidR="00245CA6" w:rsidRDefault="00245CA6" w:rsidP="00245CA6">
            <w:pPr>
              <w:spacing w:line="240" w:lineRule="auto"/>
              <w:ind w:left="317"/>
              <w:jc w:val="left"/>
            </w:pPr>
            <w:r>
              <w:t>RAM</w:t>
            </w:r>
          </w:p>
          <w:p w:rsidR="00245CA6" w:rsidRPr="00F65DE0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245CA6" w:rsidRPr="006B342E" w:rsidRDefault="00245CA6" w:rsidP="00245CA6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proofErr w:type="gramStart"/>
            <w:r>
              <w:t>SSD  Samsung</w:t>
            </w:r>
            <w:proofErr w:type="gramEnd"/>
            <w:r>
              <w:t xml:space="preserve"> 970 EVO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 kapacita 250 GB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MLC nebo TLC, 512 MB RAM </w:t>
            </w:r>
            <w:proofErr w:type="spellStart"/>
            <w:r>
              <w:t>cache</w:t>
            </w:r>
            <w:proofErr w:type="spellEnd"/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IOPS (4 KB, náhodné, čtení/zápis) – 200 000/350 000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Sekvenční čtení/zápis 3400/1500 MB/s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= </w:t>
            </w:r>
            <w:r>
              <w:t>150TB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TRIM, SMART</w:t>
            </w:r>
          </w:p>
          <w:p w:rsidR="00245CA6" w:rsidRDefault="00245CA6" w:rsidP="00245CA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gramStart"/>
            <w:r>
              <w:t>integrovaná v CPU</w:t>
            </w:r>
            <w:proofErr w:type="gramEnd"/>
          </w:p>
          <w:p w:rsidR="00245CA6" w:rsidRDefault="00245CA6" w:rsidP="00245CA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</w:t>
            </w:r>
            <w:proofErr w:type="spellStart"/>
            <w:r>
              <w:t>DirectX</w:t>
            </w:r>
            <w:proofErr w:type="spellEnd"/>
            <w:r>
              <w:t xml:space="preserve"> 12 a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245CA6" w:rsidRDefault="00245CA6" w:rsidP="00245CA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HDMI,DVI výstup</w:t>
            </w:r>
          </w:p>
          <w:p w:rsidR="004758B4" w:rsidRDefault="004758B4" w:rsidP="004758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  <w:r>
              <w:t>23“</w:t>
            </w:r>
            <w:proofErr w:type="spellStart"/>
            <w:r>
              <w:t>Acer</w:t>
            </w:r>
            <w:proofErr w:type="spellEnd"/>
            <w:r>
              <w:t xml:space="preserve"> SA 230bid</w:t>
            </w:r>
          </w:p>
          <w:p w:rsidR="004758B4" w:rsidRDefault="004758B4" w:rsidP="004758B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23“ širokoúhlý </w:t>
            </w:r>
          </w:p>
          <w:p w:rsidR="004758B4" w:rsidRPr="00F65DE0" w:rsidRDefault="004758B4" w:rsidP="004758B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IPS</w:t>
            </w:r>
          </w:p>
          <w:p w:rsidR="004758B4" w:rsidRDefault="004758B4" w:rsidP="004758B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Full</w:t>
            </w:r>
            <w:proofErr w:type="spellEnd"/>
            <w:r>
              <w:t xml:space="preserve"> HD </w:t>
            </w:r>
          </w:p>
          <w:p w:rsidR="004758B4" w:rsidRPr="00A27D75" w:rsidRDefault="004758B4" w:rsidP="004758B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 w:rsidR="009275CB">
              <w:rPr>
                <w:lang w:val="en-US"/>
              </w:rPr>
              <w:t>=4</w:t>
            </w:r>
            <w:r>
              <w:rPr>
                <w:lang w:val="en-US"/>
              </w:rPr>
              <w:t xml:space="preserve"> ms</w:t>
            </w:r>
          </w:p>
          <w:p w:rsidR="004758B4" w:rsidRDefault="004758B4" w:rsidP="004758B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245CA6">
              <w:t>zobrazovací úhly (</w:t>
            </w:r>
            <w:proofErr w:type="gramStart"/>
            <w:r w:rsidRPr="00245CA6">
              <w:t>hori</w:t>
            </w:r>
            <w:r>
              <w:t>zontální</w:t>
            </w:r>
            <w:r w:rsidRPr="00245CA6">
              <w:t>./vertikální</w:t>
            </w:r>
            <w:proofErr w:type="gramEnd"/>
            <w:r w:rsidRPr="00245CA6">
              <w:t xml:space="preserve">) </w:t>
            </w:r>
            <w:r>
              <w:t xml:space="preserve">     178°/178°</w:t>
            </w:r>
          </w:p>
          <w:p w:rsidR="004758B4" w:rsidRPr="00F65DE0" w:rsidRDefault="004758B4" w:rsidP="004758B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DVI,HDMI včetně kabelu ke grafické kartě o délce  1,5m</w:t>
            </w:r>
          </w:p>
          <w:p w:rsidR="004758B4" w:rsidRDefault="004758B4" w:rsidP="004758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HDMI přepínač </w:t>
            </w:r>
            <w:proofErr w:type="spellStart"/>
            <w:r>
              <w:t>Gembird</w:t>
            </w:r>
            <w:proofErr w:type="spellEnd"/>
          </w:p>
          <w:p w:rsidR="004758B4" w:rsidRDefault="004758B4" w:rsidP="004758B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Vstup 3x HDMI A (F)</w:t>
            </w:r>
          </w:p>
          <w:p w:rsidR="004758B4" w:rsidRDefault="004758B4" w:rsidP="004758B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1x HDMI A (M)</w:t>
            </w:r>
          </w:p>
          <w:p w:rsidR="004758B4" w:rsidRDefault="004758B4" w:rsidP="004758B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Přepínatelné za chodu</w:t>
            </w:r>
          </w:p>
          <w:p w:rsidR="004758B4" w:rsidRDefault="009275CB" w:rsidP="004758B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Včetně 2 ks </w:t>
            </w:r>
            <w:r w:rsidR="004758B4">
              <w:t xml:space="preserve"> kabel HDMI A (M) o délce  1,5m a HDMI kabelu do monitoru </w:t>
            </w:r>
          </w:p>
          <w:p w:rsidR="004758B4" w:rsidRDefault="004758B4" w:rsidP="004758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  <w:r>
              <w:t>MANEO 1075</w:t>
            </w:r>
          </w:p>
          <w:p w:rsidR="004758B4" w:rsidRDefault="004758B4" w:rsidP="004758B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4758B4" w:rsidRDefault="004758B4" w:rsidP="004758B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4758B4" w:rsidRDefault="004758B4" w:rsidP="004758B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420W. </w:t>
            </w:r>
          </w:p>
          <w:p w:rsidR="002730C3" w:rsidRPr="00F65DE0" w:rsidRDefault="002730C3" w:rsidP="002730C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podpora všech úsporných módů procesoru</w:t>
            </w:r>
          </w:p>
          <w:p w:rsidR="002730C3" w:rsidRDefault="002730C3" w:rsidP="002730C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  <w:r>
              <w:t>C-TECH KB-102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2730C3" w:rsidRDefault="002730C3" w:rsidP="002730C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  <w:r>
              <w:t xml:space="preserve"> C-TECH WM-07</w:t>
            </w:r>
          </w:p>
          <w:p w:rsidR="002730C3" w:rsidRPr="00F65DE0" w:rsidRDefault="002730C3" w:rsidP="002730C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 1,6m</w:t>
            </w:r>
          </w:p>
          <w:p w:rsidR="002730C3" w:rsidRPr="00F65DE0" w:rsidRDefault="002730C3" w:rsidP="002730C3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>
              <w:t xml:space="preserve">operační systém MS Windows 10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gramStart"/>
            <w:r>
              <w:t>64-bit</w:t>
            </w:r>
            <w:proofErr w:type="gramEnd"/>
            <w:r>
              <w:t>, použitelný jako podkladová licence pro MS SELECT</w:t>
            </w:r>
          </w:p>
          <w:p w:rsidR="002730C3" w:rsidRDefault="002730C3" w:rsidP="002730C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sestava je montována</w:t>
            </w:r>
          </w:p>
          <w:p w:rsidR="00245CA6" w:rsidRPr="00010826" w:rsidRDefault="002730C3" w:rsidP="002730C3">
            <w:pPr>
              <w:spacing w:line="240" w:lineRule="auto"/>
              <w:ind w:left="317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872CC6" w:rsidTr="00762477">
        <w:tc>
          <w:tcPr>
            <w:tcW w:w="811" w:type="dxa"/>
          </w:tcPr>
          <w:p w:rsidR="00872CC6" w:rsidRDefault="008D464C" w:rsidP="00872CC6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200" w:type="dxa"/>
          </w:tcPr>
          <w:p w:rsidR="00872CC6" w:rsidRPr="0008089F" w:rsidRDefault="00872CC6" w:rsidP="00872CC6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  <w:r w:rsidR="00222951">
              <w:rPr>
                <w:b/>
              </w:rPr>
              <w:t>VARIANTA B</w:t>
            </w:r>
          </w:p>
          <w:p w:rsidR="00DA1F85" w:rsidRDefault="00DA1F85" w:rsidP="00DA1F8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schopnost zpracovávat najednou 4 </w:t>
            </w:r>
            <w:proofErr w:type="gramStart"/>
            <w:r>
              <w:t>procesy  (= 4 fyzická</w:t>
            </w:r>
            <w:proofErr w:type="gramEnd"/>
            <w:r>
              <w:t xml:space="preserve"> jádra)</w:t>
            </w:r>
          </w:p>
          <w:p w:rsidR="00DA1F85" w:rsidRPr="008B2991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9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>
              <w:rPr>
                <w:b/>
                <w:u w:val="single"/>
              </w:rPr>
              <w:t>8000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</w:t>
            </w:r>
            <w:proofErr w:type="gramStart"/>
            <w:r w:rsidRPr="008B2991">
              <w:t>CPU</w:t>
            </w:r>
            <w:proofErr w:type="gramEnd"/>
            <w:r w:rsidRPr="008B2991">
              <w:t xml:space="preserve"> </w:t>
            </w:r>
            <w:proofErr w:type="spellStart"/>
            <w:proofErr w:type="gramStart"/>
            <w:r w:rsidRPr="008B2991">
              <w:t>Mark</w:t>
            </w:r>
            <w:proofErr w:type="spellEnd"/>
            <w:proofErr w:type="gramEnd"/>
            <w:r w:rsidRPr="008B2991">
              <w:t>)</w:t>
            </w:r>
          </w:p>
          <w:p w:rsidR="00DA1F85" w:rsidRPr="008B2991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DA1F85" w:rsidRPr="00AE3D71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DA1F85" w:rsidRDefault="001A6332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Maximálně předp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="00DA1F85" w:rsidRPr="009F17FC">
              <w:t>generace</w:t>
            </w:r>
            <w:r w:rsidR="00DA1F85">
              <w:rPr>
                <w:lang w:val="en-US"/>
              </w:rPr>
              <w:t xml:space="preserve"> </w:t>
            </w:r>
            <w:r w:rsidR="00DA1F85" w:rsidRPr="009F17FC">
              <w:t>výrobce</w:t>
            </w:r>
            <w:r w:rsidR="00DA1F85">
              <w:t xml:space="preserve"> </w:t>
            </w:r>
            <w:r w:rsidR="00DA1F85" w:rsidRPr="009F17FC">
              <w:t>procesoru</w:t>
            </w:r>
          </w:p>
          <w:p w:rsidR="00DA1F85" w:rsidRDefault="00DA1F85" w:rsidP="00DA1F8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DA1F85" w:rsidRPr="003760CE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DA1F85" w:rsidRPr="003760CE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r w:rsidRPr="00D9774E">
              <w:t>USB</w:t>
            </w:r>
            <w:r>
              <w:t xml:space="preserve"> 3.1 gen1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4x SATA 6Gb/s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DA1F85" w:rsidRPr="00D9774E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Gigabit LAN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872CC6" w:rsidRPr="00F65DE0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872CC6" w:rsidRPr="006B342E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kapacita 240 GB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256 MB RAM </w:t>
            </w:r>
            <w:proofErr w:type="spellStart"/>
            <w:r>
              <w:t>cache</w:t>
            </w:r>
            <w:proofErr w:type="spellEnd"/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IOPS (4 KB, náhodné, čtení/zápis) – 170 000/180 000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3000/1500 MB/s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&gt;= </w:t>
            </w:r>
            <w:r>
              <w:t>100TB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 GB RAM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</w:t>
            </w:r>
            <w:r w:rsidR="002E5369">
              <w:t>5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DVI</w:t>
            </w:r>
            <w:r w:rsidR="00DA1F85">
              <w:t xml:space="preserve"> nebo</w:t>
            </w:r>
            <w:r>
              <w:t xml:space="preserve"> HDMI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872CC6" w:rsidRDefault="0035434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v dané kategorii (multimediální/herní) </w:t>
            </w:r>
            <w:r w:rsidR="00872CC6">
              <w:t xml:space="preserve">poslední generace </w:t>
            </w:r>
            <w:proofErr w:type="spellStart"/>
            <w:r w:rsidR="00872CC6">
              <w:t>chipu</w:t>
            </w:r>
            <w:proofErr w:type="spellEnd"/>
            <w:r w:rsidR="00872CC6">
              <w:t xml:space="preserve"> výrobce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</w:p>
          <w:p w:rsidR="00872CC6" w:rsidRPr="00F65DE0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22“ širokoúhlý (či 21.5“)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Full</w:t>
            </w:r>
            <w:proofErr w:type="spellEnd"/>
            <w:r>
              <w:t xml:space="preserve"> HD </w:t>
            </w:r>
          </w:p>
          <w:p w:rsidR="007F64C5" w:rsidRDefault="007F64C5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IPS</w:t>
            </w:r>
          </w:p>
          <w:p w:rsidR="00872CC6" w:rsidRPr="00A27D75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>&lt;=5 ms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245CA6">
              <w:t>zobrazovací úhly (</w:t>
            </w:r>
            <w:proofErr w:type="gramStart"/>
            <w:r w:rsidRPr="00245CA6">
              <w:t>hori</w:t>
            </w:r>
            <w:r>
              <w:t>zontální</w:t>
            </w:r>
            <w:r w:rsidRPr="00245CA6">
              <w:t>./vertikální</w:t>
            </w:r>
            <w:proofErr w:type="gramEnd"/>
            <w:r w:rsidRPr="00245CA6">
              <w:t>) větší než 120</w:t>
            </w:r>
            <w:r>
              <w:t>°</w:t>
            </w:r>
          </w:p>
          <w:p w:rsidR="009C16C8" w:rsidRPr="00F65DE0" w:rsidRDefault="009C16C8" w:rsidP="00AA7B1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DVI nebo HDMI, včetně kabelu ke grafické kartě o délce minimálně 1,5m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minimálně 400W. </w:t>
            </w:r>
          </w:p>
          <w:p w:rsidR="00872CC6" w:rsidRPr="00F65DE0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lastRenderedPageBreak/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963FD3" w:rsidRDefault="00963FD3" w:rsidP="00963FD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</w:p>
          <w:p w:rsidR="00963FD3" w:rsidRPr="00F65DE0" w:rsidRDefault="00963FD3" w:rsidP="00963FD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minimálně 1,5m</w:t>
            </w:r>
          </w:p>
          <w:p w:rsidR="00872CC6" w:rsidRPr="00F65DE0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 použitelný jako podkladová licence pro MS SELECT</w:t>
            </w:r>
          </w:p>
          <w:p w:rsidR="008A446B" w:rsidRPr="008A446B" w:rsidRDefault="00872CC6" w:rsidP="008A446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sestava může být montována</w:t>
            </w:r>
          </w:p>
          <w:p w:rsidR="00872CC6" w:rsidRDefault="00872CC6" w:rsidP="008A446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872CC6" w:rsidRDefault="00DA1F85" w:rsidP="00872CC6">
            <w:pPr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6207" w:type="dxa"/>
          </w:tcPr>
          <w:p w:rsidR="002730C3" w:rsidRPr="0008089F" w:rsidRDefault="002730C3" w:rsidP="002730C3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  <w:r>
              <w:rPr>
                <w:b/>
              </w:rPr>
              <w:t>VARIANTA B</w:t>
            </w:r>
          </w:p>
          <w:p w:rsidR="002730C3" w:rsidRDefault="002730C3" w:rsidP="002730C3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>
              <w:t>Procesor Intel i3-8100, 3,6 0GHz, LGA1151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schopnost zpracovávat najednou 4 </w:t>
            </w:r>
            <w:proofErr w:type="gramStart"/>
            <w:r>
              <w:t>procesy  (= 4 fyzická</w:t>
            </w:r>
            <w:proofErr w:type="gramEnd"/>
            <w:r>
              <w:t xml:space="preserve"> jádra)</w:t>
            </w:r>
          </w:p>
          <w:p w:rsidR="002730C3" w:rsidRPr="008B2991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0" w:history="1">
              <w:r w:rsidRPr="008B2991">
                <w:rPr>
                  <w:rStyle w:val="Hypertextovodkaz"/>
                </w:rPr>
                <w:t>www.cpubenchmark.net</w:t>
              </w:r>
            </w:hyperlink>
            <w:r>
              <w:t xml:space="preserve">  8061 </w:t>
            </w:r>
            <w:r w:rsidRPr="008B2991">
              <w:t>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</w:t>
            </w:r>
            <w:proofErr w:type="gramStart"/>
            <w:r w:rsidRPr="008B2991">
              <w:t>CPU</w:t>
            </w:r>
            <w:proofErr w:type="gramEnd"/>
            <w:r w:rsidRPr="008B2991">
              <w:t xml:space="preserve"> </w:t>
            </w:r>
            <w:proofErr w:type="spellStart"/>
            <w:proofErr w:type="gramStart"/>
            <w:r w:rsidRPr="008B2991">
              <w:t>Mark</w:t>
            </w:r>
            <w:proofErr w:type="spellEnd"/>
            <w:proofErr w:type="gramEnd"/>
            <w:r w:rsidRPr="008B2991">
              <w:t>)</w:t>
            </w:r>
            <w:r>
              <w:t xml:space="preserve"> 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přiložen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2730C3" w:rsidRPr="00AE3D71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P</w:t>
            </w:r>
            <w:r w:rsidR="009275CB">
              <w:t>ředpo</w:t>
            </w:r>
            <w:r w:rsidRPr="009F17FC">
              <w:t>slednígeneracevýrobceprocesoru</w:t>
            </w:r>
            <w:proofErr w:type="spellEnd"/>
          </w:p>
          <w:p w:rsidR="002730C3" w:rsidRDefault="002730C3" w:rsidP="002730C3">
            <w:pPr>
              <w:spacing w:line="240" w:lineRule="auto"/>
              <w:ind w:left="317"/>
              <w:jc w:val="left"/>
            </w:pPr>
          </w:p>
          <w:p w:rsidR="002730C3" w:rsidRDefault="002730C3" w:rsidP="002730C3">
            <w:pPr>
              <w:spacing w:line="240" w:lineRule="auto"/>
              <w:ind w:left="317"/>
              <w:jc w:val="left"/>
            </w:pPr>
          </w:p>
          <w:p w:rsidR="002730C3" w:rsidRDefault="002730C3" w:rsidP="002730C3">
            <w:pPr>
              <w:spacing w:line="240" w:lineRule="auto"/>
              <w:ind w:left="317"/>
              <w:jc w:val="left"/>
            </w:pPr>
          </w:p>
          <w:p w:rsidR="002730C3" w:rsidRDefault="002730C3" w:rsidP="002730C3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>
              <w:t>Základní deska Gigabyte B360M-DS3H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4 sloty DIMM DDR4</w:t>
            </w:r>
          </w:p>
          <w:p w:rsidR="002730C3" w:rsidRPr="003760CE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r>
              <w:t>CPU</w:t>
            </w:r>
            <w:proofErr w:type="spellEnd"/>
            <w:r>
              <w:t xml:space="preserve"> a I/O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2730C3" w:rsidRPr="003760CE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6x </w:t>
            </w:r>
            <w:r w:rsidRPr="00D9774E">
              <w:t>USB</w:t>
            </w:r>
            <w:r>
              <w:t xml:space="preserve"> 3.1 gen1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6x SATA 6Gb/s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lastRenderedPageBreak/>
              <w:t>Gigabit LAN</w:t>
            </w:r>
          </w:p>
          <w:p w:rsidR="002730C3" w:rsidRDefault="002730C3" w:rsidP="002730C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2730C3" w:rsidRPr="00F65DE0" w:rsidRDefault="002730C3" w:rsidP="002730C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2730C3" w:rsidRPr="006B342E" w:rsidRDefault="002730C3" w:rsidP="002730C3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proofErr w:type="gramStart"/>
            <w:r>
              <w:t>SSD  Samsung</w:t>
            </w:r>
            <w:proofErr w:type="gramEnd"/>
            <w:r>
              <w:t xml:space="preserve"> 970 EVO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 kapacita 250 GB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MLC nebo TLC, 512 MB RAM </w:t>
            </w:r>
            <w:proofErr w:type="spellStart"/>
            <w:r>
              <w:t>cache</w:t>
            </w:r>
            <w:proofErr w:type="spellEnd"/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IOPS (4 KB, náhodné, čtení/zápis) – 200 000/350 000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Sekvenční čtení/zápis 3400/1500 MB/s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= </w:t>
            </w:r>
            <w:r>
              <w:t>150TB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TRIM, SMART</w:t>
            </w:r>
          </w:p>
          <w:p w:rsidR="002730C3" w:rsidRDefault="002730C3" w:rsidP="002730C3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>
              <w:t>Grafická karta  GT 1030, 2GB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2 GB RAM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výstupy </w:t>
            </w:r>
            <w:proofErr w:type="gramStart"/>
            <w:r>
              <w:t>DVI  a HDMI</w:t>
            </w:r>
            <w:proofErr w:type="gramEnd"/>
            <w:r>
              <w:t xml:space="preserve"> 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poslední generace a výrobce</w:t>
            </w:r>
          </w:p>
          <w:p w:rsidR="00872CC6" w:rsidRDefault="00872CC6" w:rsidP="00872CC6">
            <w:pPr>
              <w:spacing w:line="240" w:lineRule="auto"/>
              <w:ind w:left="317"/>
              <w:jc w:val="left"/>
            </w:pPr>
          </w:p>
          <w:p w:rsidR="002730C3" w:rsidRDefault="002730C3" w:rsidP="002730C3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 HP 22w 21,5“</w:t>
            </w:r>
          </w:p>
          <w:p w:rsidR="002730C3" w:rsidRPr="00F65DE0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22“ širokoúhlý 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Full</w:t>
            </w:r>
            <w:proofErr w:type="spellEnd"/>
            <w:r>
              <w:t xml:space="preserve"> HD </w:t>
            </w:r>
          </w:p>
          <w:p w:rsidR="00286DBB" w:rsidRDefault="00286DBB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IPS</w:t>
            </w:r>
          </w:p>
          <w:p w:rsidR="002730C3" w:rsidRPr="00A27D75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doba odezva: </w:t>
            </w:r>
            <w:r>
              <w:rPr>
                <w:lang w:val="en-US"/>
              </w:rPr>
              <w:t>=5 ms</w:t>
            </w:r>
          </w:p>
          <w:p w:rsidR="00B65EEF" w:rsidRPr="00B65EEF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rPr>
                <w:lang w:val="en-US"/>
              </w:rPr>
              <w:t>zobrazovacíúhly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hori</w:t>
            </w:r>
            <w:r>
              <w:t>zontální</w:t>
            </w:r>
            <w:proofErr w:type="spellEnd"/>
            <w:r>
              <w:rPr>
                <w:lang w:val="en-US"/>
              </w:rPr>
              <w:t>./</w:t>
            </w:r>
            <w:proofErr w:type="spellStart"/>
            <w:r>
              <w:rPr>
                <w:lang w:val="en-US"/>
              </w:rPr>
              <w:t>vertikální</w:t>
            </w:r>
            <w:proofErr w:type="spellEnd"/>
            <w:r>
              <w:rPr>
                <w:lang w:val="en-US"/>
              </w:rPr>
              <w:t>)</w:t>
            </w:r>
          </w:p>
          <w:p w:rsidR="002730C3" w:rsidRDefault="002730C3" w:rsidP="00B65EEF">
            <w:pPr>
              <w:spacing w:line="240" w:lineRule="auto"/>
              <w:ind w:left="1080"/>
              <w:jc w:val="left"/>
            </w:pPr>
            <w:r>
              <w:rPr>
                <w:lang w:val="en-US"/>
              </w:rPr>
              <w:t>178</w:t>
            </w:r>
            <w:r>
              <w:t>°/178°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HDMI </w:t>
            </w:r>
            <w:proofErr w:type="gramStart"/>
            <w:r w:rsidR="00EE57EC">
              <w:t xml:space="preserve">vč. </w:t>
            </w:r>
            <w:r>
              <w:t xml:space="preserve"> </w:t>
            </w:r>
            <w:proofErr w:type="gramEnd"/>
            <w:r>
              <w:t>kabel</w:t>
            </w:r>
            <w:r w:rsidR="00EE57EC">
              <w:t xml:space="preserve">u </w:t>
            </w:r>
            <w:r>
              <w:t xml:space="preserve"> 1,5m</w:t>
            </w:r>
          </w:p>
          <w:p w:rsidR="002730C3" w:rsidRDefault="002730C3" w:rsidP="00872CC6">
            <w:pPr>
              <w:spacing w:line="240" w:lineRule="auto"/>
              <w:ind w:left="317"/>
              <w:jc w:val="left"/>
            </w:pPr>
          </w:p>
          <w:p w:rsidR="002730C3" w:rsidRDefault="002730C3" w:rsidP="002730C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  <w:r>
              <w:t>MANEO 1075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2730C3" w:rsidRDefault="002730C3" w:rsidP="002730C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420W. </w:t>
            </w:r>
          </w:p>
          <w:p w:rsidR="002730C3" w:rsidRPr="00F65DE0" w:rsidRDefault="002730C3" w:rsidP="002730C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2730C3" w:rsidRDefault="002730C3" w:rsidP="002730C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  <w:r>
              <w:t>C-TECH KB-102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lastRenderedPageBreak/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2730C3" w:rsidRDefault="002730C3" w:rsidP="002730C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2730C3" w:rsidRDefault="002730C3" w:rsidP="002730C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  <w:r>
              <w:t xml:space="preserve"> C-TECH WM-07</w:t>
            </w:r>
          </w:p>
          <w:p w:rsidR="002730C3" w:rsidRPr="00F65DE0" w:rsidRDefault="002730C3" w:rsidP="002730C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 1,6m</w:t>
            </w:r>
          </w:p>
          <w:p w:rsidR="002730C3" w:rsidRPr="00F65DE0" w:rsidRDefault="002730C3" w:rsidP="002730C3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>
              <w:t xml:space="preserve">operační systém MS Windows 10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gramStart"/>
            <w:r>
              <w:t>64-bit</w:t>
            </w:r>
            <w:proofErr w:type="gramEnd"/>
            <w:r>
              <w:t>, použitelný jako podkladová licence pro MS SELECT</w:t>
            </w:r>
          </w:p>
          <w:p w:rsidR="002730C3" w:rsidRDefault="002730C3" w:rsidP="002730C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sestava je montována</w:t>
            </w:r>
          </w:p>
          <w:p w:rsidR="002730C3" w:rsidRPr="00227815" w:rsidRDefault="002730C3" w:rsidP="002730C3">
            <w:pPr>
              <w:spacing w:line="240" w:lineRule="auto"/>
              <w:ind w:left="317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222951" w:rsidTr="00762477">
        <w:tc>
          <w:tcPr>
            <w:tcW w:w="811" w:type="dxa"/>
          </w:tcPr>
          <w:p w:rsidR="00222951" w:rsidRDefault="008D464C" w:rsidP="00872CC6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200" w:type="dxa"/>
          </w:tcPr>
          <w:p w:rsidR="00222951" w:rsidRPr="0008089F" w:rsidRDefault="00222951" w:rsidP="00222951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  <w:r>
              <w:rPr>
                <w:b/>
              </w:rPr>
              <w:t>VARIANTA C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schopnost zpracovávat najednou 4 </w:t>
            </w:r>
            <w:proofErr w:type="gramStart"/>
            <w:r>
              <w:t>procesy  (= 4 fyzická</w:t>
            </w:r>
            <w:proofErr w:type="gramEnd"/>
            <w:r>
              <w:t xml:space="preserve"> jádra)</w:t>
            </w:r>
          </w:p>
          <w:p w:rsidR="00222951" w:rsidRPr="008B299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1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>
              <w:rPr>
                <w:b/>
                <w:u w:val="single"/>
              </w:rPr>
              <w:t>8000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</w:t>
            </w:r>
            <w:proofErr w:type="gramStart"/>
            <w:r w:rsidRPr="008B2991">
              <w:t>CPU</w:t>
            </w:r>
            <w:proofErr w:type="gramEnd"/>
            <w:r w:rsidRPr="008B2991">
              <w:t xml:space="preserve"> </w:t>
            </w:r>
            <w:proofErr w:type="spellStart"/>
            <w:proofErr w:type="gramStart"/>
            <w:r w:rsidRPr="008B2991">
              <w:t>Mark</w:t>
            </w:r>
            <w:proofErr w:type="spellEnd"/>
            <w:proofErr w:type="gramEnd"/>
            <w:r w:rsidRPr="008B2991">
              <w:t>)</w:t>
            </w:r>
          </w:p>
          <w:p w:rsidR="00222951" w:rsidRPr="008B299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222951" w:rsidRPr="00AE3D7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222951" w:rsidRDefault="00E53C88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Maximálně předp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="00222951" w:rsidRPr="009F17FC">
              <w:t>generace</w:t>
            </w:r>
            <w:r w:rsidR="00222951">
              <w:rPr>
                <w:lang w:val="en-US"/>
              </w:rPr>
              <w:t xml:space="preserve"> </w:t>
            </w:r>
            <w:r w:rsidR="00222951" w:rsidRPr="009F17FC">
              <w:t>výrobce</w:t>
            </w:r>
            <w:r w:rsidR="00222951">
              <w:t xml:space="preserve"> </w:t>
            </w:r>
            <w:r w:rsidR="00222951" w:rsidRPr="009F17FC">
              <w:t>procesoru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DDR4</w:t>
            </w:r>
          </w:p>
          <w:p w:rsidR="00222951" w:rsidRPr="003760CE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222951" w:rsidRPr="003760CE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r w:rsidRPr="00D9774E">
              <w:t>USB</w:t>
            </w:r>
            <w:r>
              <w:t xml:space="preserve"> 3.1 gen1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4x SATA 6Gb/s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222951" w:rsidRPr="00D9774E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222951" w:rsidRPr="00F65DE0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222951" w:rsidRPr="006B342E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kapacita 240 GB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256 MB RAM </w:t>
            </w:r>
            <w:proofErr w:type="spellStart"/>
            <w:r>
              <w:t>cache</w:t>
            </w:r>
            <w:proofErr w:type="spellEnd"/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IOPS (4 KB, náhodné, čtení/zápis) – 170 000/180 000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3000/1500 MB/s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&gt;= </w:t>
            </w:r>
            <w:r>
              <w:t>100TB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 GB RAM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výstupy:</w:t>
            </w:r>
            <w:r w:rsidR="00AF0A1C">
              <w:br/>
              <w:t>-</w:t>
            </w:r>
            <w:r>
              <w:t xml:space="preserve"> DVI nebo HDMI</w:t>
            </w:r>
            <w:r w:rsidR="00AF0A1C">
              <w:t xml:space="preserve"> pro monitor V1</w:t>
            </w:r>
            <w:r w:rsidR="00AF0A1C">
              <w:br/>
              <w:t xml:space="preserve">- HDMI do </w:t>
            </w:r>
            <w:proofErr w:type="spellStart"/>
            <w:r w:rsidR="00AF0A1C">
              <w:t>rozbočovače</w:t>
            </w:r>
            <w:proofErr w:type="spellEnd"/>
            <w:r w:rsidR="00AF0A1C">
              <w:t xml:space="preserve"> HDMI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222951" w:rsidRDefault="00A90328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 dané ka</w:t>
            </w:r>
            <w:r w:rsidR="00354348">
              <w:t>t</w:t>
            </w:r>
            <w:r>
              <w:t xml:space="preserve">egorii (multimediální/herní) </w:t>
            </w:r>
            <w:r w:rsidR="00222951">
              <w:t xml:space="preserve">poslední generace </w:t>
            </w:r>
            <w:proofErr w:type="spellStart"/>
            <w:r w:rsidR="00222951">
              <w:t>chipu</w:t>
            </w:r>
            <w:proofErr w:type="spellEnd"/>
            <w:r w:rsidR="00222951">
              <w:t xml:space="preserve"> výrobce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  <w:r>
              <w:t>– V1</w:t>
            </w:r>
          </w:p>
          <w:p w:rsidR="00222951" w:rsidRPr="00F65DE0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22“ širokoúhlý (či 21.5“)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Full</w:t>
            </w:r>
            <w:proofErr w:type="spellEnd"/>
            <w:r>
              <w:t xml:space="preserve"> HD </w:t>
            </w:r>
          </w:p>
          <w:p w:rsidR="00F0749D" w:rsidRDefault="00F0749D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IPS</w:t>
            </w:r>
          </w:p>
          <w:p w:rsidR="00222951" w:rsidRPr="00A27D75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>&lt;=5 ms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245CA6">
              <w:t>zobrazovací úhly (</w:t>
            </w:r>
            <w:proofErr w:type="gramStart"/>
            <w:r w:rsidRPr="00245CA6">
              <w:t>hori</w:t>
            </w:r>
            <w:r>
              <w:t>zontální</w:t>
            </w:r>
            <w:r w:rsidRPr="00245CA6">
              <w:t>./vertikální</w:t>
            </w:r>
            <w:proofErr w:type="gramEnd"/>
            <w:r w:rsidRPr="00245CA6">
              <w:t>) větší než 120</w:t>
            </w:r>
            <w:r>
              <w:t>°</w:t>
            </w:r>
          </w:p>
          <w:p w:rsidR="00222951" w:rsidRPr="00F65DE0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DVI nebo HDMI, včetně kabelu ke grafické kartě o délce minimálně 1,5m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  <w:r w:rsidRPr="00F65DE0">
              <w:t xml:space="preserve"> </w:t>
            </w:r>
            <w:r>
              <w:t xml:space="preserve"> - V2</w:t>
            </w:r>
          </w:p>
          <w:p w:rsidR="00222951" w:rsidRPr="00F65DE0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22“ širokoúhlý (či 21.5“)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Full</w:t>
            </w:r>
            <w:proofErr w:type="spellEnd"/>
            <w:r>
              <w:t xml:space="preserve"> HD </w:t>
            </w:r>
          </w:p>
          <w:p w:rsidR="00F0749D" w:rsidRDefault="00F0749D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IPS</w:t>
            </w:r>
          </w:p>
          <w:p w:rsidR="00222951" w:rsidRPr="00A27D75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>&lt;=5 ms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245CA6">
              <w:t>zobrazovací úhly (</w:t>
            </w:r>
            <w:proofErr w:type="gramStart"/>
            <w:r w:rsidRPr="00245CA6">
              <w:t>hori</w:t>
            </w:r>
            <w:r>
              <w:t>zontální</w:t>
            </w:r>
            <w:r w:rsidRPr="00245CA6">
              <w:t>./vertikální</w:t>
            </w:r>
            <w:proofErr w:type="gramEnd"/>
            <w:r w:rsidRPr="00245CA6">
              <w:t xml:space="preserve">) větší než </w:t>
            </w:r>
            <w:r w:rsidRPr="00245CA6">
              <w:lastRenderedPageBreak/>
              <w:t>120</w:t>
            </w:r>
            <w:r>
              <w:t>°</w:t>
            </w:r>
          </w:p>
          <w:p w:rsidR="00222951" w:rsidRPr="00F65DE0" w:rsidRDefault="006152E2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HDMI </w:t>
            </w:r>
            <w:r w:rsidR="00222951">
              <w:t xml:space="preserve">, včetně kabelu </w:t>
            </w:r>
            <w:r w:rsidR="0049309E">
              <w:t xml:space="preserve">do </w:t>
            </w:r>
            <w:proofErr w:type="spellStart"/>
            <w:r w:rsidR="0049309E">
              <w:t>rozbočovače</w:t>
            </w:r>
            <w:proofErr w:type="spellEnd"/>
            <w:r w:rsidR="00222951">
              <w:t xml:space="preserve"> o délce minimálně 1,5m</w:t>
            </w:r>
          </w:p>
          <w:p w:rsidR="006452DE" w:rsidRDefault="006452DE" w:rsidP="006452DE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proofErr w:type="spellStart"/>
            <w:r>
              <w:t>Rozbočovač</w:t>
            </w:r>
            <w:proofErr w:type="spellEnd"/>
            <w:r>
              <w:t xml:space="preserve"> HDMI</w:t>
            </w:r>
          </w:p>
          <w:p w:rsidR="006452DE" w:rsidRDefault="00467FA5" w:rsidP="00C152F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r w:rsidR="006452DE">
              <w:t xml:space="preserve">HDMI </w:t>
            </w:r>
            <w:r>
              <w:t>F</w:t>
            </w:r>
            <w:r w:rsidR="00FB463E">
              <w:t xml:space="preserve"> vstup</w:t>
            </w:r>
          </w:p>
          <w:p w:rsidR="006452DE" w:rsidRDefault="006452DE" w:rsidP="00C152F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2x HDMI </w:t>
            </w:r>
            <w:r w:rsidR="00C152FF">
              <w:t xml:space="preserve">F </w:t>
            </w:r>
            <w:r>
              <w:t>výstup</w:t>
            </w:r>
          </w:p>
          <w:p w:rsidR="006452DE" w:rsidRDefault="006452DE" w:rsidP="00C152F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rozlišení 1080i a 1080p</w:t>
            </w:r>
            <w:r w:rsidR="000026AD">
              <w:t>, HDMI 1.4</w:t>
            </w:r>
          </w:p>
          <w:p w:rsidR="00E840A5" w:rsidRDefault="00E840A5" w:rsidP="00E840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HDMI přepínač</w:t>
            </w:r>
          </w:p>
          <w:p w:rsidR="00E840A5" w:rsidRDefault="00E840A5" w:rsidP="00E840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Vstup 2x HDMI A (F)</w:t>
            </w:r>
          </w:p>
          <w:p w:rsidR="00E840A5" w:rsidRDefault="00E840A5" w:rsidP="00E840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1x HDMI A (M)</w:t>
            </w:r>
          </w:p>
          <w:p w:rsidR="00E840A5" w:rsidRDefault="00E840A5" w:rsidP="00E840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Přepínatelné za chodu</w:t>
            </w:r>
          </w:p>
          <w:p w:rsidR="00E840A5" w:rsidRDefault="00E840A5" w:rsidP="00E840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Včetně 2 ks HDMI kabel HDMI A (M) o délce minimálně 1,5m a HDMI kabelu do </w:t>
            </w:r>
            <w:proofErr w:type="spellStart"/>
            <w:r w:rsidR="000455E0">
              <w:t>rozbočovače</w:t>
            </w:r>
            <w:proofErr w:type="spellEnd"/>
            <w:r>
              <w:t xml:space="preserve"> </w:t>
            </w:r>
          </w:p>
          <w:p w:rsidR="00C03A7E" w:rsidRDefault="00C03A7E" w:rsidP="00C03A7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USB-RS232 </w:t>
            </w:r>
            <w:proofErr w:type="spellStart"/>
            <w:r>
              <w:t>konverter</w:t>
            </w:r>
            <w:proofErr w:type="spellEnd"/>
          </w:p>
          <w:p w:rsidR="00C03A7E" w:rsidRDefault="00C03A7E" w:rsidP="00C03A7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Možno řešit pomocí COM portu na základní desce</w:t>
            </w:r>
          </w:p>
          <w:p w:rsidR="00C03A7E" w:rsidRDefault="00C03A7E" w:rsidP="00C03A7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Délka kabelu min. 1,5m</w:t>
            </w:r>
          </w:p>
          <w:p w:rsidR="00C03A7E" w:rsidRDefault="00C03A7E" w:rsidP="00C03A7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USB type A – D-SUB/RS232 (male)</w:t>
            </w:r>
          </w:p>
          <w:p w:rsidR="002F6645" w:rsidRDefault="002F6645" w:rsidP="002F664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1 ks USB čtečka </w:t>
            </w:r>
            <w:proofErr w:type="spellStart"/>
            <w:r>
              <w:t>MicroSD</w:t>
            </w:r>
            <w:proofErr w:type="spellEnd"/>
            <w:r>
              <w:t xml:space="preserve"> karet</w:t>
            </w:r>
          </w:p>
          <w:p w:rsidR="00C03A7E" w:rsidRDefault="00C03A7E" w:rsidP="00C03A7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USB 2.0 prodlužovací kabel</w:t>
            </w:r>
          </w:p>
          <w:p w:rsidR="00C03A7E" w:rsidRDefault="00C03A7E" w:rsidP="00C03A7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Konektor typu A</w:t>
            </w:r>
          </w:p>
          <w:p w:rsidR="00C03A7E" w:rsidRDefault="00C03A7E" w:rsidP="00C03A7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Délka 2 m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minimálně 400W. </w:t>
            </w:r>
          </w:p>
          <w:p w:rsidR="00222951" w:rsidRPr="00F65DE0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222951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222951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</w:p>
          <w:p w:rsidR="00222951" w:rsidRPr="00F65DE0" w:rsidRDefault="00222951" w:rsidP="0022295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minimálně 1,5m</w:t>
            </w:r>
          </w:p>
          <w:p w:rsidR="00222951" w:rsidRPr="00F65DE0" w:rsidRDefault="00222951" w:rsidP="0022295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 použitelný jako podkladová licence pro MS SELECT</w:t>
            </w:r>
          </w:p>
          <w:p w:rsidR="001A6332" w:rsidRPr="001A6332" w:rsidRDefault="00222951" w:rsidP="001A633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sestava může být montována</w:t>
            </w:r>
          </w:p>
          <w:p w:rsidR="00222951" w:rsidRPr="0064649B" w:rsidRDefault="00222951" w:rsidP="001A633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F65DE0">
              <w:lastRenderedPageBreak/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  <w:p w:rsidR="0064649B" w:rsidRPr="0064649B" w:rsidRDefault="0064649B" w:rsidP="001A633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64649B">
              <w:t>Doplňující vysvětlení:</w:t>
            </w:r>
            <w:r>
              <w:t xml:space="preserve"> Grafická karta má dva výstupy. Do prvního je připojen monitor V1, do druhého bude připojen HDMI </w:t>
            </w:r>
            <w:proofErr w:type="spellStart"/>
            <w:r>
              <w:t>switch</w:t>
            </w:r>
            <w:proofErr w:type="spellEnd"/>
            <w:r>
              <w:t xml:space="preserve">, do něj HDMI </w:t>
            </w:r>
            <w:proofErr w:type="spellStart"/>
            <w:r>
              <w:t>rozbočovač</w:t>
            </w:r>
            <w:proofErr w:type="spellEnd"/>
            <w:r>
              <w:t xml:space="preserve"> a do něj monitor V2 s HDMI projektorem</w:t>
            </w:r>
          </w:p>
        </w:tc>
        <w:tc>
          <w:tcPr>
            <w:tcW w:w="776" w:type="dxa"/>
          </w:tcPr>
          <w:p w:rsidR="00222951" w:rsidRDefault="00553D76" w:rsidP="00872CC6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207" w:type="dxa"/>
          </w:tcPr>
          <w:p w:rsidR="00222951" w:rsidRDefault="00286DBB" w:rsidP="00872CC6">
            <w:pPr>
              <w:spacing w:line="240" w:lineRule="auto"/>
              <w:ind w:left="317"/>
              <w:jc w:val="left"/>
              <w:rPr>
                <w:b/>
              </w:rPr>
            </w:pPr>
            <w:r w:rsidRPr="0008089F">
              <w:rPr>
                <w:b/>
              </w:rPr>
              <w:t xml:space="preserve">PC </w:t>
            </w:r>
            <w:r>
              <w:rPr>
                <w:b/>
              </w:rPr>
              <w:t>VARIANTA C</w:t>
            </w:r>
          </w:p>
          <w:p w:rsidR="00286DBB" w:rsidRDefault="00286DBB" w:rsidP="00286DBB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>
              <w:t>Procesor Intel i3-8100, 3,6 0GHz, LGA1151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schopnost zpracovávat najednou 4 </w:t>
            </w:r>
            <w:proofErr w:type="gramStart"/>
            <w:r>
              <w:t>procesy  (= 4 fyzická</w:t>
            </w:r>
            <w:proofErr w:type="gramEnd"/>
            <w:r>
              <w:t xml:space="preserve"> jádra)</w:t>
            </w:r>
          </w:p>
          <w:p w:rsidR="00286DBB" w:rsidRPr="008B2991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2" w:history="1">
              <w:r w:rsidRPr="008B2991">
                <w:rPr>
                  <w:rStyle w:val="Hypertextovodkaz"/>
                </w:rPr>
                <w:t>www.cpubenchmark.net</w:t>
              </w:r>
            </w:hyperlink>
            <w:r>
              <w:t xml:space="preserve">  8061 </w:t>
            </w:r>
            <w:r w:rsidRPr="008B2991">
              <w:t>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</w:t>
            </w:r>
            <w:proofErr w:type="gramStart"/>
            <w:r w:rsidRPr="008B2991">
              <w:t>CPU</w:t>
            </w:r>
            <w:proofErr w:type="gramEnd"/>
            <w:r w:rsidRPr="008B2991">
              <w:t xml:space="preserve"> </w:t>
            </w:r>
            <w:proofErr w:type="spellStart"/>
            <w:proofErr w:type="gramStart"/>
            <w:r w:rsidRPr="008B2991">
              <w:t>Mark</w:t>
            </w:r>
            <w:proofErr w:type="spellEnd"/>
            <w:proofErr w:type="gramEnd"/>
            <w:r w:rsidRPr="008B2991">
              <w:t>)</w:t>
            </w:r>
            <w:r>
              <w:t xml:space="preserve"> 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přiložen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286DBB" w:rsidRPr="00AE3D71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P</w:t>
            </w:r>
            <w:r w:rsidR="009275CB">
              <w:t>ředp</w:t>
            </w:r>
            <w:r w:rsidRPr="009F17FC">
              <w:t>oslednígeneracevýrobceprocesoru</w:t>
            </w:r>
            <w:proofErr w:type="spellEnd"/>
          </w:p>
          <w:p w:rsidR="00286DBB" w:rsidRDefault="00286DBB" w:rsidP="00286DBB">
            <w:pPr>
              <w:spacing w:line="240" w:lineRule="auto"/>
              <w:ind w:left="317"/>
              <w:jc w:val="left"/>
            </w:pPr>
          </w:p>
          <w:p w:rsidR="00286DBB" w:rsidRDefault="00286DBB" w:rsidP="00286DBB">
            <w:pPr>
              <w:spacing w:line="240" w:lineRule="auto"/>
              <w:ind w:left="317"/>
              <w:jc w:val="left"/>
            </w:pPr>
          </w:p>
          <w:p w:rsidR="00286DBB" w:rsidRDefault="00286DBB" w:rsidP="00286DBB">
            <w:pPr>
              <w:spacing w:line="240" w:lineRule="auto"/>
              <w:ind w:left="317"/>
              <w:jc w:val="left"/>
            </w:pPr>
          </w:p>
          <w:p w:rsidR="00286DBB" w:rsidRDefault="00286DBB" w:rsidP="00286DBB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>
              <w:t>Základní deska Gigabyte B360M-DS3H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4 sloty DIMM DDR4</w:t>
            </w:r>
          </w:p>
          <w:p w:rsidR="00286DBB" w:rsidRPr="003760CE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r>
              <w:t>CPU</w:t>
            </w:r>
            <w:proofErr w:type="spellEnd"/>
            <w:r>
              <w:t xml:space="preserve"> a I/O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286DBB" w:rsidRPr="003760CE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6x </w:t>
            </w:r>
            <w:r w:rsidRPr="00D9774E">
              <w:t>USB</w:t>
            </w:r>
            <w:r>
              <w:t xml:space="preserve"> 3.1 gen1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6x SATA 6Gb/s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286DBB" w:rsidRPr="00D9774E" w:rsidRDefault="00286DBB" w:rsidP="00286DB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286DBB" w:rsidRDefault="00286DBB" w:rsidP="00286DB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286DBB" w:rsidRPr="00F65DE0" w:rsidRDefault="00286DBB" w:rsidP="00286DBB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286DBB" w:rsidRPr="006B342E" w:rsidRDefault="00286DBB" w:rsidP="00286DBB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proofErr w:type="gramStart"/>
            <w:r>
              <w:t>SSD  Samsung</w:t>
            </w:r>
            <w:proofErr w:type="gramEnd"/>
            <w:r>
              <w:t xml:space="preserve"> 970 EVO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 kapacita 250 GB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MLC nebo TLC, 512 MB RAM </w:t>
            </w:r>
            <w:proofErr w:type="spellStart"/>
            <w:r>
              <w:t>cache</w:t>
            </w:r>
            <w:proofErr w:type="spellEnd"/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IOPS (4 KB, náhodné, čtení/zápis) – 200 000/350 000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Sekvenční čtení/zápis 3400/1500 MB/s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= </w:t>
            </w:r>
            <w:r>
              <w:t>150TB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TRIM, SMART</w:t>
            </w:r>
          </w:p>
          <w:p w:rsidR="00286DBB" w:rsidRDefault="00286DBB" w:rsidP="00286DBB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>
              <w:t>Grafická karta  GT 1030, 2GB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2 GB RAM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výstupy </w:t>
            </w:r>
            <w:proofErr w:type="gramStart"/>
            <w:r>
              <w:t>DVI  a HDMI</w:t>
            </w:r>
            <w:proofErr w:type="gramEnd"/>
            <w:r>
              <w:t xml:space="preserve"> 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poslední generace a výrobce</w:t>
            </w:r>
          </w:p>
          <w:p w:rsidR="00286DBB" w:rsidRDefault="00286DBB" w:rsidP="00286DBB">
            <w:pPr>
              <w:spacing w:line="240" w:lineRule="auto"/>
              <w:ind w:left="317"/>
              <w:jc w:val="left"/>
            </w:pPr>
          </w:p>
          <w:p w:rsidR="00286DBB" w:rsidRDefault="00286DBB" w:rsidP="00286DBB">
            <w:pPr>
              <w:spacing w:line="240" w:lineRule="auto"/>
              <w:ind w:left="317"/>
              <w:jc w:val="left"/>
            </w:pPr>
          </w:p>
          <w:p w:rsidR="00286DBB" w:rsidRDefault="00286DBB" w:rsidP="00286DBB">
            <w:pPr>
              <w:spacing w:line="240" w:lineRule="auto"/>
              <w:ind w:left="317"/>
              <w:jc w:val="left"/>
            </w:pPr>
          </w:p>
          <w:p w:rsidR="00286DBB" w:rsidRDefault="00286DBB" w:rsidP="00286DBB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 HP 22w </w:t>
            </w:r>
          </w:p>
          <w:p w:rsidR="00286DBB" w:rsidRPr="00F65DE0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22“ širokoúhlý 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Full</w:t>
            </w:r>
            <w:proofErr w:type="spellEnd"/>
            <w:r>
              <w:t xml:space="preserve"> HD 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IPS</w:t>
            </w:r>
          </w:p>
          <w:p w:rsidR="00286DBB" w:rsidRPr="00A27D75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doba odezva: </w:t>
            </w:r>
            <w:r>
              <w:rPr>
                <w:lang w:val="en-US"/>
              </w:rPr>
              <w:t>=5 ms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rPr>
                <w:lang w:val="en-US"/>
              </w:rPr>
              <w:t>zobrazovacíúhly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hori</w:t>
            </w:r>
            <w:r>
              <w:t>zontální</w:t>
            </w:r>
            <w:proofErr w:type="spellEnd"/>
            <w:r>
              <w:rPr>
                <w:lang w:val="en-US"/>
              </w:rPr>
              <w:t>./</w:t>
            </w:r>
            <w:proofErr w:type="spellStart"/>
            <w:r>
              <w:rPr>
                <w:lang w:val="en-US"/>
              </w:rPr>
              <w:t>vertikální</w:t>
            </w:r>
            <w:proofErr w:type="spellEnd"/>
            <w:r>
              <w:rPr>
                <w:lang w:val="en-US"/>
              </w:rPr>
              <w:t xml:space="preserve">) </w:t>
            </w:r>
            <w:r w:rsidR="00B65EEF"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t>178</w:t>
            </w:r>
            <w:r>
              <w:t>°/178°</w:t>
            </w:r>
          </w:p>
          <w:p w:rsidR="00286DBB" w:rsidRDefault="00286DBB" w:rsidP="00286DBB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HDMI</w:t>
            </w:r>
            <w:r w:rsidR="00EE57EC">
              <w:t xml:space="preserve"> </w:t>
            </w:r>
            <w:proofErr w:type="gramStart"/>
            <w:r w:rsidR="00EE57EC">
              <w:t xml:space="preserve">vč. </w:t>
            </w:r>
            <w:r>
              <w:t xml:space="preserve">  kabel</w:t>
            </w:r>
            <w:r w:rsidR="00EE57EC">
              <w:t>u</w:t>
            </w:r>
            <w:proofErr w:type="gramEnd"/>
            <w:r>
              <w:t xml:space="preserve"> 1,5m</w:t>
            </w:r>
          </w:p>
          <w:p w:rsidR="00286DBB" w:rsidRDefault="00286DBB" w:rsidP="00872CC6">
            <w:pPr>
              <w:spacing w:line="240" w:lineRule="auto"/>
              <w:ind w:left="317"/>
              <w:jc w:val="left"/>
            </w:pPr>
          </w:p>
          <w:p w:rsidR="00B65EEF" w:rsidRDefault="00B65EEF" w:rsidP="00B65EEF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 HP 22w </w:t>
            </w:r>
          </w:p>
          <w:p w:rsidR="00B65EEF" w:rsidRPr="00F65DE0" w:rsidRDefault="00B65EEF" w:rsidP="00B65EEF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22“ širokoúhlý </w:t>
            </w:r>
          </w:p>
          <w:p w:rsidR="00B65EEF" w:rsidRDefault="00B65EEF" w:rsidP="00B65EEF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Full</w:t>
            </w:r>
            <w:proofErr w:type="spellEnd"/>
            <w:r>
              <w:t xml:space="preserve"> HD </w:t>
            </w:r>
          </w:p>
          <w:p w:rsidR="00B65EEF" w:rsidRDefault="00B65EEF" w:rsidP="00B65EEF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IPS</w:t>
            </w:r>
          </w:p>
          <w:p w:rsidR="00B65EEF" w:rsidRPr="00A27D75" w:rsidRDefault="00B65EEF" w:rsidP="00B65EEF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doba odezva: </w:t>
            </w:r>
            <w:r w:rsidRPr="00EE57EC">
              <w:t xml:space="preserve">=5 </w:t>
            </w:r>
            <w:proofErr w:type="spellStart"/>
            <w:r w:rsidRPr="00EE57EC">
              <w:t>ms</w:t>
            </w:r>
            <w:proofErr w:type="spellEnd"/>
          </w:p>
          <w:p w:rsidR="00B65EEF" w:rsidRDefault="00B65EEF" w:rsidP="00B65EEF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 w:rsidRPr="00EE57EC">
              <w:t>zobrazovacíúhly</w:t>
            </w:r>
            <w:proofErr w:type="spellEnd"/>
            <w:r w:rsidRPr="00EE57EC">
              <w:t xml:space="preserve"> (</w:t>
            </w:r>
            <w:proofErr w:type="gramStart"/>
            <w:r w:rsidRPr="00EE57EC">
              <w:t>hori</w:t>
            </w:r>
            <w:r>
              <w:t>zontální</w:t>
            </w:r>
            <w:r w:rsidRPr="00EE57EC">
              <w:t>./vertikální</w:t>
            </w:r>
            <w:proofErr w:type="gramEnd"/>
            <w:r w:rsidRPr="00EE57EC">
              <w:t xml:space="preserve">)        </w:t>
            </w:r>
            <w:r w:rsidRPr="00EE57EC">
              <w:lastRenderedPageBreak/>
              <w:t>178</w:t>
            </w:r>
            <w:r>
              <w:t>°/178°</w:t>
            </w:r>
          </w:p>
          <w:p w:rsidR="00B65EEF" w:rsidRDefault="00B65EEF" w:rsidP="00B65EEF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HDMI  kabel 1,5m</w:t>
            </w:r>
          </w:p>
          <w:p w:rsidR="00B65EEF" w:rsidRDefault="00B65EEF" w:rsidP="00872CC6">
            <w:pPr>
              <w:spacing w:line="240" w:lineRule="auto"/>
              <w:ind w:left="317"/>
              <w:jc w:val="left"/>
            </w:pPr>
          </w:p>
          <w:p w:rsidR="00B65EEF" w:rsidRDefault="00B65EEF" w:rsidP="00B65EEF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31"/>
              <w:jc w:val="left"/>
            </w:pPr>
            <w:proofErr w:type="spellStart"/>
            <w:r>
              <w:t>Rozbočovač</w:t>
            </w:r>
            <w:proofErr w:type="spellEnd"/>
            <w:r>
              <w:t xml:space="preserve"> HDMI </w:t>
            </w:r>
            <w:proofErr w:type="spellStart"/>
            <w:r>
              <w:t>Gembird</w:t>
            </w:r>
            <w:proofErr w:type="spellEnd"/>
          </w:p>
          <w:p w:rsidR="00B65EEF" w:rsidRDefault="00B65EEF" w:rsidP="00B65EEF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1x HDMI F vstup</w:t>
            </w:r>
          </w:p>
          <w:p w:rsidR="00B65EEF" w:rsidRDefault="00B65EEF" w:rsidP="00B65EEF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2x HDMI F výstup</w:t>
            </w:r>
          </w:p>
          <w:p w:rsidR="00B65EEF" w:rsidRDefault="00B65EEF" w:rsidP="00B65EEF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Podpora rozlišení 1080i a 1080p, HDMI 1.4</w:t>
            </w:r>
          </w:p>
          <w:p w:rsidR="00F06EAA" w:rsidRDefault="00F06EAA" w:rsidP="00F06EA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HDMI přepínač </w:t>
            </w:r>
            <w:proofErr w:type="spellStart"/>
            <w:r>
              <w:t>Gembird</w:t>
            </w:r>
            <w:proofErr w:type="spellEnd"/>
          </w:p>
          <w:p w:rsidR="00F06EAA" w:rsidRDefault="00F06EAA" w:rsidP="00F06EA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Vstup 3x HDMI A (F)</w:t>
            </w:r>
          </w:p>
          <w:p w:rsidR="00F06EAA" w:rsidRDefault="00F06EAA" w:rsidP="00F06EA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1x HDMI A (M)</w:t>
            </w:r>
          </w:p>
          <w:p w:rsidR="00F06EAA" w:rsidRDefault="00F06EAA" w:rsidP="00F06EA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Přepínatelné za chodu</w:t>
            </w:r>
          </w:p>
          <w:p w:rsidR="00F06EAA" w:rsidRDefault="00F06EAA" w:rsidP="00F06EA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Včetně 2 ks HDMI kabel HDMI A (M) o délce  1,5m a HDMI</w:t>
            </w:r>
            <w:r w:rsidR="00EE57EC">
              <w:t xml:space="preserve"> </w:t>
            </w:r>
            <w:proofErr w:type="gramStart"/>
            <w:r w:rsidR="00EE57EC">
              <w:t xml:space="preserve">vč. </w:t>
            </w:r>
            <w:r>
              <w:t xml:space="preserve"> kabelu</w:t>
            </w:r>
            <w:proofErr w:type="gramEnd"/>
            <w:r>
              <w:t xml:space="preserve"> do monitoru </w:t>
            </w:r>
          </w:p>
          <w:p w:rsidR="00F06EAA" w:rsidRDefault="00F06EAA" w:rsidP="00F06EA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USB-RS232 </w:t>
            </w:r>
            <w:proofErr w:type="spellStart"/>
            <w:r>
              <w:t>konverter</w:t>
            </w:r>
            <w:proofErr w:type="spellEnd"/>
          </w:p>
          <w:p w:rsidR="00F06EAA" w:rsidRDefault="00F06EAA" w:rsidP="00F06EA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Řešeno pomocí COM portu na základní desce</w:t>
            </w:r>
          </w:p>
          <w:p w:rsidR="00F06EAA" w:rsidRDefault="00F06EAA" w:rsidP="00F06EA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Délka kabelu min. 2m</w:t>
            </w:r>
          </w:p>
          <w:p w:rsidR="00F06EAA" w:rsidRDefault="00F06EAA" w:rsidP="00F06EA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USB type A – D-SUB/RS232 (male)</w:t>
            </w:r>
          </w:p>
          <w:p w:rsidR="00F06EAA" w:rsidRDefault="00F06EAA" w:rsidP="00F06EA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1 ks USB čtečka </w:t>
            </w:r>
            <w:proofErr w:type="spellStart"/>
            <w:r>
              <w:t>MicroSD</w:t>
            </w:r>
            <w:proofErr w:type="spellEnd"/>
            <w:r>
              <w:t xml:space="preserve"> karet</w:t>
            </w:r>
          </w:p>
          <w:p w:rsidR="00F06EAA" w:rsidRDefault="00F06EAA" w:rsidP="00F06EA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USB 2.0 prodlužovací kabel</w:t>
            </w:r>
          </w:p>
          <w:p w:rsidR="00F06EAA" w:rsidRDefault="00F06EAA" w:rsidP="00F06EA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Konektor typu A</w:t>
            </w:r>
          </w:p>
          <w:p w:rsidR="00F06EAA" w:rsidRDefault="00F06EAA" w:rsidP="00F06EA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Délka 2 m</w:t>
            </w:r>
          </w:p>
          <w:p w:rsidR="00F06EAA" w:rsidRDefault="00F06EAA" w:rsidP="00F06EA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  <w:r>
              <w:t>MANEO 1075</w:t>
            </w:r>
          </w:p>
          <w:p w:rsidR="00F06EAA" w:rsidRDefault="00F06EAA" w:rsidP="00F06EA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F06EAA" w:rsidRDefault="00F06EAA" w:rsidP="00F06EA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 straně</w:t>
            </w:r>
          </w:p>
          <w:p w:rsidR="00F06EAA" w:rsidRDefault="00F06EAA" w:rsidP="00F06EA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420W. </w:t>
            </w:r>
          </w:p>
          <w:p w:rsidR="00F06EAA" w:rsidRPr="00F65DE0" w:rsidRDefault="00F06EAA" w:rsidP="00F06EAA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F06EAA" w:rsidRDefault="00F06EAA" w:rsidP="00F06EAA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  <w:r>
              <w:t>C-TECH KB-102</w:t>
            </w:r>
          </w:p>
          <w:p w:rsidR="00BA413F" w:rsidRDefault="00BA413F" w:rsidP="00BA413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BA413F" w:rsidRDefault="00BA413F" w:rsidP="00BA413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BA413F" w:rsidRDefault="00BA413F" w:rsidP="00BA413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  <w:r>
              <w:t xml:space="preserve"> C-TECH WM-07</w:t>
            </w:r>
          </w:p>
          <w:p w:rsidR="00BA413F" w:rsidRPr="00F65DE0" w:rsidRDefault="00BA413F" w:rsidP="00BA413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 1,6m</w:t>
            </w:r>
          </w:p>
          <w:p w:rsidR="00BA413F" w:rsidRPr="00F65DE0" w:rsidRDefault="00BA413F" w:rsidP="00BA413F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/>
              <w:jc w:val="left"/>
            </w:pPr>
            <w:r>
              <w:t xml:space="preserve">operační systém MS Windows 10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gramStart"/>
            <w:r>
              <w:t>64-bit</w:t>
            </w:r>
            <w:proofErr w:type="gramEnd"/>
            <w:r>
              <w:t>, použitelný jako podkladová licence pro MS SELECT</w:t>
            </w:r>
          </w:p>
          <w:p w:rsidR="00BA413F" w:rsidRDefault="00BA413F" w:rsidP="00BA413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sestava je montována</w:t>
            </w:r>
          </w:p>
          <w:p w:rsidR="00B65EEF" w:rsidRPr="00227815" w:rsidRDefault="00BA413F" w:rsidP="00BA413F">
            <w:pPr>
              <w:spacing w:line="240" w:lineRule="auto"/>
              <w:ind w:left="317"/>
              <w:jc w:val="left"/>
            </w:pPr>
            <w:r w:rsidRPr="00F65DE0">
              <w:lastRenderedPageBreak/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2F5F53" w:rsidTr="00762477">
        <w:tc>
          <w:tcPr>
            <w:tcW w:w="811" w:type="dxa"/>
          </w:tcPr>
          <w:p w:rsidR="002F5F53" w:rsidRDefault="008D464C" w:rsidP="00872CC6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200" w:type="dxa"/>
          </w:tcPr>
          <w:p w:rsidR="002F5F53" w:rsidRPr="004E04B2" w:rsidRDefault="002F5F53" w:rsidP="002F5F53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Projektor</w:t>
            </w:r>
          </w:p>
          <w:p w:rsidR="002F5F53" w:rsidRDefault="002F5F53" w:rsidP="002F5F5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DLP</w:t>
            </w:r>
          </w:p>
          <w:p w:rsidR="002F5F53" w:rsidRDefault="002F5F53" w:rsidP="002F5F5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rozlišení nativně </w:t>
            </w:r>
            <w:proofErr w:type="spellStart"/>
            <w:r>
              <w:t>FullHD</w:t>
            </w:r>
            <w:proofErr w:type="spellEnd"/>
            <w:r w:rsidR="000727E9">
              <w:t xml:space="preserve"> 1920x1080</w:t>
            </w:r>
          </w:p>
          <w:p w:rsidR="002F5F53" w:rsidRDefault="002F5F53" w:rsidP="002F5F5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jas 3400 ANSI </w:t>
            </w:r>
            <w:proofErr w:type="spellStart"/>
            <w:r>
              <w:t>lm</w:t>
            </w:r>
            <w:proofErr w:type="spellEnd"/>
          </w:p>
          <w:p w:rsidR="002F5F53" w:rsidRPr="002F5F53" w:rsidRDefault="002F5F53" w:rsidP="002F5F5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 xml:space="preserve">kontrast </w:t>
            </w:r>
            <w:r w:rsidR="006A0D4B">
              <w:t>1</w:t>
            </w:r>
            <w:r>
              <w:t>0000:1</w:t>
            </w:r>
          </w:p>
          <w:p w:rsidR="002F5F53" w:rsidRPr="00057948" w:rsidRDefault="002F5F53" w:rsidP="002F5F5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vstup HDMI</w:t>
            </w:r>
          </w:p>
          <w:p w:rsidR="00EA0569" w:rsidRPr="00BA3B36" w:rsidRDefault="00057948" w:rsidP="00BA3B3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FE16F8">
              <w:t>možnost montáže na stropní držák</w:t>
            </w:r>
          </w:p>
        </w:tc>
        <w:tc>
          <w:tcPr>
            <w:tcW w:w="776" w:type="dxa"/>
          </w:tcPr>
          <w:p w:rsidR="002F5F53" w:rsidRDefault="00BC2C7E" w:rsidP="00872CC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7" w:type="dxa"/>
          </w:tcPr>
          <w:p w:rsidR="002F5F53" w:rsidRDefault="001F5CBC" w:rsidP="00872CC6">
            <w:pPr>
              <w:spacing w:line="240" w:lineRule="auto"/>
              <w:ind w:left="317"/>
              <w:jc w:val="left"/>
            </w:pPr>
            <w:bookmarkStart w:id="0" w:name="_GoBack"/>
            <w:bookmarkEnd w:id="0"/>
            <w:r>
              <w:t>Projektor ACER H6521BD</w:t>
            </w:r>
          </w:p>
          <w:p w:rsidR="001F5CBC" w:rsidRDefault="001F5CBC" w:rsidP="001F5CB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DLP</w:t>
            </w:r>
          </w:p>
          <w:p w:rsidR="001F5CBC" w:rsidRDefault="001F5CBC" w:rsidP="001F5CB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rozlišení nativně </w:t>
            </w:r>
            <w:proofErr w:type="spellStart"/>
            <w:r>
              <w:t>FullHD</w:t>
            </w:r>
            <w:proofErr w:type="spellEnd"/>
            <w:r>
              <w:t xml:space="preserve"> 1920x1080</w:t>
            </w:r>
          </w:p>
          <w:p w:rsidR="001F5CBC" w:rsidRDefault="001F5CBC" w:rsidP="001F5CB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jas 3500 ANSI </w:t>
            </w:r>
            <w:proofErr w:type="spellStart"/>
            <w:r>
              <w:t>lm</w:t>
            </w:r>
            <w:proofErr w:type="spellEnd"/>
          </w:p>
          <w:p w:rsidR="001F5CBC" w:rsidRPr="002F5F53" w:rsidRDefault="001F5CBC" w:rsidP="001F5CB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kontrast 10000:1</w:t>
            </w:r>
          </w:p>
          <w:p w:rsidR="001F5CBC" w:rsidRPr="00057948" w:rsidRDefault="001F5CBC" w:rsidP="001F5CB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vstup HDMI</w:t>
            </w:r>
          </w:p>
          <w:p w:rsidR="001F5CBC" w:rsidRPr="00227815" w:rsidRDefault="001F5CBC" w:rsidP="001F5CBC">
            <w:pPr>
              <w:spacing w:line="240" w:lineRule="auto"/>
              <w:ind w:left="317"/>
              <w:jc w:val="left"/>
            </w:pPr>
            <w:r w:rsidRPr="00FE16F8">
              <w:t>možnost montáže na stropní držák</w:t>
            </w:r>
          </w:p>
        </w:tc>
      </w:tr>
    </w:tbl>
    <w:p w:rsidR="00537AED" w:rsidRDefault="00537AED"/>
    <w:sectPr w:rsidR="00537AED" w:rsidSect="00A25C8B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977" w:rsidRDefault="00714977" w:rsidP="00B35CFE">
      <w:pPr>
        <w:spacing w:line="240" w:lineRule="auto"/>
      </w:pPr>
      <w:r>
        <w:separator/>
      </w:r>
    </w:p>
  </w:endnote>
  <w:endnote w:type="continuationSeparator" w:id="0">
    <w:p w:rsidR="00714977" w:rsidRDefault="00714977" w:rsidP="00B3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977" w:rsidRDefault="00714977" w:rsidP="00B35CFE">
      <w:pPr>
        <w:spacing w:line="240" w:lineRule="auto"/>
      </w:pPr>
      <w:r>
        <w:separator/>
      </w:r>
    </w:p>
  </w:footnote>
  <w:footnote w:type="continuationSeparator" w:id="0">
    <w:p w:rsidR="00714977" w:rsidRDefault="00714977" w:rsidP="00B35C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974" w:rsidRDefault="00634974">
    <w:pPr>
      <w:pStyle w:val="Zhlav"/>
    </w:pPr>
    <w:r>
      <w:t xml:space="preserve">Příloha č. </w:t>
    </w:r>
    <w:r w:rsidR="002C713C">
      <w:t>1</w:t>
    </w:r>
    <w:r>
      <w:t xml:space="preserve"> – předmět zakázky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C9D"/>
    <w:multiLevelType w:val="hybridMultilevel"/>
    <w:tmpl w:val="BF7A2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C2113"/>
    <w:multiLevelType w:val="hybridMultilevel"/>
    <w:tmpl w:val="9FDC2D68"/>
    <w:lvl w:ilvl="0" w:tplc="A66E5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C8B"/>
    <w:rsid w:val="000026AD"/>
    <w:rsid w:val="00010826"/>
    <w:rsid w:val="00012EBB"/>
    <w:rsid w:val="00017A9E"/>
    <w:rsid w:val="00033698"/>
    <w:rsid w:val="00040D02"/>
    <w:rsid w:val="0004164B"/>
    <w:rsid w:val="000455E0"/>
    <w:rsid w:val="00052E8B"/>
    <w:rsid w:val="0005350A"/>
    <w:rsid w:val="00057948"/>
    <w:rsid w:val="0006591F"/>
    <w:rsid w:val="000727E9"/>
    <w:rsid w:val="00074A9D"/>
    <w:rsid w:val="0008089F"/>
    <w:rsid w:val="000829D7"/>
    <w:rsid w:val="0009204A"/>
    <w:rsid w:val="000967E4"/>
    <w:rsid w:val="000A1351"/>
    <w:rsid w:val="000A5CA7"/>
    <w:rsid w:val="000C36C9"/>
    <w:rsid w:val="000E4C9E"/>
    <w:rsid w:val="000F270B"/>
    <w:rsid w:val="000F7217"/>
    <w:rsid w:val="00104C49"/>
    <w:rsid w:val="00124AE6"/>
    <w:rsid w:val="0013138A"/>
    <w:rsid w:val="0013507B"/>
    <w:rsid w:val="00135CB2"/>
    <w:rsid w:val="00143065"/>
    <w:rsid w:val="001659B5"/>
    <w:rsid w:val="0017026C"/>
    <w:rsid w:val="0018033B"/>
    <w:rsid w:val="001819C1"/>
    <w:rsid w:val="00181C91"/>
    <w:rsid w:val="00182591"/>
    <w:rsid w:val="0018635F"/>
    <w:rsid w:val="00195501"/>
    <w:rsid w:val="00196A33"/>
    <w:rsid w:val="00197F07"/>
    <w:rsid w:val="001A2B5C"/>
    <w:rsid w:val="001A36FB"/>
    <w:rsid w:val="001A60BB"/>
    <w:rsid w:val="001A6332"/>
    <w:rsid w:val="001C20D4"/>
    <w:rsid w:val="001C26F2"/>
    <w:rsid w:val="001E3774"/>
    <w:rsid w:val="001E7496"/>
    <w:rsid w:val="001F5CBC"/>
    <w:rsid w:val="00201757"/>
    <w:rsid w:val="002020E5"/>
    <w:rsid w:val="00202C3E"/>
    <w:rsid w:val="00220790"/>
    <w:rsid w:val="00222951"/>
    <w:rsid w:val="00227815"/>
    <w:rsid w:val="00230038"/>
    <w:rsid w:val="002340DA"/>
    <w:rsid w:val="00241408"/>
    <w:rsid w:val="00245CA6"/>
    <w:rsid w:val="002544D3"/>
    <w:rsid w:val="00256117"/>
    <w:rsid w:val="002640BD"/>
    <w:rsid w:val="00264875"/>
    <w:rsid w:val="00265327"/>
    <w:rsid w:val="00266ADD"/>
    <w:rsid w:val="002730C3"/>
    <w:rsid w:val="00282D08"/>
    <w:rsid w:val="0028531D"/>
    <w:rsid w:val="00286DBB"/>
    <w:rsid w:val="00291CB7"/>
    <w:rsid w:val="002A276C"/>
    <w:rsid w:val="002B4EAE"/>
    <w:rsid w:val="002C713C"/>
    <w:rsid w:val="002C7456"/>
    <w:rsid w:val="002D3D10"/>
    <w:rsid w:val="002D3D9F"/>
    <w:rsid w:val="002E3616"/>
    <w:rsid w:val="002E5369"/>
    <w:rsid w:val="002F3749"/>
    <w:rsid w:val="002F4603"/>
    <w:rsid w:val="002F5F53"/>
    <w:rsid w:val="002F6645"/>
    <w:rsid w:val="003055A8"/>
    <w:rsid w:val="003146E0"/>
    <w:rsid w:val="00315CDD"/>
    <w:rsid w:val="00321741"/>
    <w:rsid w:val="0032397E"/>
    <w:rsid w:val="00325673"/>
    <w:rsid w:val="00325E3C"/>
    <w:rsid w:val="00330736"/>
    <w:rsid w:val="00344A8F"/>
    <w:rsid w:val="00352786"/>
    <w:rsid w:val="00354348"/>
    <w:rsid w:val="00362C4B"/>
    <w:rsid w:val="00362CF4"/>
    <w:rsid w:val="00377CE8"/>
    <w:rsid w:val="00381513"/>
    <w:rsid w:val="003913DA"/>
    <w:rsid w:val="003A0A83"/>
    <w:rsid w:val="003A161C"/>
    <w:rsid w:val="003A1805"/>
    <w:rsid w:val="003A20C3"/>
    <w:rsid w:val="003A46AC"/>
    <w:rsid w:val="003C27D9"/>
    <w:rsid w:val="003C6DE8"/>
    <w:rsid w:val="003D7CED"/>
    <w:rsid w:val="003E42E9"/>
    <w:rsid w:val="003F095C"/>
    <w:rsid w:val="003F0A24"/>
    <w:rsid w:val="003F385C"/>
    <w:rsid w:val="003F3926"/>
    <w:rsid w:val="003F7E1F"/>
    <w:rsid w:val="00420F0F"/>
    <w:rsid w:val="0043083E"/>
    <w:rsid w:val="00434612"/>
    <w:rsid w:val="00434DA3"/>
    <w:rsid w:val="004410A4"/>
    <w:rsid w:val="0044502B"/>
    <w:rsid w:val="004630AE"/>
    <w:rsid w:val="00463C19"/>
    <w:rsid w:val="00467FA5"/>
    <w:rsid w:val="004758B4"/>
    <w:rsid w:val="0048560B"/>
    <w:rsid w:val="0049309E"/>
    <w:rsid w:val="00493750"/>
    <w:rsid w:val="004B7927"/>
    <w:rsid w:val="004D0455"/>
    <w:rsid w:val="004D37DD"/>
    <w:rsid w:val="004E04B2"/>
    <w:rsid w:val="004F7DC0"/>
    <w:rsid w:val="0051072D"/>
    <w:rsid w:val="00513491"/>
    <w:rsid w:val="00532922"/>
    <w:rsid w:val="00537AED"/>
    <w:rsid w:val="005414D0"/>
    <w:rsid w:val="00553D76"/>
    <w:rsid w:val="00557DF2"/>
    <w:rsid w:val="00562D4A"/>
    <w:rsid w:val="005645EC"/>
    <w:rsid w:val="00590ECA"/>
    <w:rsid w:val="0059213E"/>
    <w:rsid w:val="00592716"/>
    <w:rsid w:val="005A30D3"/>
    <w:rsid w:val="005A5187"/>
    <w:rsid w:val="005A572F"/>
    <w:rsid w:val="005B07B3"/>
    <w:rsid w:val="005B3043"/>
    <w:rsid w:val="005B6F69"/>
    <w:rsid w:val="005C4B21"/>
    <w:rsid w:val="005D2B8C"/>
    <w:rsid w:val="005D3399"/>
    <w:rsid w:val="005D57B1"/>
    <w:rsid w:val="005E12CF"/>
    <w:rsid w:val="005E179C"/>
    <w:rsid w:val="005F066C"/>
    <w:rsid w:val="006152E2"/>
    <w:rsid w:val="00622220"/>
    <w:rsid w:val="00625765"/>
    <w:rsid w:val="006308D9"/>
    <w:rsid w:val="00631906"/>
    <w:rsid w:val="00634974"/>
    <w:rsid w:val="00636589"/>
    <w:rsid w:val="00637F26"/>
    <w:rsid w:val="006452DE"/>
    <w:rsid w:val="0064649B"/>
    <w:rsid w:val="00646E1F"/>
    <w:rsid w:val="006536DB"/>
    <w:rsid w:val="006538BA"/>
    <w:rsid w:val="00654361"/>
    <w:rsid w:val="00657CE5"/>
    <w:rsid w:val="00660E25"/>
    <w:rsid w:val="00665E2D"/>
    <w:rsid w:val="0067234D"/>
    <w:rsid w:val="00672E3F"/>
    <w:rsid w:val="0067437A"/>
    <w:rsid w:val="00680EBD"/>
    <w:rsid w:val="00690F6E"/>
    <w:rsid w:val="0069230F"/>
    <w:rsid w:val="006A0D4B"/>
    <w:rsid w:val="006C0CAB"/>
    <w:rsid w:val="006D6A38"/>
    <w:rsid w:val="006F71A2"/>
    <w:rsid w:val="00707358"/>
    <w:rsid w:val="00713BD5"/>
    <w:rsid w:val="00714977"/>
    <w:rsid w:val="00721CB3"/>
    <w:rsid w:val="00722019"/>
    <w:rsid w:val="00724D5F"/>
    <w:rsid w:val="00732836"/>
    <w:rsid w:val="007368E2"/>
    <w:rsid w:val="00741B8D"/>
    <w:rsid w:val="00746D11"/>
    <w:rsid w:val="007528F4"/>
    <w:rsid w:val="00756F3E"/>
    <w:rsid w:val="00762477"/>
    <w:rsid w:val="007636D8"/>
    <w:rsid w:val="0076697D"/>
    <w:rsid w:val="00773D14"/>
    <w:rsid w:val="007808D9"/>
    <w:rsid w:val="00786C09"/>
    <w:rsid w:val="007D765C"/>
    <w:rsid w:val="007E4B62"/>
    <w:rsid w:val="007F64C5"/>
    <w:rsid w:val="00820489"/>
    <w:rsid w:val="00822269"/>
    <w:rsid w:val="00836122"/>
    <w:rsid w:val="00842CD8"/>
    <w:rsid w:val="00847145"/>
    <w:rsid w:val="00850D14"/>
    <w:rsid w:val="008557E7"/>
    <w:rsid w:val="00871746"/>
    <w:rsid w:val="00872CC6"/>
    <w:rsid w:val="008750FA"/>
    <w:rsid w:val="008754FE"/>
    <w:rsid w:val="00877803"/>
    <w:rsid w:val="0088318C"/>
    <w:rsid w:val="00886089"/>
    <w:rsid w:val="0089133B"/>
    <w:rsid w:val="008A0100"/>
    <w:rsid w:val="008A4458"/>
    <w:rsid w:val="008A446B"/>
    <w:rsid w:val="008A4630"/>
    <w:rsid w:val="008A74B9"/>
    <w:rsid w:val="008A77BD"/>
    <w:rsid w:val="008C5458"/>
    <w:rsid w:val="008D0E75"/>
    <w:rsid w:val="008D464C"/>
    <w:rsid w:val="008E22AD"/>
    <w:rsid w:val="008E5CD6"/>
    <w:rsid w:val="008E71CC"/>
    <w:rsid w:val="008F339B"/>
    <w:rsid w:val="008F6693"/>
    <w:rsid w:val="00902E2F"/>
    <w:rsid w:val="00911CAB"/>
    <w:rsid w:val="00912363"/>
    <w:rsid w:val="009142C4"/>
    <w:rsid w:val="009143B7"/>
    <w:rsid w:val="00915E88"/>
    <w:rsid w:val="00915F84"/>
    <w:rsid w:val="00921455"/>
    <w:rsid w:val="009264A6"/>
    <w:rsid w:val="009275CB"/>
    <w:rsid w:val="00932DEC"/>
    <w:rsid w:val="0094082C"/>
    <w:rsid w:val="009600F5"/>
    <w:rsid w:val="00963FD3"/>
    <w:rsid w:val="00994022"/>
    <w:rsid w:val="009971A5"/>
    <w:rsid w:val="009A5855"/>
    <w:rsid w:val="009B7A9B"/>
    <w:rsid w:val="009C16C8"/>
    <w:rsid w:val="009E7B8D"/>
    <w:rsid w:val="009F3FDF"/>
    <w:rsid w:val="009F414D"/>
    <w:rsid w:val="00A01CB0"/>
    <w:rsid w:val="00A1114F"/>
    <w:rsid w:val="00A1514D"/>
    <w:rsid w:val="00A25148"/>
    <w:rsid w:val="00A25C8B"/>
    <w:rsid w:val="00A503FD"/>
    <w:rsid w:val="00A51FAA"/>
    <w:rsid w:val="00A54668"/>
    <w:rsid w:val="00A628BA"/>
    <w:rsid w:val="00A6485C"/>
    <w:rsid w:val="00A90328"/>
    <w:rsid w:val="00AA0C32"/>
    <w:rsid w:val="00AA149F"/>
    <w:rsid w:val="00AA34B7"/>
    <w:rsid w:val="00AA7B17"/>
    <w:rsid w:val="00AB0B63"/>
    <w:rsid w:val="00AB2ED8"/>
    <w:rsid w:val="00AC149C"/>
    <w:rsid w:val="00AC3D35"/>
    <w:rsid w:val="00AF0A1C"/>
    <w:rsid w:val="00AF1808"/>
    <w:rsid w:val="00AF4112"/>
    <w:rsid w:val="00AF673A"/>
    <w:rsid w:val="00B06B1B"/>
    <w:rsid w:val="00B16147"/>
    <w:rsid w:val="00B27A93"/>
    <w:rsid w:val="00B35CFE"/>
    <w:rsid w:val="00B43BF5"/>
    <w:rsid w:val="00B5184B"/>
    <w:rsid w:val="00B55144"/>
    <w:rsid w:val="00B65EEF"/>
    <w:rsid w:val="00B761B5"/>
    <w:rsid w:val="00B774EA"/>
    <w:rsid w:val="00B85A35"/>
    <w:rsid w:val="00B95C80"/>
    <w:rsid w:val="00BA3B36"/>
    <w:rsid w:val="00BA413F"/>
    <w:rsid w:val="00BB3A60"/>
    <w:rsid w:val="00BB547C"/>
    <w:rsid w:val="00BC0563"/>
    <w:rsid w:val="00BC2C7E"/>
    <w:rsid w:val="00BC36DC"/>
    <w:rsid w:val="00BC4DA9"/>
    <w:rsid w:val="00BC7A20"/>
    <w:rsid w:val="00BD43B5"/>
    <w:rsid w:val="00BE27AE"/>
    <w:rsid w:val="00C00F3E"/>
    <w:rsid w:val="00C018F0"/>
    <w:rsid w:val="00C03A7E"/>
    <w:rsid w:val="00C152FF"/>
    <w:rsid w:val="00C252A5"/>
    <w:rsid w:val="00C30615"/>
    <w:rsid w:val="00C36033"/>
    <w:rsid w:val="00C411E4"/>
    <w:rsid w:val="00C44562"/>
    <w:rsid w:val="00C45621"/>
    <w:rsid w:val="00C45BA9"/>
    <w:rsid w:val="00C616F4"/>
    <w:rsid w:val="00C73F7E"/>
    <w:rsid w:val="00C763BB"/>
    <w:rsid w:val="00C87DFE"/>
    <w:rsid w:val="00C94705"/>
    <w:rsid w:val="00C95212"/>
    <w:rsid w:val="00C95D5D"/>
    <w:rsid w:val="00CA19F4"/>
    <w:rsid w:val="00CA27C2"/>
    <w:rsid w:val="00CB052C"/>
    <w:rsid w:val="00CB24B9"/>
    <w:rsid w:val="00CD1223"/>
    <w:rsid w:val="00CD28FF"/>
    <w:rsid w:val="00CD2963"/>
    <w:rsid w:val="00CD53C6"/>
    <w:rsid w:val="00CD6A04"/>
    <w:rsid w:val="00CE374D"/>
    <w:rsid w:val="00CE75B1"/>
    <w:rsid w:val="00CF2C2B"/>
    <w:rsid w:val="00CF3FD6"/>
    <w:rsid w:val="00D21BD1"/>
    <w:rsid w:val="00D273EE"/>
    <w:rsid w:val="00D54631"/>
    <w:rsid w:val="00D76278"/>
    <w:rsid w:val="00D8314D"/>
    <w:rsid w:val="00D95761"/>
    <w:rsid w:val="00DA1980"/>
    <w:rsid w:val="00DA1F85"/>
    <w:rsid w:val="00DA513D"/>
    <w:rsid w:val="00DB2E62"/>
    <w:rsid w:val="00DB3EC0"/>
    <w:rsid w:val="00DB7F7C"/>
    <w:rsid w:val="00DD5B7D"/>
    <w:rsid w:val="00DD6AB0"/>
    <w:rsid w:val="00DE545D"/>
    <w:rsid w:val="00DF1DF5"/>
    <w:rsid w:val="00DF210D"/>
    <w:rsid w:val="00E02DD7"/>
    <w:rsid w:val="00E10F12"/>
    <w:rsid w:val="00E12283"/>
    <w:rsid w:val="00E214A1"/>
    <w:rsid w:val="00E2736D"/>
    <w:rsid w:val="00E34CDC"/>
    <w:rsid w:val="00E350E1"/>
    <w:rsid w:val="00E53C88"/>
    <w:rsid w:val="00E54DFA"/>
    <w:rsid w:val="00E60E3D"/>
    <w:rsid w:val="00E81390"/>
    <w:rsid w:val="00E840A5"/>
    <w:rsid w:val="00EA0569"/>
    <w:rsid w:val="00EA0F10"/>
    <w:rsid w:val="00EB33EA"/>
    <w:rsid w:val="00EC7610"/>
    <w:rsid w:val="00EE04BB"/>
    <w:rsid w:val="00EE349C"/>
    <w:rsid w:val="00EE57EC"/>
    <w:rsid w:val="00F0272B"/>
    <w:rsid w:val="00F0314C"/>
    <w:rsid w:val="00F06EAA"/>
    <w:rsid w:val="00F0749D"/>
    <w:rsid w:val="00F10D18"/>
    <w:rsid w:val="00F15CED"/>
    <w:rsid w:val="00F314AB"/>
    <w:rsid w:val="00F32C28"/>
    <w:rsid w:val="00F57EDB"/>
    <w:rsid w:val="00F66F9A"/>
    <w:rsid w:val="00F75921"/>
    <w:rsid w:val="00F82B57"/>
    <w:rsid w:val="00F83490"/>
    <w:rsid w:val="00F96857"/>
    <w:rsid w:val="00FA01D4"/>
    <w:rsid w:val="00FA4B47"/>
    <w:rsid w:val="00FA5D33"/>
    <w:rsid w:val="00FB463E"/>
    <w:rsid w:val="00FC3F66"/>
    <w:rsid w:val="00FC70F7"/>
    <w:rsid w:val="00FD7258"/>
    <w:rsid w:val="00FE16F8"/>
    <w:rsid w:val="00FE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E2F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A25C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14A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customStyle="1" w:styleId="mcntmsonormal">
    <w:name w:val="mcntmsonormal"/>
    <w:basedOn w:val="Normln"/>
    <w:rsid w:val="009F414D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ubenchmark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pubenchmark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1868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Šikýřová</dc:creator>
  <cp:lastModifiedBy>Martin</cp:lastModifiedBy>
  <cp:revision>10</cp:revision>
  <cp:lastPrinted>2015-11-20T03:04:00Z</cp:lastPrinted>
  <dcterms:created xsi:type="dcterms:W3CDTF">2019-02-11T07:10:00Z</dcterms:created>
  <dcterms:modified xsi:type="dcterms:W3CDTF">2019-02-25T08:05:00Z</dcterms:modified>
</cp:coreProperties>
</file>