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E02B3">
        <w:rPr>
          <w:sz w:val="28"/>
          <w:szCs w:val="28"/>
        </w:rPr>
        <w:t>2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3332865389/0800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D1E16" w:rsidRPr="005E100D" w:rsidRDefault="003B482C" w:rsidP="00BD1E1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D1E16" w:rsidRPr="005E100D">
        <w:rPr>
          <w:sz w:val="20"/>
          <w:szCs w:val="20"/>
        </w:rPr>
        <w:t>Název:</w:t>
      </w:r>
      <w:r w:rsidR="00BD1E16">
        <w:rPr>
          <w:b/>
          <w:bCs/>
          <w:sz w:val="20"/>
          <w:szCs w:val="20"/>
        </w:rPr>
        <w:tab/>
      </w:r>
      <w:r w:rsidR="00BD1E16">
        <w:rPr>
          <w:b/>
          <w:bCs/>
          <w:sz w:val="20"/>
          <w:szCs w:val="20"/>
        </w:rPr>
        <w:tab/>
        <w:t>Z</w:t>
      </w:r>
      <w:r w:rsidR="00BD1E16" w:rsidRPr="005E100D">
        <w:rPr>
          <w:b/>
          <w:bCs/>
          <w:sz w:val="20"/>
          <w:szCs w:val="20"/>
        </w:rPr>
        <w:t>ákladní škola Přerov</w:t>
      </w:r>
    </w:p>
    <w:p w:rsidR="00BD1E16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Trávník 27</w:t>
      </w:r>
      <w:r w:rsidRPr="005E100D">
        <w:rPr>
          <w:sz w:val="20"/>
          <w:szCs w:val="20"/>
        </w:rPr>
        <w:t>, 750 02 Přerov</w:t>
      </w:r>
    </w:p>
    <w:p w:rsidR="00BD1E16" w:rsidRPr="005E100D" w:rsidRDefault="00BD1E16" w:rsidP="00BD1E1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45180091</w:t>
      </w:r>
    </w:p>
    <w:p w:rsidR="00BD1E16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CZ45180091</w:t>
      </w:r>
    </w:p>
    <w:p w:rsidR="00BD1E16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 xml:space="preserve">KB a.s., </w:t>
      </w:r>
      <w:proofErr w:type="spellStart"/>
      <w:proofErr w:type="gram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.: 7335831/0100</w:t>
      </w:r>
      <w:proofErr w:type="gramEnd"/>
    </w:p>
    <w:p w:rsidR="005F6C3B" w:rsidRPr="005E100D" w:rsidRDefault="00BD1E16" w:rsidP="00BD1E16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Mgr. Kamilou Burianovou</w:t>
      </w:r>
    </w:p>
    <w:p w:rsidR="003B482C" w:rsidRPr="006950DC" w:rsidRDefault="003B482C" w:rsidP="005F6C3B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FE02B3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0164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0A0164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DC209F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9,78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BD1E16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BD1E16" w:rsidRPr="006950DC" w:rsidRDefault="00BD1E16" w:rsidP="00BD1E16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BD1E16" w:rsidRPr="006950DC" w:rsidRDefault="00BD1E16" w:rsidP="00BD1E1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Strávník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A0164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BD1E16" w:rsidRPr="006950DC" w:rsidRDefault="00BD1E16" w:rsidP="00BD1E1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A0164">
        <w:rPr>
          <w:sz w:val="20"/>
          <w:szCs w:val="20"/>
        </w:rPr>
        <w:t xml:space="preserve">         </w:t>
      </w:r>
      <w:bookmarkStart w:id="0" w:name="_GoBack"/>
      <w:bookmarkEnd w:id="0"/>
      <w:r w:rsidRPr="006950DC">
        <w:rPr>
          <w:sz w:val="20"/>
          <w:szCs w:val="20"/>
        </w:rPr>
        <w:t xml:space="preserve"> Kč</w:t>
      </w:r>
    </w:p>
    <w:p w:rsidR="00BD1E16" w:rsidRPr="006950DC" w:rsidRDefault="00BD1E16" w:rsidP="003B482C">
      <w:pPr>
        <w:jc w:val="both"/>
        <w:rPr>
          <w:b/>
          <w:bCs/>
          <w:sz w:val="20"/>
          <w:szCs w:val="20"/>
        </w:rPr>
      </w:pP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FE02B3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FE02B3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 201</w:t>
      </w:r>
      <w:r w:rsidR="00FE02B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FE02B3">
        <w:rPr>
          <w:sz w:val="20"/>
          <w:szCs w:val="20"/>
        </w:rPr>
        <w:t>13.2.2019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sectPr w:rsidR="003B482C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0A0164"/>
    <w:rsid w:val="00210782"/>
    <w:rsid w:val="00325233"/>
    <w:rsid w:val="003B482C"/>
    <w:rsid w:val="0043440E"/>
    <w:rsid w:val="00520F42"/>
    <w:rsid w:val="005F6C3B"/>
    <w:rsid w:val="00B77505"/>
    <w:rsid w:val="00BD1E16"/>
    <w:rsid w:val="00CC555B"/>
    <w:rsid w:val="00D2793D"/>
    <w:rsid w:val="00D32D29"/>
    <w:rsid w:val="00DC209F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8AB30-D807-46DF-9E90-6E042781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2019-02-12T13:18:00Z</cp:lastPrinted>
  <dcterms:created xsi:type="dcterms:W3CDTF">2019-02-12T13:21:00Z</dcterms:created>
  <dcterms:modified xsi:type="dcterms:W3CDTF">2019-02-27T12:59:00Z</dcterms:modified>
</cp:coreProperties>
</file>