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10138" w14:textId="77777777" w:rsidR="00433488" w:rsidRDefault="00433488">
      <w:pPr>
        <w:jc w:val="center"/>
        <w:rPr>
          <w:b/>
          <w:bCs/>
          <w:sz w:val="28"/>
        </w:rPr>
      </w:pPr>
    </w:p>
    <w:p w14:paraId="33F8A6CC" w14:textId="77777777" w:rsidR="00C32965" w:rsidRDefault="0013228F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cs-CZ"/>
        </w:rPr>
        <w:drawing>
          <wp:anchor distT="0" distB="0" distL="114300" distR="114300" simplePos="0" relativeHeight="251657728" behindDoc="0" locked="0" layoutInCell="1" allowOverlap="1" wp14:anchorId="23CE6CCE" wp14:editId="4130CED6">
            <wp:simplePos x="0" y="0"/>
            <wp:positionH relativeFrom="column">
              <wp:posOffset>-32385</wp:posOffset>
            </wp:positionH>
            <wp:positionV relativeFrom="paragraph">
              <wp:posOffset>-195580</wp:posOffset>
            </wp:positionV>
            <wp:extent cx="1069340" cy="882015"/>
            <wp:effectExtent l="0" t="0" r="0" b="0"/>
            <wp:wrapNone/>
            <wp:docPr id="6" name="obrázek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88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965">
        <w:rPr>
          <w:b/>
          <w:bCs/>
          <w:sz w:val="28"/>
        </w:rPr>
        <w:t>SMLOUVA O DÍLO</w:t>
      </w:r>
    </w:p>
    <w:p w14:paraId="6523B7B3" w14:textId="77777777" w:rsidR="00C32965" w:rsidRDefault="00C32965"/>
    <w:p w14:paraId="264B34D5" w14:textId="77777777" w:rsidR="00C32965" w:rsidRDefault="00C32965">
      <w:pPr>
        <w:jc w:val="center"/>
      </w:pPr>
      <w:r>
        <w:t xml:space="preserve">uzavřená na základě </w:t>
      </w:r>
    </w:p>
    <w:p w14:paraId="2E368AF3" w14:textId="2D8F8534" w:rsidR="00C32965" w:rsidRPr="004F587E" w:rsidRDefault="0038095F">
      <w:pPr>
        <w:jc w:val="center"/>
      </w:pPr>
      <w:r>
        <w:t>požadavk</w:t>
      </w:r>
      <w:r w:rsidR="00BE0FF3">
        <w:t>ů</w:t>
      </w:r>
      <w:r w:rsidRPr="0055370B">
        <w:t xml:space="preserve"> z</w:t>
      </w:r>
      <w:r w:rsidR="00BE0FF3">
        <w:t>e</w:t>
      </w:r>
      <w:r w:rsidRPr="0055370B">
        <w:t xml:space="preserve"> </w:t>
      </w:r>
      <w:r>
        <w:t>14. prosince 2018</w:t>
      </w:r>
      <w:r w:rsidR="00BE0FF3">
        <w:t xml:space="preserve"> a 15. února 2019</w:t>
      </w:r>
      <w:r w:rsidRPr="0055370B">
        <w:t xml:space="preserve"> (e-mail, </w:t>
      </w:r>
      <w:r w:rsidRPr="00901567">
        <w:t>Bc. Irena Novotná)</w:t>
      </w:r>
    </w:p>
    <w:p w14:paraId="7D7D4F43" w14:textId="77777777" w:rsidR="00C32965" w:rsidRDefault="00C32965">
      <w:pPr>
        <w:jc w:val="center"/>
      </w:pPr>
    </w:p>
    <w:p w14:paraId="4B56A604" w14:textId="77777777" w:rsidR="00C32965" w:rsidRDefault="00C32965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8"/>
        <w:gridCol w:w="777"/>
        <w:gridCol w:w="5246"/>
      </w:tblGrid>
      <w:tr w:rsidR="00C32965" w14:paraId="3330918A" w14:textId="77777777">
        <w:trPr>
          <w:trHeight w:val="184"/>
          <w:jc w:val="right"/>
        </w:trPr>
        <w:tc>
          <w:tcPr>
            <w:tcW w:w="5315" w:type="dxa"/>
            <w:gridSpan w:val="2"/>
            <w:tcBorders>
              <w:top w:val="nil"/>
              <w:left w:val="nil"/>
              <w:right w:val="nil"/>
            </w:tcBorders>
          </w:tcPr>
          <w:p w14:paraId="562BB7DA" w14:textId="77777777" w:rsidR="00C32965" w:rsidRDefault="00C3296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Zhotovitel:</w:t>
            </w:r>
          </w:p>
        </w:tc>
        <w:tc>
          <w:tcPr>
            <w:tcW w:w="5246" w:type="dxa"/>
            <w:tcBorders>
              <w:top w:val="nil"/>
              <w:left w:val="nil"/>
              <w:right w:val="nil"/>
            </w:tcBorders>
          </w:tcPr>
          <w:p w14:paraId="6638FC36" w14:textId="77777777" w:rsidR="00C32965" w:rsidRDefault="00C32965">
            <w:pPr>
              <w:jc w:val="center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</w:rPr>
              <w:t>Objednatel:</w:t>
            </w:r>
          </w:p>
        </w:tc>
      </w:tr>
      <w:tr w:rsidR="00C32965" w14:paraId="28884970" w14:textId="77777777">
        <w:tblPrEx>
          <w:tblCellMar>
            <w:left w:w="71" w:type="dxa"/>
            <w:right w:w="71" w:type="dxa"/>
          </w:tblCellMar>
        </w:tblPrEx>
        <w:trPr>
          <w:jc w:val="right"/>
        </w:trPr>
        <w:tc>
          <w:tcPr>
            <w:tcW w:w="10561" w:type="dxa"/>
            <w:gridSpan w:val="3"/>
          </w:tcPr>
          <w:p w14:paraId="694C2084" w14:textId="77777777" w:rsidR="00C32965" w:rsidRDefault="00C32965">
            <w:pPr>
              <w:jc w:val="center"/>
              <w:rPr>
                <w:b/>
              </w:rPr>
            </w:pPr>
            <w:r>
              <w:rPr>
                <w:b/>
              </w:rPr>
              <w:t>Evidenční číslo smlouvy:</w:t>
            </w:r>
          </w:p>
        </w:tc>
      </w:tr>
      <w:tr w:rsidR="00050000" w14:paraId="55008211" w14:textId="77777777" w:rsidTr="00050000">
        <w:trPr>
          <w:trHeight w:val="529"/>
          <w:jc w:val="right"/>
        </w:trPr>
        <w:tc>
          <w:tcPr>
            <w:tcW w:w="4538" w:type="dxa"/>
            <w:vAlign w:val="center"/>
          </w:tcPr>
          <w:p w14:paraId="0F760D3B" w14:textId="77777777" w:rsidR="00050000" w:rsidRPr="00A32334" w:rsidRDefault="00A246F2">
            <w:pPr>
              <w:jc w:val="center"/>
              <w:rPr>
                <w:b/>
                <w:bCs/>
                <w:sz w:val="28"/>
              </w:rPr>
            </w:pPr>
            <w:fldSimple w:instr=" TITLE  \* MERGEFORMAT ">
              <w:r w:rsidR="00A32334" w:rsidRPr="00A32334">
                <w:rPr>
                  <w:b/>
                  <w:bCs/>
                  <w:sz w:val="28"/>
                </w:rPr>
                <w:t>Z210190063</w:t>
              </w:r>
            </w:fldSimple>
          </w:p>
        </w:tc>
        <w:tc>
          <w:tcPr>
            <w:tcW w:w="777" w:type="dxa"/>
            <w:vAlign w:val="center"/>
          </w:tcPr>
          <w:p w14:paraId="3EE6451C" w14:textId="77777777" w:rsidR="00050000" w:rsidRPr="00050000" w:rsidRDefault="00050000">
            <w:pPr>
              <w:jc w:val="center"/>
              <w:rPr>
                <w:bCs/>
              </w:rPr>
            </w:pPr>
            <w:r w:rsidRPr="00A32334">
              <w:rPr>
                <w:bCs/>
              </w:rPr>
              <w:t>02</w:t>
            </w:r>
          </w:p>
        </w:tc>
        <w:tc>
          <w:tcPr>
            <w:tcW w:w="5246" w:type="dxa"/>
            <w:vAlign w:val="center"/>
          </w:tcPr>
          <w:p w14:paraId="22F61140" w14:textId="77777777" w:rsidR="00050000" w:rsidRDefault="0005000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14:paraId="0F8A9A66" w14:textId="77777777" w:rsidR="00C32965" w:rsidRDefault="00C32965" w:rsidP="004F7528">
      <w:pPr>
        <w:pStyle w:val="lnek-nadpis"/>
        <w:spacing w:before="360"/>
        <w:ind w:left="357" w:hanging="357"/>
      </w:pPr>
      <w:r>
        <w:t>Smluvní strany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1"/>
        <w:gridCol w:w="3649"/>
        <w:gridCol w:w="36"/>
        <w:gridCol w:w="1701"/>
        <w:gridCol w:w="3544"/>
      </w:tblGrid>
      <w:tr w:rsidR="00C32965" w14:paraId="0CD5FC79" w14:textId="77777777">
        <w:trPr>
          <w:jc w:val="right"/>
        </w:trPr>
        <w:tc>
          <w:tcPr>
            <w:tcW w:w="5316" w:type="dxa"/>
            <w:gridSpan w:val="3"/>
            <w:tcBorders>
              <w:top w:val="nil"/>
              <w:left w:val="nil"/>
              <w:right w:val="nil"/>
            </w:tcBorders>
          </w:tcPr>
          <w:p w14:paraId="5351F4D3" w14:textId="77777777" w:rsidR="00C32965" w:rsidRDefault="00C32965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Zhotovitel: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right w:val="nil"/>
            </w:tcBorders>
          </w:tcPr>
          <w:p w14:paraId="0A2A1E38" w14:textId="77777777" w:rsidR="00C32965" w:rsidRDefault="00C32965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Objednatel:</w:t>
            </w:r>
          </w:p>
        </w:tc>
      </w:tr>
      <w:tr w:rsidR="00C32965" w14:paraId="1EF76EBA" w14:textId="77777777">
        <w:trPr>
          <w:jc w:val="right"/>
        </w:trPr>
        <w:tc>
          <w:tcPr>
            <w:tcW w:w="10561" w:type="dxa"/>
            <w:gridSpan w:val="5"/>
            <w:tcMar>
              <w:bottom w:w="57" w:type="dxa"/>
            </w:tcMar>
          </w:tcPr>
          <w:p w14:paraId="0843754B" w14:textId="77777777" w:rsidR="00C32965" w:rsidRDefault="00C32965">
            <w:pPr>
              <w:jc w:val="center"/>
              <w:rPr>
                <w:b/>
              </w:rPr>
            </w:pPr>
            <w:r>
              <w:rPr>
                <w:b/>
              </w:rPr>
              <w:t>Adresa:</w:t>
            </w:r>
          </w:p>
        </w:tc>
      </w:tr>
      <w:tr w:rsidR="00557C4C" w14:paraId="7CD1C0FD" w14:textId="77777777" w:rsidTr="00C672AE">
        <w:trPr>
          <w:jc w:val="right"/>
        </w:trPr>
        <w:tc>
          <w:tcPr>
            <w:tcW w:w="5316" w:type="dxa"/>
            <w:gridSpan w:val="3"/>
          </w:tcPr>
          <w:p w14:paraId="1E650785" w14:textId="77777777" w:rsidR="00F725DF" w:rsidRDefault="00557C4C">
            <w:pPr>
              <w:spacing w:before="60"/>
              <w:rPr>
                <w:b/>
                <w:bCs/>
              </w:rPr>
            </w:pPr>
            <w:r w:rsidRPr="00F725DF">
              <w:rPr>
                <w:b/>
              </w:rPr>
              <w:t>PAVUS</w:t>
            </w:r>
            <w:r>
              <w:rPr>
                <w:b/>
                <w:bCs/>
              </w:rPr>
              <w:t>, a.s.</w:t>
            </w:r>
          </w:p>
          <w:p w14:paraId="1018E081" w14:textId="77777777" w:rsidR="00557C4C" w:rsidRDefault="00557C4C">
            <w:r>
              <w:t>Prosecká 412/74</w:t>
            </w:r>
          </w:p>
          <w:p w14:paraId="2569741B" w14:textId="77777777" w:rsidR="00557C4C" w:rsidRDefault="00557C4C">
            <w:r>
              <w:t>190 00</w:t>
            </w:r>
            <w:r w:rsidR="005B654F">
              <w:t> </w:t>
            </w:r>
            <w:r>
              <w:t>Praha 9 - Prosek</w:t>
            </w:r>
          </w:p>
          <w:p w14:paraId="5997EEF9" w14:textId="77777777" w:rsidR="00557C4C" w:rsidRDefault="00557C4C">
            <w:r>
              <w:t>Česká republika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14:paraId="452ED738" w14:textId="2B607449" w:rsidR="00F725DF" w:rsidRDefault="00557C4C" w:rsidP="001C3DA4">
            <w:pPr>
              <w:spacing w:before="60"/>
              <w:rPr>
                <w:b/>
                <w:bCs/>
              </w:rPr>
            </w:pPr>
            <w:r w:rsidRPr="00F725DF">
              <w:rPr>
                <w:b/>
              </w:rPr>
              <w:t>Technická</w:t>
            </w:r>
            <w:r w:rsidRPr="00C672AE">
              <w:rPr>
                <w:b/>
                <w:bCs/>
              </w:rPr>
              <w:t xml:space="preserve"> univerzita v</w:t>
            </w:r>
            <w:r w:rsidR="00F725DF">
              <w:rPr>
                <w:b/>
                <w:bCs/>
              </w:rPr>
              <w:t> </w:t>
            </w:r>
            <w:r w:rsidRPr="00C672AE">
              <w:rPr>
                <w:b/>
                <w:bCs/>
              </w:rPr>
              <w:t>Liberci</w:t>
            </w:r>
          </w:p>
          <w:p w14:paraId="04426D23" w14:textId="77777777" w:rsidR="00557C4C" w:rsidRPr="00C672AE" w:rsidRDefault="00557C4C" w:rsidP="001C3DA4">
            <w:r w:rsidRPr="00C672AE">
              <w:t>Studentská 1402/2</w:t>
            </w:r>
          </w:p>
          <w:p w14:paraId="036193A9" w14:textId="77777777" w:rsidR="00557C4C" w:rsidRPr="00C672AE" w:rsidRDefault="00557C4C" w:rsidP="001C3DA4">
            <w:r w:rsidRPr="00C672AE">
              <w:t>461 17</w:t>
            </w:r>
            <w:r w:rsidR="005B654F">
              <w:t> </w:t>
            </w:r>
            <w:r w:rsidRPr="00C672AE">
              <w:t>Liberec 1</w:t>
            </w:r>
          </w:p>
          <w:p w14:paraId="516A79DC" w14:textId="77777777" w:rsidR="00557C4C" w:rsidRPr="00C672AE" w:rsidRDefault="00557C4C" w:rsidP="001C3DA4">
            <w:r w:rsidRPr="00C672AE">
              <w:t>Česká republika</w:t>
            </w:r>
          </w:p>
        </w:tc>
      </w:tr>
      <w:tr w:rsidR="00C32965" w14:paraId="2596B97A" w14:textId="77777777" w:rsidTr="00C672AE">
        <w:trPr>
          <w:jc w:val="right"/>
        </w:trPr>
        <w:tc>
          <w:tcPr>
            <w:tcW w:w="10561" w:type="dxa"/>
            <w:gridSpan w:val="5"/>
            <w:shd w:val="clear" w:color="auto" w:fill="FFFFFF" w:themeFill="background1"/>
            <w:tcMar>
              <w:bottom w:w="57" w:type="dxa"/>
            </w:tcMar>
          </w:tcPr>
          <w:p w14:paraId="15E5A279" w14:textId="77777777" w:rsidR="00C32965" w:rsidRPr="00C672AE" w:rsidRDefault="00C32965">
            <w:pPr>
              <w:jc w:val="center"/>
              <w:rPr>
                <w:b/>
              </w:rPr>
            </w:pPr>
            <w:r w:rsidRPr="00C672AE">
              <w:rPr>
                <w:b/>
              </w:rPr>
              <w:t>Zastoupen:</w:t>
            </w:r>
          </w:p>
        </w:tc>
      </w:tr>
      <w:tr w:rsidR="00C32965" w14:paraId="08B82D90" w14:textId="77777777" w:rsidTr="00C672AE">
        <w:trPr>
          <w:jc w:val="right"/>
        </w:trPr>
        <w:tc>
          <w:tcPr>
            <w:tcW w:w="5316" w:type="dxa"/>
            <w:gridSpan w:val="3"/>
          </w:tcPr>
          <w:p w14:paraId="225635AB" w14:textId="77777777" w:rsidR="00C32965" w:rsidRPr="00F725DF" w:rsidRDefault="00C32965" w:rsidP="00A30F81">
            <w:pPr>
              <w:spacing w:before="60"/>
              <w:rPr>
                <w:b/>
              </w:rPr>
            </w:pPr>
            <w:r w:rsidRPr="00F725DF">
              <w:rPr>
                <w:b/>
              </w:rPr>
              <w:t>Pobočka Veselí nad Lužnicí</w:t>
            </w:r>
            <w:r w:rsidR="003177B7" w:rsidRPr="00F725DF">
              <w:rPr>
                <w:b/>
              </w:rPr>
              <w:br/>
            </w:r>
          </w:p>
          <w:p w14:paraId="6055AB60" w14:textId="77777777" w:rsidR="00C32965" w:rsidRPr="009B260F" w:rsidRDefault="00C32965">
            <w:r w:rsidRPr="009B260F">
              <w:t>Čtvrť J. Hybeše 879</w:t>
            </w:r>
          </w:p>
          <w:p w14:paraId="519C5BF0" w14:textId="77777777" w:rsidR="00C32965" w:rsidRPr="009B260F" w:rsidRDefault="00C32965">
            <w:r w:rsidRPr="009B260F">
              <w:t>391 81</w:t>
            </w:r>
            <w:r w:rsidR="005B654F">
              <w:t> </w:t>
            </w:r>
            <w:r w:rsidRPr="009B260F">
              <w:t xml:space="preserve">Veselí nad Lužnicí </w:t>
            </w:r>
          </w:p>
          <w:p w14:paraId="767FECC3" w14:textId="77777777" w:rsidR="00C32965" w:rsidRPr="009B260F" w:rsidRDefault="00C32965">
            <w:r w:rsidRPr="009B260F">
              <w:t>Česká republika</w:t>
            </w:r>
          </w:p>
          <w:p w14:paraId="24AAE83B" w14:textId="77777777" w:rsidR="00C32965" w:rsidRPr="009B260F" w:rsidRDefault="00C32965"/>
          <w:p w14:paraId="4B9BEEC8" w14:textId="77777777" w:rsidR="00C32965" w:rsidRPr="009B260F" w:rsidRDefault="00C32965">
            <w:pPr>
              <w:rPr>
                <w:b/>
                <w:bCs/>
              </w:rPr>
            </w:pPr>
            <w:r w:rsidRPr="009B260F">
              <w:rPr>
                <w:b/>
                <w:bCs/>
              </w:rPr>
              <w:t>Ing. Jiří Kápl</w:t>
            </w:r>
          </w:p>
          <w:p w14:paraId="38245635" w14:textId="77777777" w:rsidR="00C32965" w:rsidRPr="009B260F" w:rsidRDefault="00C32965">
            <w:r w:rsidRPr="009B260F">
              <w:t>ředitel pobočky Veselí nad Lužnicí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14:paraId="650C0A24" w14:textId="77777777" w:rsidR="004F7528" w:rsidRPr="005828D6" w:rsidRDefault="004F7528" w:rsidP="004F7528">
            <w:pPr>
              <w:spacing w:before="60"/>
              <w:rPr>
                <w:b/>
              </w:rPr>
            </w:pPr>
            <w:r w:rsidRPr="005828D6">
              <w:rPr>
                <w:b/>
              </w:rPr>
              <w:t xml:space="preserve">Technická univerzita v Liberci </w:t>
            </w:r>
          </w:p>
          <w:p w14:paraId="19EDED95" w14:textId="77777777" w:rsidR="004F7528" w:rsidRPr="005828D6" w:rsidRDefault="004F7528" w:rsidP="004F7528">
            <w:pPr>
              <w:spacing w:before="60"/>
              <w:rPr>
                <w:b/>
              </w:rPr>
            </w:pPr>
            <w:r w:rsidRPr="005828D6">
              <w:rPr>
                <w:b/>
              </w:rPr>
              <w:t xml:space="preserve">Fakulta strojní </w:t>
            </w:r>
          </w:p>
          <w:p w14:paraId="57C03330" w14:textId="77777777" w:rsidR="004F7528" w:rsidRPr="005828D6" w:rsidRDefault="004F7528" w:rsidP="004F7528">
            <w:r w:rsidRPr="005828D6">
              <w:t>Studentská 2</w:t>
            </w:r>
          </w:p>
          <w:p w14:paraId="03788BE9" w14:textId="4FE8234A" w:rsidR="004F7528" w:rsidRPr="005828D6" w:rsidRDefault="004F7528" w:rsidP="004F7528">
            <w:r w:rsidRPr="005828D6">
              <w:t>461 17</w:t>
            </w:r>
            <w:r w:rsidR="00D35EDC">
              <w:t> </w:t>
            </w:r>
            <w:r w:rsidRPr="005828D6">
              <w:t>Liberec 1</w:t>
            </w:r>
          </w:p>
          <w:p w14:paraId="429C2A75" w14:textId="77777777" w:rsidR="004F7528" w:rsidRPr="005828D6" w:rsidRDefault="004F7528" w:rsidP="004F7528">
            <w:r w:rsidRPr="005828D6">
              <w:t>Česká republika</w:t>
            </w:r>
          </w:p>
          <w:p w14:paraId="7C15A8E9" w14:textId="77777777" w:rsidR="004F7528" w:rsidRPr="005828D6" w:rsidRDefault="004F7528" w:rsidP="004F7528"/>
          <w:p w14:paraId="65FDEDC0" w14:textId="77777777" w:rsidR="004F7528" w:rsidRPr="005828D6" w:rsidRDefault="004F7528" w:rsidP="004F7528">
            <w:pPr>
              <w:rPr>
                <w:b/>
              </w:rPr>
            </w:pPr>
            <w:r w:rsidRPr="005828D6">
              <w:rPr>
                <w:b/>
              </w:rPr>
              <w:t xml:space="preserve">Prof. Dr. Ing. Petr </w:t>
            </w:r>
            <w:proofErr w:type="spellStart"/>
            <w:r w:rsidRPr="005828D6">
              <w:rPr>
                <w:b/>
              </w:rPr>
              <w:t>Lenfeld</w:t>
            </w:r>
            <w:proofErr w:type="spellEnd"/>
          </w:p>
          <w:p w14:paraId="5996C95F" w14:textId="77777777" w:rsidR="003177B7" w:rsidRPr="005828D6" w:rsidRDefault="004F7528" w:rsidP="004F7528">
            <w:r w:rsidRPr="005828D6">
              <w:t>děkan Fakulty strojní</w:t>
            </w:r>
          </w:p>
        </w:tc>
      </w:tr>
      <w:tr w:rsidR="00C32965" w14:paraId="718FFBF7" w14:textId="77777777">
        <w:trPr>
          <w:jc w:val="right"/>
        </w:trPr>
        <w:tc>
          <w:tcPr>
            <w:tcW w:w="10561" w:type="dxa"/>
            <w:gridSpan w:val="5"/>
            <w:tcMar>
              <w:bottom w:w="57" w:type="dxa"/>
            </w:tcMar>
          </w:tcPr>
          <w:p w14:paraId="1CB89DF2" w14:textId="77777777" w:rsidR="00C32965" w:rsidRDefault="00C32965">
            <w:pPr>
              <w:jc w:val="center"/>
              <w:rPr>
                <w:b/>
              </w:rPr>
            </w:pPr>
            <w:r>
              <w:rPr>
                <w:b/>
              </w:rPr>
              <w:t>Pracovník zmocněný k věcným jednáním:</w:t>
            </w:r>
          </w:p>
        </w:tc>
      </w:tr>
      <w:tr w:rsidR="00C32965" w:rsidRPr="003177B7" w14:paraId="4E23C176" w14:textId="77777777" w:rsidTr="003177B7">
        <w:trPr>
          <w:trHeight w:val="307"/>
          <w:jc w:val="right"/>
        </w:trPr>
        <w:tc>
          <w:tcPr>
            <w:tcW w:w="5316" w:type="dxa"/>
            <w:gridSpan w:val="3"/>
            <w:vAlign w:val="center"/>
          </w:tcPr>
          <w:p w14:paraId="3BC235A1" w14:textId="65FDEDE1" w:rsidR="00C32965" w:rsidRPr="003177B7" w:rsidRDefault="007F09F0" w:rsidP="00E04457">
            <w:r>
              <w:t>XXXXXXXXXXXXXX</w:t>
            </w:r>
          </w:p>
        </w:tc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14:paraId="249047EB" w14:textId="48470F42" w:rsidR="00C32965" w:rsidRPr="003177B7" w:rsidRDefault="007F09F0" w:rsidP="00E04457">
            <w:r>
              <w:t>XXXXXXXXXXXXXXX</w:t>
            </w:r>
          </w:p>
        </w:tc>
      </w:tr>
      <w:tr w:rsidR="00C32965" w:rsidRPr="003177B7" w14:paraId="3BA8A64E" w14:textId="77777777">
        <w:trPr>
          <w:jc w:val="right"/>
        </w:trPr>
        <w:tc>
          <w:tcPr>
            <w:tcW w:w="10561" w:type="dxa"/>
            <w:gridSpan w:val="5"/>
            <w:tcMar>
              <w:bottom w:w="57" w:type="dxa"/>
            </w:tcMar>
          </w:tcPr>
          <w:p w14:paraId="4CC1A375" w14:textId="77777777" w:rsidR="00C32965" w:rsidRPr="003177B7" w:rsidRDefault="00C32965">
            <w:pPr>
              <w:jc w:val="center"/>
              <w:rPr>
                <w:b/>
              </w:rPr>
            </w:pPr>
            <w:r w:rsidRPr="003177B7">
              <w:rPr>
                <w:b/>
              </w:rPr>
              <w:t>Bankovní spojení:</w:t>
            </w:r>
          </w:p>
        </w:tc>
      </w:tr>
      <w:tr w:rsidR="003177B7" w:rsidRPr="003177B7" w14:paraId="67F9C249" w14:textId="77777777" w:rsidTr="003177B7">
        <w:trPr>
          <w:cantSplit/>
          <w:trHeight w:hRule="exact" w:val="284"/>
          <w:jc w:val="right"/>
        </w:trPr>
        <w:tc>
          <w:tcPr>
            <w:tcW w:w="1631" w:type="dxa"/>
            <w:tcBorders>
              <w:bottom w:val="nil"/>
              <w:right w:val="nil"/>
            </w:tcBorders>
          </w:tcPr>
          <w:p w14:paraId="5000E044" w14:textId="77777777" w:rsidR="003177B7" w:rsidRPr="003177B7" w:rsidRDefault="003177B7" w:rsidP="005B654F">
            <w:pPr>
              <w:spacing w:before="60"/>
              <w:rPr>
                <w:b/>
                <w:bCs/>
                <w:i/>
                <w:iCs/>
              </w:rPr>
            </w:pPr>
            <w:r w:rsidRPr="003177B7">
              <w:rPr>
                <w:b/>
                <w:bCs/>
                <w:i/>
                <w:iCs/>
              </w:rPr>
              <w:t>Číslo účtu:</w:t>
            </w:r>
          </w:p>
        </w:tc>
        <w:tc>
          <w:tcPr>
            <w:tcW w:w="3685" w:type="dxa"/>
            <w:gridSpan w:val="2"/>
            <w:tcBorders>
              <w:left w:val="nil"/>
              <w:bottom w:val="nil"/>
            </w:tcBorders>
          </w:tcPr>
          <w:p w14:paraId="4CA87A0D" w14:textId="77777777" w:rsidR="003177B7" w:rsidRPr="003177B7" w:rsidRDefault="003177B7" w:rsidP="005B654F">
            <w:pPr>
              <w:spacing w:before="60"/>
            </w:pPr>
            <w:r w:rsidRPr="003177B7">
              <w:t>5402201 / 0100</w:t>
            </w:r>
          </w:p>
        </w:tc>
        <w:tc>
          <w:tcPr>
            <w:tcW w:w="1701" w:type="dxa"/>
            <w:tcBorders>
              <w:bottom w:val="nil"/>
              <w:right w:val="nil"/>
            </w:tcBorders>
          </w:tcPr>
          <w:p w14:paraId="765F2D65" w14:textId="77777777" w:rsidR="003177B7" w:rsidRPr="003177B7" w:rsidRDefault="003177B7" w:rsidP="005B654F">
            <w:pPr>
              <w:spacing w:before="60"/>
              <w:rPr>
                <w:b/>
                <w:bCs/>
                <w:i/>
                <w:iCs/>
              </w:rPr>
            </w:pPr>
            <w:r w:rsidRPr="003177B7">
              <w:rPr>
                <w:b/>
                <w:bCs/>
                <w:i/>
                <w:iCs/>
              </w:rPr>
              <w:t>Číslo účtu:</w:t>
            </w:r>
          </w:p>
        </w:tc>
        <w:tc>
          <w:tcPr>
            <w:tcW w:w="3544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3C5D7261" w14:textId="77777777" w:rsidR="003177B7" w:rsidRPr="003177B7" w:rsidRDefault="003177B7" w:rsidP="005B654F">
            <w:pPr>
              <w:spacing w:before="60"/>
            </w:pPr>
            <w:r w:rsidRPr="003177B7">
              <w:t>305806603/0300</w:t>
            </w:r>
          </w:p>
        </w:tc>
      </w:tr>
      <w:tr w:rsidR="003177B7" w:rsidRPr="003177B7" w14:paraId="3E9247E2" w14:textId="77777777" w:rsidTr="003177B7">
        <w:trPr>
          <w:cantSplit/>
          <w:trHeight w:hRule="exact" w:val="284"/>
          <w:jc w:val="right"/>
        </w:trPr>
        <w:tc>
          <w:tcPr>
            <w:tcW w:w="1631" w:type="dxa"/>
            <w:tcBorders>
              <w:top w:val="nil"/>
              <w:bottom w:val="nil"/>
              <w:right w:val="nil"/>
            </w:tcBorders>
          </w:tcPr>
          <w:p w14:paraId="739F5C8F" w14:textId="77777777" w:rsidR="003177B7" w:rsidRPr="003177B7" w:rsidRDefault="003177B7" w:rsidP="005B654F">
            <w:pPr>
              <w:spacing w:before="60"/>
              <w:rPr>
                <w:b/>
                <w:bCs/>
                <w:i/>
                <w:iCs/>
              </w:rPr>
            </w:pPr>
            <w:r w:rsidRPr="003177B7">
              <w:rPr>
                <w:b/>
                <w:bCs/>
                <w:i/>
                <w:iCs/>
              </w:rPr>
              <w:t xml:space="preserve">SWIFT:     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</w:tcPr>
          <w:p w14:paraId="43AEC552" w14:textId="77777777" w:rsidR="003177B7" w:rsidRPr="003177B7" w:rsidRDefault="003177B7" w:rsidP="005B654F">
            <w:pPr>
              <w:spacing w:before="60"/>
            </w:pPr>
            <w:r w:rsidRPr="003177B7">
              <w:t>KOMBCZPPXXX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22D4BFDF" w14:textId="77777777" w:rsidR="003177B7" w:rsidRPr="003177B7" w:rsidRDefault="003177B7" w:rsidP="005B654F">
            <w:pPr>
              <w:spacing w:before="60"/>
              <w:rPr>
                <w:b/>
                <w:bCs/>
                <w:i/>
                <w:iCs/>
              </w:rPr>
            </w:pPr>
            <w:r w:rsidRPr="003177B7">
              <w:rPr>
                <w:b/>
                <w:bCs/>
                <w:i/>
                <w:iCs/>
              </w:rPr>
              <w:t xml:space="preserve">SWIFT:     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6D182C3" w14:textId="77777777" w:rsidR="003177B7" w:rsidRPr="003177B7" w:rsidRDefault="003177B7" w:rsidP="005B654F">
            <w:pPr>
              <w:spacing w:before="60"/>
            </w:pPr>
            <w:r w:rsidRPr="003177B7">
              <w:t>CEKO CZ PP</w:t>
            </w:r>
          </w:p>
        </w:tc>
      </w:tr>
      <w:tr w:rsidR="003177B7" w:rsidRPr="003177B7" w14:paraId="6DD00013" w14:textId="77777777" w:rsidTr="003177B7">
        <w:trPr>
          <w:cantSplit/>
          <w:trHeight w:hRule="exact" w:val="284"/>
          <w:jc w:val="right"/>
        </w:trPr>
        <w:tc>
          <w:tcPr>
            <w:tcW w:w="1631" w:type="dxa"/>
            <w:tcBorders>
              <w:top w:val="nil"/>
              <w:bottom w:val="nil"/>
              <w:right w:val="nil"/>
            </w:tcBorders>
          </w:tcPr>
          <w:p w14:paraId="0CDC892A" w14:textId="77777777" w:rsidR="003177B7" w:rsidRPr="003177B7" w:rsidRDefault="003177B7" w:rsidP="005B654F">
            <w:pPr>
              <w:spacing w:before="60"/>
              <w:rPr>
                <w:b/>
                <w:bCs/>
                <w:i/>
                <w:iCs/>
              </w:rPr>
            </w:pPr>
            <w:r w:rsidRPr="003177B7">
              <w:rPr>
                <w:b/>
                <w:bCs/>
                <w:i/>
                <w:iCs/>
              </w:rPr>
              <w:t>IBAN: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</w:tcPr>
          <w:p w14:paraId="0386BE7E" w14:textId="77777777" w:rsidR="003177B7" w:rsidRPr="003177B7" w:rsidRDefault="003177B7" w:rsidP="005B654F">
            <w:pPr>
              <w:spacing w:before="60"/>
            </w:pPr>
            <w:r w:rsidRPr="003177B7">
              <w:t>CZ5901000000000005402201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63469E05" w14:textId="77777777" w:rsidR="003177B7" w:rsidRPr="003177B7" w:rsidRDefault="003177B7" w:rsidP="005B654F">
            <w:pPr>
              <w:spacing w:before="60"/>
              <w:rPr>
                <w:b/>
                <w:bCs/>
                <w:i/>
                <w:iCs/>
              </w:rPr>
            </w:pPr>
            <w:r w:rsidRPr="003177B7">
              <w:rPr>
                <w:b/>
                <w:bCs/>
                <w:i/>
                <w:iCs/>
              </w:rPr>
              <w:t>IBAN: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7291323" w14:textId="77777777" w:rsidR="003177B7" w:rsidRPr="003177B7" w:rsidRDefault="003177B7" w:rsidP="005B654F">
            <w:pPr>
              <w:spacing w:before="60"/>
            </w:pPr>
            <w:r w:rsidRPr="003177B7">
              <w:t>CZ8903000000000305806603</w:t>
            </w:r>
          </w:p>
        </w:tc>
      </w:tr>
      <w:tr w:rsidR="003177B7" w:rsidRPr="003177B7" w14:paraId="0533F804" w14:textId="77777777" w:rsidTr="003177B7">
        <w:trPr>
          <w:cantSplit/>
          <w:trHeight w:hRule="exact" w:val="284"/>
          <w:jc w:val="right"/>
        </w:trPr>
        <w:tc>
          <w:tcPr>
            <w:tcW w:w="1631" w:type="dxa"/>
            <w:tcBorders>
              <w:top w:val="nil"/>
              <w:bottom w:val="nil"/>
              <w:right w:val="nil"/>
            </w:tcBorders>
          </w:tcPr>
          <w:p w14:paraId="5F9FDB5A" w14:textId="77777777" w:rsidR="003177B7" w:rsidRPr="003177B7" w:rsidRDefault="003177B7" w:rsidP="005B654F">
            <w:pPr>
              <w:spacing w:before="60"/>
              <w:rPr>
                <w:b/>
                <w:bCs/>
                <w:i/>
                <w:iCs/>
              </w:rPr>
            </w:pPr>
            <w:r w:rsidRPr="003177B7">
              <w:rPr>
                <w:b/>
                <w:bCs/>
                <w:i/>
                <w:iCs/>
              </w:rPr>
              <w:t>Název banky: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</w:tcPr>
          <w:p w14:paraId="12AEEEAE" w14:textId="77777777" w:rsidR="003177B7" w:rsidRPr="003177B7" w:rsidRDefault="003177B7" w:rsidP="005B654F">
            <w:pPr>
              <w:spacing w:before="60"/>
            </w:pPr>
            <w:r w:rsidRPr="003177B7">
              <w:t>Komerční banka a.s.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5C073AAA" w14:textId="77777777" w:rsidR="003177B7" w:rsidRPr="003177B7" w:rsidRDefault="003177B7" w:rsidP="005B654F">
            <w:pPr>
              <w:spacing w:before="60"/>
              <w:rPr>
                <w:b/>
                <w:bCs/>
                <w:i/>
                <w:iCs/>
              </w:rPr>
            </w:pPr>
            <w:r w:rsidRPr="003177B7">
              <w:rPr>
                <w:b/>
                <w:bCs/>
                <w:i/>
                <w:iCs/>
              </w:rPr>
              <w:t>Název banky: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C62611B" w14:textId="77777777" w:rsidR="003177B7" w:rsidRPr="003177B7" w:rsidRDefault="003177B7" w:rsidP="005B654F">
            <w:pPr>
              <w:spacing w:before="60"/>
            </w:pPr>
            <w:r w:rsidRPr="003177B7">
              <w:t>ČSOB</w:t>
            </w:r>
          </w:p>
        </w:tc>
      </w:tr>
      <w:tr w:rsidR="003177B7" w:rsidRPr="003177B7" w14:paraId="3F9B3AEB" w14:textId="77777777" w:rsidTr="003177B7">
        <w:trPr>
          <w:cantSplit/>
          <w:trHeight w:hRule="exact" w:val="284"/>
          <w:jc w:val="right"/>
        </w:trPr>
        <w:tc>
          <w:tcPr>
            <w:tcW w:w="1631" w:type="dxa"/>
            <w:tcBorders>
              <w:top w:val="nil"/>
              <w:right w:val="nil"/>
            </w:tcBorders>
          </w:tcPr>
          <w:p w14:paraId="35BE7590" w14:textId="77777777" w:rsidR="003177B7" w:rsidRPr="003177B7" w:rsidRDefault="003177B7" w:rsidP="005B654F">
            <w:pPr>
              <w:spacing w:before="60"/>
              <w:rPr>
                <w:b/>
                <w:bCs/>
                <w:i/>
                <w:iCs/>
              </w:rPr>
            </w:pPr>
            <w:r w:rsidRPr="003177B7">
              <w:rPr>
                <w:b/>
                <w:bCs/>
                <w:i/>
                <w:iCs/>
              </w:rPr>
              <w:t>Adresa banky: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</w:tcBorders>
          </w:tcPr>
          <w:p w14:paraId="66B0F36C" w14:textId="77777777" w:rsidR="003177B7" w:rsidRPr="003177B7" w:rsidRDefault="003177B7" w:rsidP="005B654F">
            <w:pPr>
              <w:spacing w:before="60"/>
            </w:pPr>
            <w:proofErr w:type="spellStart"/>
            <w:r w:rsidRPr="003177B7">
              <w:t>Podvinný</w:t>
            </w:r>
            <w:proofErr w:type="spellEnd"/>
            <w:r w:rsidRPr="003177B7">
              <w:t xml:space="preserve"> mlýn, Praha 8</w:t>
            </w:r>
          </w:p>
        </w:tc>
        <w:tc>
          <w:tcPr>
            <w:tcW w:w="1701" w:type="dxa"/>
            <w:tcBorders>
              <w:top w:val="nil"/>
              <w:right w:val="nil"/>
            </w:tcBorders>
          </w:tcPr>
          <w:p w14:paraId="2D775578" w14:textId="77777777" w:rsidR="003177B7" w:rsidRPr="003177B7" w:rsidRDefault="003177B7" w:rsidP="005B654F">
            <w:pPr>
              <w:spacing w:before="60"/>
              <w:rPr>
                <w:b/>
                <w:bCs/>
                <w:i/>
                <w:iCs/>
              </w:rPr>
            </w:pPr>
            <w:r w:rsidRPr="003177B7">
              <w:rPr>
                <w:b/>
                <w:bCs/>
                <w:i/>
                <w:iCs/>
              </w:rPr>
              <w:t>Adresa banky:</w:t>
            </w:r>
          </w:p>
        </w:tc>
        <w:tc>
          <w:tcPr>
            <w:tcW w:w="3544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616B143" w14:textId="77777777" w:rsidR="003177B7" w:rsidRPr="003177B7" w:rsidRDefault="003177B7" w:rsidP="005B654F">
            <w:pPr>
              <w:spacing w:before="60"/>
            </w:pPr>
            <w:r w:rsidRPr="003177B7">
              <w:t>ČSOB Liberec, 1. Máje 18, Liberec</w:t>
            </w:r>
          </w:p>
        </w:tc>
      </w:tr>
      <w:tr w:rsidR="00C32965" w:rsidRPr="003177B7" w14:paraId="7110E5C6" w14:textId="77777777">
        <w:trPr>
          <w:jc w:val="right"/>
        </w:trPr>
        <w:tc>
          <w:tcPr>
            <w:tcW w:w="10561" w:type="dxa"/>
            <w:gridSpan w:val="5"/>
            <w:tcMar>
              <w:bottom w:w="57" w:type="dxa"/>
            </w:tcMar>
          </w:tcPr>
          <w:p w14:paraId="41303292" w14:textId="77777777" w:rsidR="00C32965" w:rsidRPr="003177B7" w:rsidRDefault="00C32965">
            <w:pPr>
              <w:jc w:val="center"/>
              <w:rPr>
                <w:b/>
              </w:rPr>
            </w:pPr>
            <w:r w:rsidRPr="003177B7">
              <w:rPr>
                <w:b/>
              </w:rPr>
              <w:t>Identifikační údaje:</w:t>
            </w:r>
          </w:p>
        </w:tc>
      </w:tr>
      <w:tr w:rsidR="00C32965" w:rsidRPr="003177B7" w14:paraId="0F66D897" w14:textId="77777777" w:rsidTr="003177B7">
        <w:trPr>
          <w:cantSplit/>
          <w:jc w:val="right"/>
        </w:trPr>
        <w:tc>
          <w:tcPr>
            <w:tcW w:w="1631" w:type="dxa"/>
            <w:tcBorders>
              <w:right w:val="nil"/>
            </w:tcBorders>
          </w:tcPr>
          <w:p w14:paraId="304BDBDC" w14:textId="77777777" w:rsidR="00C32965" w:rsidRPr="003177B7" w:rsidRDefault="00C32965" w:rsidP="005B654F">
            <w:pPr>
              <w:spacing w:before="60"/>
            </w:pPr>
            <w:r w:rsidRPr="003177B7">
              <w:rPr>
                <w:b/>
                <w:bCs/>
                <w:i/>
                <w:iCs/>
              </w:rPr>
              <w:t>IČ:</w:t>
            </w:r>
            <w:r w:rsidRPr="003177B7">
              <w:t xml:space="preserve"> 60193174</w:t>
            </w:r>
          </w:p>
        </w:tc>
        <w:tc>
          <w:tcPr>
            <w:tcW w:w="3649" w:type="dxa"/>
            <w:tcBorders>
              <w:left w:val="nil"/>
            </w:tcBorders>
          </w:tcPr>
          <w:p w14:paraId="693E555F" w14:textId="77777777" w:rsidR="00C32965" w:rsidRPr="003177B7" w:rsidRDefault="00C32965" w:rsidP="005B654F">
            <w:pPr>
              <w:spacing w:before="60"/>
            </w:pPr>
            <w:r w:rsidRPr="003177B7">
              <w:rPr>
                <w:b/>
                <w:bCs/>
                <w:i/>
                <w:iCs/>
              </w:rPr>
              <w:t>DIČ:</w:t>
            </w:r>
            <w:r w:rsidR="003177B7" w:rsidRPr="003177B7">
              <w:t xml:space="preserve"> </w:t>
            </w:r>
            <w:r w:rsidRPr="003177B7">
              <w:t>CZ60193174</w:t>
            </w:r>
          </w:p>
        </w:tc>
        <w:tc>
          <w:tcPr>
            <w:tcW w:w="1737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175DFE2C" w14:textId="77777777" w:rsidR="00C32965" w:rsidRPr="003177B7" w:rsidRDefault="00C32965" w:rsidP="005B654F">
            <w:pPr>
              <w:spacing w:before="60"/>
            </w:pPr>
            <w:r w:rsidRPr="003177B7">
              <w:rPr>
                <w:b/>
                <w:bCs/>
                <w:i/>
                <w:iCs/>
              </w:rPr>
              <w:t>IČ:</w:t>
            </w:r>
            <w:r w:rsidRPr="003177B7">
              <w:t xml:space="preserve"> </w:t>
            </w:r>
            <w:r w:rsidR="00557C4C" w:rsidRPr="003177B7">
              <w:t>46747885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FFFFFF" w:themeFill="background1"/>
          </w:tcPr>
          <w:p w14:paraId="0BEC9D9A" w14:textId="77777777" w:rsidR="00C32965" w:rsidRPr="003177B7" w:rsidRDefault="00C32965" w:rsidP="005B654F">
            <w:pPr>
              <w:spacing w:before="60"/>
            </w:pPr>
            <w:r w:rsidRPr="003177B7">
              <w:rPr>
                <w:b/>
                <w:bCs/>
                <w:i/>
                <w:iCs/>
              </w:rPr>
              <w:t>DIČ:</w:t>
            </w:r>
            <w:r w:rsidRPr="003177B7">
              <w:t xml:space="preserve"> </w:t>
            </w:r>
            <w:r w:rsidR="003177B7" w:rsidRPr="003177B7">
              <w:t>CZ46747885</w:t>
            </w:r>
          </w:p>
        </w:tc>
      </w:tr>
    </w:tbl>
    <w:p w14:paraId="778FE2CE" w14:textId="77777777" w:rsidR="00C32965" w:rsidRPr="003177B7" w:rsidRDefault="00C32965">
      <w:pPr>
        <w:rPr>
          <w:sz w:val="8"/>
          <w:szCs w:val="8"/>
        </w:rPr>
      </w:pPr>
    </w:p>
    <w:p w14:paraId="65FD03C0" w14:textId="77777777" w:rsidR="005B654F" w:rsidRDefault="005B654F" w:rsidP="005B654F">
      <w:pPr>
        <w:pStyle w:val="lnek-nadpis"/>
        <w:spacing w:after="120"/>
        <w:ind w:left="357" w:hanging="357"/>
      </w:pPr>
      <w:r>
        <w:t>Předmět plnění:</w:t>
      </w:r>
    </w:p>
    <w:p w14:paraId="3685D3F6" w14:textId="77777777" w:rsidR="005B654F" w:rsidRDefault="005B654F" w:rsidP="005B654F">
      <w:pPr>
        <w:pStyle w:val="lnek-odst1"/>
        <w:spacing w:after="120"/>
      </w:pPr>
      <w:r>
        <w:t xml:space="preserve">Předmětem plnění je zkouška požární odolnosti dle následujícího: </w:t>
      </w:r>
    </w:p>
    <w:tbl>
      <w:tblPr>
        <w:tblW w:w="9566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164"/>
      </w:tblGrid>
      <w:tr w:rsidR="00CA14F5" w14:paraId="48B00C28" w14:textId="77777777" w:rsidTr="00E26B84">
        <w:trPr>
          <w:jc w:val="right"/>
        </w:trPr>
        <w:tc>
          <w:tcPr>
            <w:tcW w:w="3402" w:type="dxa"/>
          </w:tcPr>
          <w:p w14:paraId="28018E14" w14:textId="2C0B7757" w:rsidR="00CA14F5" w:rsidRDefault="00CA14F5" w:rsidP="00CA14F5">
            <w:pPr>
              <w:spacing w:before="60" w:after="60"/>
            </w:pPr>
            <w:r>
              <w:t>P</w:t>
            </w:r>
            <w:r w:rsidRPr="00CA14F5">
              <w:t xml:space="preserve">rojektu Ministerstva vnitra </w:t>
            </w:r>
            <w:r>
              <w:t xml:space="preserve">ČR </w:t>
            </w:r>
            <w:r w:rsidRPr="00CA14F5">
              <w:t xml:space="preserve">č. </w:t>
            </w:r>
          </w:p>
        </w:tc>
        <w:tc>
          <w:tcPr>
            <w:tcW w:w="6164" w:type="dxa"/>
          </w:tcPr>
          <w:p w14:paraId="5EB45F12" w14:textId="4EEE0977" w:rsidR="00CA14F5" w:rsidRPr="00CA14F5" w:rsidRDefault="00CA14F5" w:rsidP="00E26B84">
            <w:pPr>
              <w:spacing w:before="60" w:after="60"/>
              <w:rPr>
                <w:b/>
              </w:rPr>
            </w:pPr>
            <w:r w:rsidRPr="00CA14F5">
              <w:rPr>
                <w:b/>
              </w:rPr>
              <w:t>VI201719055</w:t>
            </w:r>
          </w:p>
        </w:tc>
      </w:tr>
      <w:tr w:rsidR="0038095F" w14:paraId="150DD5FB" w14:textId="77777777" w:rsidTr="00E26B84">
        <w:trPr>
          <w:jc w:val="right"/>
        </w:trPr>
        <w:tc>
          <w:tcPr>
            <w:tcW w:w="3402" w:type="dxa"/>
          </w:tcPr>
          <w:p w14:paraId="758C3005" w14:textId="77777777" w:rsidR="0038095F" w:rsidRDefault="0038095F" w:rsidP="00E26B84">
            <w:pPr>
              <w:spacing w:before="60" w:after="60"/>
            </w:pPr>
            <w:r>
              <w:t>Zkušební předpis:</w:t>
            </w:r>
          </w:p>
        </w:tc>
        <w:tc>
          <w:tcPr>
            <w:tcW w:w="6164" w:type="dxa"/>
          </w:tcPr>
          <w:p w14:paraId="1E1B36B1" w14:textId="77777777" w:rsidR="0038095F" w:rsidRDefault="0038095F" w:rsidP="00E26B84">
            <w:pPr>
              <w:spacing w:before="60" w:after="60"/>
            </w:pPr>
            <w:r>
              <w:t>ČSN EN 1363-1</w:t>
            </w:r>
          </w:p>
        </w:tc>
      </w:tr>
      <w:tr w:rsidR="0038095F" w14:paraId="1DF2A6D8" w14:textId="77777777" w:rsidTr="00E26B84">
        <w:trPr>
          <w:jc w:val="right"/>
        </w:trPr>
        <w:tc>
          <w:tcPr>
            <w:tcW w:w="3402" w:type="dxa"/>
          </w:tcPr>
          <w:p w14:paraId="4ED6C211" w14:textId="77777777" w:rsidR="0038095F" w:rsidRDefault="0038095F" w:rsidP="00E26B84">
            <w:pPr>
              <w:spacing w:before="60" w:after="60"/>
            </w:pPr>
            <w:r>
              <w:t>Předmět zkoušky:</w:t>
            </w:r>
          </w:p>
        </w:tc>
        <w:tc>
          <w:tcPr>
            <w:tcW w:w="6164" w:type="dxa"/>
          </w:tcPr>
          <w:p w14:paraId="1FDFF5BF" w14:textId="61C3E35C" w:rsidR="0038095F" w:rsidRPr="005C409E" w:rsidRDefault="0038095F" w:rsidP="00E26B84">
            <w:pPr>
              <w:spacing w:before="60" w:after="60"/>
              <w:ind w:left="-5"/>
            </w:pPr>
            <w:r w:rsidRPr="005C409E">
              <w:t xml:space="preserve">Informativní vzorky s ochranou </w:t>
            </w:r>
            <w:proofErr w:type="spellStart"/>
            <w:r w:rsidR="005C409E" w:rsidRPr="005C409E">
              <w:t>geopolymerním</w:t>
            </w:r>
            <w:proofErr w:type="spellEnd"/>
            <w:r w:rsidR="005C409E" w:rsidRPr="005C409E">
              <w:t xml:space="preserve"> kompozitem s nízkou objemovou hmotností (dále GP)</w:t>
            </w:r>
            <w:r w:rsidRPr="005C409E">
              <w:t>:</w:t>
            </w:r>
          </w:p>
          <w:p w14:paraId="337470F8" w14:textId="0790B1E1" w:rsidR="005C409E" w:rsidRPr="005C409E" w:rsidRDefault="005C409E" w:rsidP="00E26B84">
            <w:pPr>
              <w:pStyle w:val="Odstavecseseznamem"/>
              <w:numPr>
                <w:ilvl w:val="0"/>
                <w:numId w:val="21"/>
              </w:numPr>
              <w:spacing w:before="60" w:after="60"/>
              <w:ind w:left="355"/>
            </w:pPr>
            <w:r w:rsidRPr="005C409E">
              <w:t xml:space="preserve">4 betonové desky 140 mm x 300 mm x 300 mm s GP </w:t>
            </w:r>
          </w:p>
          <w:p w14:paraId="6DE3659E" w14:textId="322A666E" w:rsidR="0038095F" w:rsidRPr="005C409E" w:rsidRDefault="005C409E" w:rsidP="00E26B84">
            <w:pPr>
              <w:pStyle w:val="Odstavecseseznamem"/>
              <w:numPr>
                <w:ilvl w:val="0"/>
                <w:numId w:val="21"/>
              </w:numPr>
              <w:spacing w:before="60" w:after="60"/>
              <w:ind w:left="355"/>
            </w:pPr>
            <w:r w:rsidRPr="005C409E">
              <w:t>1 betonová deska 200 mm x 300 mm x 300 mm bez GP</w:t>
            </w:r>
          </w:p>
          <w:p w14:paraId="6C4E968E" w14:textId="3FA63C2B" w:rsidR="0038095F" w:rsidRDefault="005C409E" w:rsidP="005C409E">
            <w:pPr>
              <w:pStyle w:val="Odstavecseseznamem"/>
              <w:numPr>
                <w:ilvl w:val="0"/>
                <w:numId w:val="21"/>
              </w:numPr>
              <w:spacing w:before="60" w:after="60"/>
              <w:ind w:left="355"/>
            </w:pPr>
            <w:r w:rsidRPr="005C409E">
              <w:t>12</w:t>
            </w:r>
            <w:r w:rsidR="0038095F" w:rsidRPr="005C409E">
              <w:t xml:space="preserve"> </w:t>
            </w:r>
            <w:r w:rsidRPr="005C409E">
              <w:t>ocelových</w:t>
            </w:r>
            <w:r w:rsidR="0038095F" w:rsidRPr="005C409E">
              <w:t xml:space="preserve"> desek</w:t>
            </w:r>
            <w:r w:rsidRPr="005C409E">
              <w:t xml:space="preserve"> (3, 5, 10) mm x 5</w:t>
            </w:r>
            <w:r w:rsidR="0038095F" w:rsidRPr="005C409E">
              <w:t xml:space="preserve">00 mm x </w:t>
            </w:r>
            <w:r w:rsidRPr="005C409E">
              <w:t>5</w:t>
            </w:r>
            <w:r w:rsidR="0038095F" w:rsidRPr="005C409E">
              <w:t xml:space="preserve">00 mm </w:t>
            </w:r>
            <w:r w:rsidRPr="005C409E">
              <w:t>s GP</w:t>
            </w:r>
          </w:p>
        </w:tc>
      </w:tr>
      <w:tr w:rsidR="0038095F" w14:paraId="24794720" w14:textId="77777777" w:rsidTr="00E26B84">
        <w:trPr>
          <w:jc w:val="right"/>
        </w:trPr>
        <w:tc>
          <w:tcPr>
            <w:tcW w:w="3402" w:type="dxa"/>
          </w:tcPr>
          <w:p w14:paraId="00F77D9F" w14:textId="77777777" w:rsidR="0038095F" w:rsidRDefault="0038095F" w:rsidP="00E26B84">
            <w:pPr>
              <w:spacing w:before="60" w:after="60"/>
            </w:pPr>
            <w:r>
              <w:t>Vyhodnocení:</w:t>
            </w:r>
          </w:p>
          <w:p w14:paraId="319AE560" w14:textId="77777777" w:rsidR="0038095F" w:rsidRDefault="0038095F" w:rsidP="00E26B84">
            <w:pPr>
              <w:spacing w:before="60" w:after="60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(dokument, počet, jazyk. </w:t>
            </w:r>
            <w:proofErr w:type="gramStart"/>
            <w:r>
              <w:rPr>
                <w:i/>
                <w:iCs/>
                <w:sz w:val="16"/>
              </w:rPr>
              <w:t>verze</w:t>
            </w:r>
            <w:proofErr w:type="gramEnd"/>
            <w:r>
              <w:rPr>
                <w:i/>
                <w:iCs/>
                <w:sz w:val="16"/>
              </w:rPr>
              <w:t>)</w:t>
            </w:r>
          </w:p>
        </w:tc>
        <w:tc>
          <w:tcPr>
            <w:tcW w:w="6164" w:type="dxa"/>
          </w:tcPr>
          <w:p w14:paraId="1E5E5896" w14:textId="77777777" w:rsidR="0038095F" w:rsidRDefault="0038095F" w:rsidP="00E26B84">
            <w:pPr>
              <w:spacing w:before="60" w:after="60"/>
            </w:pPr>
            <w:r>
              <w:t xml:space="preserve">Protokol o zkoušce 1x CZ, data ze zkoušky ve formátu XLSX </w:t>
            </w:r>
          </w:p>
        </w:tc>
      </w:tr>
      <w:tr w:rsidR="0038095F" w14:paraId="11055B22" w14:textId="77777777" w:rsidTr="00E26B84">
        <w:trPr>
          <w:jc w:val="right"/>
        </w:trPr>
        <w:tc>
          <w:tcPr>
            <w:tcW w:w="3402" w:type="dxa"/>
            <w:shd w:val="clear" w:color="auto" w:fill="auto"/>
          </w:tcPr>
          <w:p w14:paraId="5BAA638A" w14:textId="77777777" w:rsidR="0038095F" w:rsidRPr="0086185D" w:rsidRDefault="0038095F" w:rsidP="00E26B84">
            <w:pPr>
              <w:spacing w:before="60" w:after="60"/>
            </w:pPr>
            <w:r w:rsidRPr="0086185D">
              <w:t>Předpokládaná požární odolnost:</w:t>
            </w:r>
          </w:p>
        </w:tc>
        <w:tc>
          <w:tcPr>
            <w:tcW w:w="6164" w:type="dxa"/>
          </w:tcPr>
          <w:p w14:paraId="32B97D36" w14:textId="77777777" w:rsidR="0038095F" w:rsidRPr="005C409E" w:rsidRDefault="0038095F" w:rsidP="00E26B84">
            <w:pPr>
              <w:spacing w:before="60" w:after="60"/>
            </w:pPr>
            <w:r w:rsidRPr="005C409E">
              <w:t xml:space="preserve">120 min </w:t>
            </w:r>
          </w:p>
        </w:tc>
      </w:tr>
      <w:tr w:rsidR="0038095F" w14:paraId="021139B7" w14:textId="77777777" w:rsidTr="00E26B84">
        <w:trPr>
          <w:jc w:val="right"/>
        </w:trPr>
        <w:tc>
          <w:tcPr>
            <w:tcW w:w="3402" w:type="dxa"/>
            <w:shd w:val="clear" w:color="auto" w:fill="auto"/>
          </w:tcPr>
          <w:p w14:paraId="1585EB04" w14:textId="77777777" w:rsidR="0038095F" w:rsidRPr="0086185D" w:rsidRDefault="0038095F" w:rsidP="00E26B84">
            <w:pPr>
              <w:spacing w:before="60" w:after="60"/>
            </w:pPr>
            <w:r w:rsidRPr="0086185D">
              <w:t>Zvláštní ujednání:</w:t>
            </w:r>
          </w:p>
        </w:tc>
        <w:tc>
          <w:tcPr>
            <w:tcW w:w="6164" w:type="dxa"/>
          </w:tcPr>
          <w:p w14:paraId="4D95ACC1" w14:textId="77777777" w:rsidR="0038095F" w:rsidRPr="003B0DD3" w:rsidRDefault="0038095F" w:rsidP="00E26B84">
            <w:pPr>
              <w:spacing w:before="60" w:after="60"/>
              <w:rPr>
                <w:sz w:val="18"/>
                <w:szCs w:val="18"/>
              </w:rPr>
            </w:pPr>
            <w:r w:rsidRPr="00FD4422">
              <w:rPr>
                <w:sz w:val="16"/>
                <w:szCs w:val="16"/>
              </w:rPr>
              <w:t xml:space="preserve">Všechny zkušební vzorky budou instalovány společně do jednoho zkušebního rámu s podpěrnou konstrukcí z tvárnic </w:t>
            </w:r>
            <w:proofErr w:type="spellStart"/>
            <w:r w:rsidRPr="00FD4422">
              <w:rPr>
                <w:sz w:val="16"/>
                <w:szCs w:val="16"/>
              </w:rPr>
              <w:t>Ytong</w:t>
            </w:r>
            <w:proofErr w:type="spellEnd"/>
            <w:r w:rsidRPr="00FD4422">
              <w:rPr>
                <w:sz w:val="16"/>
                <w:szCs w:val="16"/>
              </w:rPr>
              <w:t xml:space="preserve"> </w:t>
            </w:r>
            <w:proofErr w:type="spellStart"/>
            <w:r w:rsidRPr="00FD4422">
              <w:rPr>
                <w:sz w:val="16"/>
                <w:szCs w:val="16"/>
              </w:rPr>
              <w:t>tl</w:t>
            </w:r>
            <w:proofErr w:type="spellEnd"/>
            <w:r w:rsidRPr="00FD4422">
              <w:rPr>
                <w:sz w:val="16"/>
                <w:szCs w:val="16"/>
              </w:rPr>
              <w:t>. 250 mm.</w:t>
            </w:r>
          </w:p>
        </w:tc>
      </w:tr>
    </w:tbl>
    <w:p w14:paraId="788689AA" w14:textId="77777777" w:rsidR="005B654F" w:rsidRDefault="005B654F" w:rsidP="00B83119">
      <w:pPr>
        <w:pStyle w:val="lnek-nadpis"/>
        <w:pageBreakBefore/>
        <w:spacing w:after="120"/>
        <w:ind w:left="357" w:hanging="357"/>
      </w:pPr>
      <w:r>
        <w:lastRenderedPageBreak/>
        <w:t>Termíny plnění</w:t>
      </w:r>
    </w:p>
    <w:tbl>
      <w:tblPr>
        <w:tblW w:w="9425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605"/>
      </w:tblGrid>
      <w:tr w:rsidR="0038095F" w:rsidRPr="00911C43" w14:paraId="0539B360" w14:textId="77777777" w:rsidTr="0038095F">
        <w:trPr>
          <w:jc w:val="right"/>
        </w:trPr>
        <w:tc>
          <w:tcPr>
            <w:tcW w:w="4820" w:type="dxa"/>
          </w:tcPr>
          <w:p w14:paraId="5C5C3C7C" w14:textId="2347EBDC" w:rsidR="0038095F" w:rsidRPr="00911C43" w:rsidRDefault="0038095F" w:rsidP="009708B5">
            <w:pPr>
              <w:ind w:left="497" w:hanging="425"/>
            </w:pPr>
            <w:proofErr w:type="gramStart"/>
            <w:r w:rsidRPr="00911C43">
              <w:t>3.</w:t>
            </w:r>
            <w:r>
              <w:t>1</w:t>
            </w:r>
            <w:proofErr w:type="gramEnd"/>
            <w:r w:rsidRPr="00911C43">
              <w:t>.</w:t>
            </w:r>
            <w:r>
              <w:tab/>
            </w:r>
            <w:r w:rsidRPr="00911C43">
              <w:t xml:space="preserve">dodání </w:t>
            </w:r>
            <w:r>
              <w:t>vzorků zhotoviteli</w:t>
            </w:r>
          </w:p>
        </w:tc>
        <w:tc>
          <w:tcPr>
            <w:tcW w:w="4605" w:type="dxa"/>
          </w:tcPr>
          <w:p w14:paraId="189E1FB8" w14:textId="28A89293" w:rsidR="0038095F" w:rsidRDefault="0038095F" w:rsidP="006C0BD4">
            <w:r>
              <w:t>do 2019-06-07</w:t>
            </w:r>
          </w:p>
        </w:tc>
      </w:tr>
      <w:tr w:rsidR="0038095F" w:rsidRPr="00911C43" w14:paraId="1645F593" w14:textId="77777777" w:rsidTr="0038095F">
        <w:trPr>
          <w:jc w:val="right"/>
        </w:trPr>
        <w:tc>
          <w:tcPr>
            <w:tcW w:w="4820" w:type="dxa"/>
          </w:tcPr>
          <w:p w14:paraId="11A3237F" w14:textId="61794C68" w:rsidR="0038095F" w:rsidRPr="00911C43" w:rsidRDefault="0038095F" w:rsidP="004C5EE5">
            <w:pPr>
              <w:ind w:left="497" w:hanging="425"/>
            </w:pPr>
            <w:proofErr w:type="gramStart"/>
            <w:r w:rsidRPr="00911C43">
              <w:t>3.</w:t>
            </w:r>
            <w:r>
              <w:t>2</w:t>
            </w:r>
            <w:proofErr w:type="gramEnd"/>
            <w:r w:rsidRPr="00911C43">
              <w:t>.</w:t>
            </w:r>
            <w:r>
              <w:tab/>
            </w:r>
            <w:r w:rsidRPr="00911C43">
              <w:t>dokumentace</w:t>
            </w:r>
            <w:r>
              <w:t xml:space="preserve"> zkušebního vzorku dle bodu 7.1</w:t>
            </w:r>
          </w:p>
        </w:tc>
        <w:tc>
          <w:tcPr>
            <w:tcW w:w="4605" w:type="dxa"/>
          </w:tcPr>
          <w:p w14:paraId="29A2CCDD" w14:textId="660BE372" w:rsidR="0038095F" w:rsidRDefault="0038095F" w:rsidP="00B83119">
            <w:r>
              <w:t>se vzorky</w:t>
            </w:r>
          </w:p>
        </w:tc>
      </w:tr>
      <w:tr w:rsidR="0038095F" w:rsidRPr="00911C43" w14:paraId="5F3D027E" w14:textId="77777777" w:rsidTr="0038095F">
        <w:trPr>
          <w:jc w:val="right"/>
        </w:trPr>
        <w:tc>
          <w:tcPr>
            <w:tcW w:w="4820" w:type="dxa"/>
          </w:tcPr>
          <w:p w14:paraId="14EACEFD" w14:textId="7B564A5D" w:rsidR="0038095F" w:rsidRDefault="0038095F" w:rsidP="004C5EE5">
            <w:pPr>
              <w:ind w:left="497" w:hanging="425"/>
            </w:pPr>
            <w:proofErr w:type="gramStart"/>
            <w:r w:rsidRPr="00911C43">
              <w:t>3.</w:t>
            </w:r>
            <w:r>
              <w:t>3</w:t>
            </w:r>
            <w:proofErr w:type="gramEnd"/>
            <w:r>
              <w:t>.</w:t>
            </w:r>
            <w:r>
              <w:tab/>
            </w:r>
            <w:r w:rsidRPr="00911C43">
              <w:t>splatnost</w:t>
            </w:r>
          </w:p>
          <w:p w14:paraId="0F13776F" w14:textId="0CBF3DEB" w:rsidR="0038095F" w:rsidRDefault="0038095F" w:rsidP="00F725DF">
            <w:pPr>
              <w:tabs>
                <w:tab w:val="left" w:pos="497"/>
              </w:tabs>
              <w:ind w:left="922" w:hanging="425"/>
            </w:pPr>
            <w:r>
              <w:t>záloha 50 % ceny (zálohová faktura)</w:t>
            </w:r>
          </w:p>
          <w:p w14:paraId="78D9A7A6" w14:textId="1FB71B7E" w:rsidR="0038095F" w:rsidRPr="00911C43" w:rsidRDefault="0038095F" w:rsidP="00F725DF">
            <w:pPr>
              <w:tabs>
                <w:tab w:val="left" w:pos="497"/>
              </w:tabs>
              <w:ind w:left="922" w:hanging="425"/>
            </w:pPr>
            <w:r>
              <w:t>doplatek (konečná faktura – daňový doklad)</w:t>
            </w:r>
          </w:p>
        </w:tc>
        <w:tc>
          <w:tcPr>
            <w:tcW w:w="4605" w:type="dxa"/>
          </w:tcPr>
          <w:p w14:paraId="712188A4" w14:textId="77777777" w:rsidR="0038095F" w:rsidRDefault="0038095F" w:rsidP="00E26B84"/>
          <w:p w14:paraId="2E8401ED" w14:textId="77777777" w:rsidR="0038095F" w:rsidRDefault="0038095F" w:rsidP="00E26B84">
            <w:r>
              <w:t>do 2019-07-14</w:t>
            </w:r>
          </w:p>
          <w:p w14:paraId="5DFDFB1B" w14:textId="194AAECD" w:rsidR="0038095F" w:rsidRDefault="0038095F" w:rsidP="004F7528">
            <w:r>
              <w:t xml:space="preserve">15 dnů po dokončení díla </w:t>
            </w:r>
            <w:r w:rsidRPr="0074006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předání výsledků vyhodnocení dle bodu 2.1</w:t>
            </w:r>
            <w:r w:rsidRPr="00740064">
              <w:rPr>
                <w:sz w:val="18"/>
                <w:szCs w:val="18"/>
              </w:rPr>
              <w:t>)</w:t>
            </w:r>
          </w:p>
        </w:tc>
      </w:tr>
      <w:tr w:rsidR="0038095F" w:rsidRPr="00911C43" w14:paraId="590B99AD" w14:textId="77777777" w:rsidTr="0038095F">
        <w:trPr>
          <w:jc w:val="right"/>
        </w:trPr>
        <w:tc>
          <w:tcPr>
            <w:tcW w:w="4820" w:type="dxa"/>
          </w:tcPr>
          <w:p w14:paraId="42959575" w14:textId="337058E6" w:rsidR="0038095F" w:rsidRPr="00911C43" w:rsidRDefault="0038095F" w:rsidP="004C5EE5">
            <w:pPr>
              <w:ind w:left="497" w:hanging="425"/>
            </w:pPr>
            <w:proofErr w:type="gramStart"/>
            <w:r w:rsidRPr="00911C43">
              <w:t>3.</w:t>
            </w:r>
            <w:r>
              <w:t>4</w:t>
            </w:r>
            <w:proofErr w:type="gramEnd"/>
            <w:r w:rsidRPr="00911C43">
              <w:t>.</w:t>
            </w:r>
            <w:r>
              <w:tab/>
            </w:r>
            <w:r w:rsidRPr="00911C43">
              <w:t xml:space="preserve">zkouška </w:t>
            </w:r>
          </w:p>
        </w:tc>
        <w:tc>
          <w:tcPr>
            <w:tcW w:w="4605" w:type="dxa"/>
          </w:tcPr>
          <w:p w14:paraId="06089598" w14:textId="6120AFCF" w:rsidR="0038095F" w:rsidRDefault="0038095F" w:rsidP="00530D70">
            <w:r>
              <w:t>2019-06-25</w:t>
            </w:r>
          </w:p>
        </w:tc>
      </w:tr>
      <w:tr w:rsidR="0038095F" w14:paraId="20210A60" w14:textId="77777777" w:rsidTr="0038095F">
        <w:trPr>
          <w:jc w:val="right"/>
        </w:trPr>
        <w:tc>
          <w:tcPr>
            <w:tcW w:w="4820" w:type="dxa"/>
            <w:shd w:val="clear" w:color="auto" w:fill="auto"/>
          </w:tcPr>
          <w:p w14:paraId="21A37585" w14:textId="77777777" w:rsidR="0038095F" w:rsidRDefault="0038095F" w:rsidP="004C5EE5">
            <w:pPr>
              <w:ind w:left="497" w:hanging="425"/>
            </w:pPr>
            <w:proofErr w:type="gramStart"/>
            <w:r w:rsidRPr="00BC5570">
              <w:t>3.5</w:t>
            </w:r>
            <w:proofErr w:type="gramEnd"/>
            <w:r w:rsidRPr="00BC5570">
              <w:t>.</w:t>
            </w:r>
            <w:r w:rsidRPr="00BC5570">
              <w:tab/>
              <w:t>vyhodnocení dle bodu 2.1</w:t>
            </w:r>
          </w:p>
          <w:p w14:paraId="16E038E6" w14:textId="77777777" w:rsidR="0038095F" w:rsidRDefault="0038095F" w:rsidP="0038095F">
            <w:pPr>
              <w:tabs>
                <w:tab w:val="left" w:pos="497"/>
              </w:tabs>
              <w:ind w:left="922" w:hanging="425"/>
            </w:pPr>
            <w:r>
              <w:t>data ze zkoušky ve formátu XLSX</w:t>
            </w:r>
          </w:p>
          <w:p w14:paraId="2D1355FE" w14:textId="7AC25A87" w:rsidR="0038095F" w:rsidRPr="00BC5570" w:rsidRDefault="0038095F" w:rsidP="00F725DF">
            <w:pPr>
              <w:tabs>
                <w:tab w:val="left" w:pos="497"/>
              </w:tabs>
              <w:ind w:left="922" w:hanging="425"/>
            </w:pPr>
            <w:r>
              <w:t>p</w:t>
            </w:r>
            <w:r w:rsidRPr="00173137">
              <w:t>rotokol o zkoušce</w:t>
            </w:r>
          </w:p>
        </w:tc>
        <w:tc>
          <w:tcPr>
            <w:tcW w:w="4605" w:type="dxa"/>
          </w:tcPr>
          <w:p w14:paraId="3E058106" w14:textId="77777777" w:rsidR="0038095F" w:rsidRDefault="0038095F" w:rsidP="00E26B84"/>
          <w:p w14:paraId="7433A170" w14:textId="77777777" w:rsidR="0038095F" w:rsidRDefault="0038095F" w:rsidP="00E26B84">
            <w:r w:rsidRPr="00BC5570">
              <w:t xml:space="preserve">do </w:t>
            </w:r>
            <w:r>
              <w:t>2019-07-31</w:t>
            </w:r>
          </w:p>
          <w:p w14:paraId="76FC2351" w14:textId="7BC532DB" w:rsidR="0038095F" w:rsidRPr="00BC5570" w:rsidRDefault="0038095F" w:rsidP="009708B5">
            <w:r w:rsidRPr="00BC5570">
              <w:t xml:space="preserve">do </w:t>
            </w:r>
            <w:r>
              <w:t>2019-09-30</w:t>
            </w:r>
          </w:p>
        </w:tc>
      </w:tr>
    </w:tbl>
    <w:p w14:paraId="2E97B6A1" w14:textId="77777777" w:rsidR="00C32965" w:rsidRPr="003A1968" w:rsidRDefault="00C32965" w:rsidP="005B654F">
      <w:pPr>
        <w:pStyle w:val="lnek-nadpis"/>
        <w:spacing w:after="120"/>
        <w:ind w:left="357" w:hanging="357"/>
      </w:pPr>
      <w:r w:rsidRPr="003A1968">
        <w:t>Cena předmětu smlouvy:</w:t>
      </w:r>
    </w:p>
    <w:bookmarkStart w:id="0" w:name="_MON_1167042681"/>
    <w:bookmarkEnd w:id="0"/>
    <w:bookmarkStart w:id="1" w:name="_MON_1165929365"/>
    <w:bookmarkEnd w:id="1"/>
    <w:p w14:paraId="2A6E9AEB" w14:textId="2AF9BF3C" w:rsidR="00F725DF" w:rsidRPr="003A1968" w:rsidRDefault="00453CF3" w:rsidP="00F725DF">
      <w:pPr>
        <w:ind w:left="1134"/>
      </w:pPr>
      <w:r w:rsidRPr="003A1968">
        <w:object w:dxaOrig="7743" w:dyaOrig="1616" w14:anchorId="0C8C0C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0.1pt;height:83.3pt" o:ole="">
            <v:imagedata r:id="rId9" o:title=""/>
          </v:shape>
          <o:OLEObject Type="Embed" ProgID="Excel.Sheet.8" ShapeID="_x0000_i1025" DrawAspect="Content" ObjectID="_1612769222" r:id="rId10"/>
        </w:object>
      </w:r>
    </w:p>
    <w:p w14:paraId="52E13A0D" w14:textId="77777777" w:rsidR="00C32965" w:rsidRPr="003A1968" w:rsidRDefault="00C32965">
      <w:pPr>
        <w:rPr>
          <w:strike/>
          <w:sz w:val="10"/>
        </w:rPr>
      </w:pPr>
    </w:p>
    <w:p w14:paraId="257CF0B2" w14:textId="77777777" w:rsidR="00C32965" w:rsidRPr="003A1968" w:rsidRDefault="00C32965">
      <w:pPr>
        <w:pStyle w:val="lnek-odst1"/>
      </w:pPr>
      <w:r w:rsidRPr="003A1968">
        <w:t>Cena je stanovena v</w:t>
      </w:r>
      <w:r w:rsidR="00F4059C" w:rsidRPr="003A1968">
        <w:t xml:space="preserve"> </w:t>
      </w:r>
      <w:r w:rsidRPr="003A1968">
        <w:t>Kč dohodou smluvních stran.</w:t>
      </w:r>
    </w:p>
    <w:p w14:paraId="452AACB0" w14:textId="77777777" w:rsidR="00C32965" w:rsidRDefault="00C32965">
      <w:pPr>
        <w:pStyle w:val="lnek-odst1"/>
        <w:rPr>
          <w:shd w:val="clear" w:color="auto" w:fill="66FFFF"/>
        </w:rPr>
      </w:pPr>
      <w:r w:rsidRPr="003A1968">
        <w:t>Celková</w:t>
      </w:r>
      <w:r>
        <w:t xml:space="preserve"> cena včetně DPH je vypočtena z ceny bez DPH a částky DPH dle zákonných sazeb platných v době podpisu smlouvy. Konečná výše DPH bude vyúčtována dle sazeb platných ke dni zdanitelného plnění (dokončení zakázky).</w:t>
      </w:r>
    </w:p>
    <w:p w14:paraId="112FB57B" w14:textId="713B054D" w:rsidR="005A0BD4" w:rsidRDefault="005A0BD4" w:rsidP="005A0BD4">
      <w:pPr>
        <w:pStyle w:val="lnek-odst1"/>
        <w:rPr>
          <w:shd w:val="clear" w:color="auto" w:fill="66FFFF"/>
        </w:rPr>
      </w:pPr>
      <w:r>
        <w:t>Objednateli budou po dokončení zakázky přiznány další slevy</w:t>
      </w:r>
      <w:r w:rsidR="0020643A">
        <w:t xml:space="preserve"> vypočítané dle dále uvedených procentních částí</w:t>
      </w:r>
      <w:r>
        <w:t xml:space="preserve"> z ceny za zkoušku bez subdodávek dle následujícího:</w:t>
      </w:r>
    </w:p>
    <w:p w14:paraId="6E51E57B" w14:textId="77777777" w:rsidR="005A0BD4" w:rsidRPr="00453CF3" w:rsidRDefault="005A0BD4" w:rsidP="005A0BD4">
      <w:pPr>
        <w:pStyle w:val="lnek-odst2"/>
        <w:tabs>
          <w:tab w:val="num" w:pos="1080"/>
        </w:tabs>
        <w:rPr>
          <w:highlight w:val="black"/>
        </w:rPr>
      </w:pPr>
      <w:r w:rsidRPr="00453CF3">
        <w:rPr>
          <w:highlight w:val="black"/>
        </w:rPr>
        <w:t xml:space="preserve">sleva </w:t>
      </w:r>
      <w:proofErr w:type="gramStart"/>
      <w:r w:rsidRPr="00453CF3">
        <w:rPr>
          <w:highlight w:val="black"/>
        </w:rPr>
        <w:t>č.S.</w:t>
      </w:r>
      <w:proofErr w:type="gramEnd"/>
      <w:r w:rsidRPr="00453CF3">
        <w:rPr>
          <w:highlight w:val="black"/>
        </w:rPr>
        <w:t>1.01 ve výši až 6</w:t>
      </w:r>
      <w:r w:rsidR="003E207E" w:rsidRPr="00453CF3">
        <w:rPr>
          <w:highlight w:val="black"/>
        </w:rPr>
        <w:t> </w:t>
      </w:r>
      <w:r w:rsidRPr="00453CF3">
        <w:rPr>
          <w:highlight w:val="black"/>
        </w:rPr>
        <w:t>% v případě dodržení smluvních termínů v průběhu celé zakázky (tj. dodání dokumentace, dodávka a montáž vzorků, atp.);</w:t>
      </w:r>
    </w:p>
    <w:p w14:paraId="56DD898E" w14:textId="77777777" w:rsidR="005A0BD4" w:rsidRPr="00453CF3" w:rsidRDefault="005A0BD4" w:rsidP="005A0BD4">
      <w:pPr>
        <w:pStyle w:val="lnek-odst2"/>
        <w:tabs>
          <w:tab w:val="num" w:pos="1080"/>
        </w:tabs>
        <w:rPr>
          <w:highlight w:val="black"/>
        </w:rPr>
      </w:pPr>
      <w:r w:rsidRPr="00453CF3">
        <w:rPr>
          <w:highlight w:val="black"/>
        </w:rPr>
        <w:t xml:space="preserve">sleva </w:t>
      </w:r>
      <w:proofErr w:type="gramStart"/>
      <w:r w:rsidRPr="00453CF3">
        <w:rPr>
          <w:highlight w:val="black"/>
        </w:rPr>
        <w:t>č.S.</w:t>
      </w:r>
      <w:proofErr w:type="gramEnd"/>
      <w:r w:rsidRPr="00453CF3">
        <w:rPr>
          <w:highlight w:val="black"/>
        </w:rPr>
        <w:t>1.02 ve výši 2</w:t>
      </w:r>
      <w:r w:rsidR="003E207E" w:rsidRPr="00453CF3">
        <w:rPr>
          <w:highlight w:val="black"/>
        </w:rPr>
        <w:t> </w:t>
      </w:r>
      <w:r w:rsidRPr="00453CF3">
        <w:rPr>
          <w:highlight w:val="black"/>
        </w:rPr>
        <w:t>% v případě, že zhotovitel obdrží podepsanou smlouvu od objednatele bez výhrad nejpozději 21 kalendářních dnů před zkouškou;</w:t>
      </w:r>
    </w:p>
    <w:p w14:paraId="0BF2FFC1" w14:textId="0ECD9434" w:rsidR="005A0BD4" w:rsidRPr="00453CF3" w:rsidRDefault="005A0BD4" w:rsidP="005A0BD4">
      <w:pPr>
        <w:pStyle w:val="lnek-odst2"/>
        <w:tabs>
          <w:tab w:val="num" w:pos="1080"/>
        </w:tabs>
        <w:rPr>
          <w:highlight w:val="black"/>
        </w:rPr>
      </w:pPr>
      <w:r w:rsidRPr="00453CF3">
        <w:rPr>
          <w:highlight w:val="black"/>
        </w:rPr>
        <w:t xml:space="preserve">sleva </w:t>
      </w:r>
      <w:proofErr w:type="gramStart"/>
      <w:r w:rsidRPr="00453CF3">
        <w:rPr>
          <w:highlight w:val="black"/>
        </w:rPr>
        <w:t>č.S.</w:t>
      </w:r>
      <w:proofErr w:type="gramEnd"/>
      <w:r w:rsidRPr="00453CF3">
        <w:rPr>
          <w:highlight w:val="black"/>
        </w:rPr>
        <w:t>1.03 ve výši 2</w:t>
      </w:r>
      <w:r w:rsidR="003E207E" w:rsidRPr="00453CF3">
        <w:rPr>
          <w:highlight w:val="black"/>
        </w:rPr>
        <w:t> </w:t>
      </w:r>
      <w:r w:rsidRPr="00453CF3">
        <w:rPr>
          <w:highlight w:val="black"/>
        </w:rPr>
        <w:t>% ze zálohových plateb v případě, že zhotovitel obdrží od objednatele všechny zálohové platby v rámci zakázky do data splatnosti (platí pro zakázky, jejichž cena be</w:t>
      </w:r>
      <w:r w:rsidR="004115E1" w:rsidRPr="00453CF3">
        <w:rPr>
          <w:highlight w:val="black"/>
        </w:rPr>
        <w:t>z subdodávek činí 50tis a více)</w:t>
      </w:r>
      <w:r w:rsidRPr="00453CF3">
        <w:rPr>
          <w:highlight w:val="black"/>
        </w:rPr>
        <w:t>;</w:t>
      </w:r>
    </w:p>
    <w:p w14:paraId="044A4990" w14:textId="77777777" w:rsidR="005A0BD4" w:rsidRPr="00453CF3" w:rsidRDefault="005A0BD4" w:rsidP="005A0BD4">
      <w:pPr>
        <w:pStyle w:val="lnek-odst2"/>
        <w:rPr>
          <w:highlight w:val="black"/>
        </w:rPr>
      </w:pPr>
      <w:r w:rsidRPr="00453CF3">
        <w:rPr>
          <w:highlight w:val="black"/>
        </w:rPr>
        <w:t xml:space="preserve">sleva </w:t>
      </w:r>
      <w:proofErr w:type="gramStart"/>
      <w:r w:rsidRPr="00453CF3">
        <w:rPr>
          <w:highlight w:val="black"/>
        </w:rPr>
        <w:t>č.S.</w:t>
      </w:r>
      <w:proofErr w:type="gramEnd"/>
      <w:r w:rsidRPr="00453CF3">
        <w:rPr>
          <w:highlight w:val="black"/>
        </w:rPr>
        <w:t>1.04 ve výši 3</w:t>
      </w:r>
      <w:r w:rsidR="003E207E" w:rsidRPr="00453CF3">
        <w:rPr>
          <w:highlight w:val="black"/>
        </w:rPr>
        <w:t> </w:t>
      </w:r>
      <w:r w:rsidRPr="00453CF3">
        <w:rPr>
          <w:highlight w:val="black"/>
        </w:rPr>
        <w:t>% z ceny za zkoušku v případě, že objednatel objedná certifikaci na základě zkoušky provedené v Pobočce Veselí nad Lužnicí (sleva se poskytuje ve smlouvě na certifikaci).</w:t>
      </w:r>
    </w:p>
    <w:p w14:paraId="30F4C080" w14:textId="77777777" w:rsidR="00C32965" w:rsidRDefault="00C32965" w:rsidP="005B654F">
      <w:pPr>
        <w:pStyle w:val="lnek-nadpis"/>
        <w:spacing w:after="120"/>
        <w:ind w:left="357" w:hanging="357"/>
      </w:pPr>
      <w:r>
        <w:t>Úhrada smluvní ceny</w:t>
      </w:r>
    </w:p>
    <w:p w14:paraId="3889C844" w14:textId="77777777" w:rsidR="00C32965" w:rsidRDefault="00C32965" w:rsidP="00AC3D04">
      <w:pPr>
        <w:pStyle w:val="lnek-odst1"/>
        <w:spacing w:before="120"/>
      </w:pPr>
      <w:r>
        <w:t>Smluvní strany se dohodly, že úhrada smluvní částky bu</w:t>
      </w:r>
      <w:r w:rsidR="00913C49">
        <w:t xml:space="preserve">de </w:t>
      </w:r>
      <w:r w:rsidR="00913C49" w:rsidRPr="00816C98">
        <w:t xml:space="preserve">provedena na základě </w:t>
      </w:r>
      <w:r w:rsidR="001A3A8A">
        <w:t>zálohové</w:t>
      </w:r>
      <w:r w:rsidRPr="00816C98">
        <w:t xml:space="preserve"> faktury</w:t>
      </w:r>
      <w:r w:rsidR="00740064">
        <w:t xml:space="preserve"> (50 % ceny) a konečné faktury (daňový doklad)</w:t>
      </w:r>
      <w:r w:rsidRPr="00816C98">
        <w:t>.</w:t>
      </w:r>
      <w:r>
        <w:t xml:space="preserve"> Uhrazení částky na zálohové faktuře dle výše uvedeného je podmínkou p</w:t>
      </w:r>
      <w:r w:rsidR="00777082">
        <w:t>ro zahájení prací zhotovitelem.</w:t>
      </w:r>
    </w:p>
    <w:p w14:paraId="18D4A369" w14:textId="77777777" w:rsidR="00C32965" w:rsidRDefault="00C32965">
      <w:pPr>
        <w:pStyle w:val="lnek-odst1"/>
      </w:pPr>
      <w:r>
        <w:t xml:space="preserve">Objednatel je povinen zvolit takový způsob platby, aby částka byla připsána na účet zhotovitele nebo byla složena v hotovosti v Kč a v plné výši. </w:t>
      </w:r>
    </w:p>
    <w:p w14:paraId="308DAA4B" w14:textId="77777777" w:rsidR="00C32965" w:rsidRDefault="00C32965">
      <w:pPr>
        <w:pStyle w:val="lnek-odst1"/>
      </w:pPr>
      <w:r>
        <w:t>Závazek objednatele uhradit smluvní cenu je splněn dnem připsání částky na účet zhotovitele či v hotovosti do pokladny zhotovitele, a to nejpozději v den splatnosti.</w:t>
      </w:r>
    </w:p>
    <w:p w14:paraId="45CACD19" w14:textId="47C54E84" w:rsidR="00C32965" w:rsidRDefault="00C32965">
      <w:pPr>
        <w:pStyle w:val="lnek-odst1"/>
      </w:pPr>
      <w:r>
        <w:t xml:space="preserve">Konečnou fakturu na celé dílo (daňový doklad) zašle zhotovitel nejpozději do 15 dnů po </w:t>
      </w:r>
      <w:r w:rsidR="00B27FDF">
        <w:t>do</w:t>
      </w:r>
      <w:r>
        <w:t>končení díla.</w:t>
      </w:r>
    </w:p>
    <w:p w14:paraId="102B075C" w14:textId="77777777" w:rsidR="00C32965" w:rsidRDefault="00C32965" w:rsidP="005B654F">
      <w:pPr>
        <w:pStyle w:val="lnek-nadpis"/>
        <w:spacing w:after="120"/>
        <w:ind w:left="357" w:hanging="357"/>
      </w:pPr>
      <w:r>
        <w:t>Odstoupení od smlouvy, změny termínů, zánik smlouvy</w:t>
      </w:r>
    </w:p>
    <w:p w14:paraId="5DC60EA4" w14:textId="25D325EC" w:rsidR="005A0BD4" w:rsidRDefault="005A0BD4" w:rsidP="00F158B3">
      <w:pPr>
        <w:pStyle w:val="lnek-odst1"/>
      </w:pPr>
      <w:r>
        <w:t xml:space="preserve">Platnost návrhu </w:t>
      </w:r>
      <w:r w:rsidRPr="003A1968">
        <w:t xml:space="preserve">smlouvy </w:t>
      </w:r>
      <w:r w:rsidR="00F158B3" w:rsidRPr="003A1968">
        <w:t xml:space="preserve">je </w:t>
      </w:r>
      <w:r w:rsidR="009708B5" w:rsidRPr="003A1968">
        <w:t xml:space="preserve">do </w:t>
      </w:r>
      <w:r w:rsidR="003A1968" w:rsidRPr="003A1968">
        <w:t>28</w:t>
      </w:r>
      <w:r w:rsidR="009708B5" w:rsidRPr="003A1968">
        <w:t xml:space="preserve">. </w:t>
      </w:r>
      <w:r w:rsidR="00F725DF" w:rsidRPr="003A1968">
        <w:t>února 2019</w:t>
      </w:r>
      <w:r w:rsidR="00F158B3" w:rsidRPr="003A1968">
        <w:t>.</w:t>
      </w:r>
      <w:r w:rsidRPr="003A1968">
        <w:t xml:space="preserve"> Neobdrží-li zhotovitel podepsanou smlouvu objednatelem do tohoto termínu, návrh</w:t>
      </w:r>
      <w:r>
        <w:t xml:space="preserve"> smlouvy zaniká. </w:t>
      </w:r>
    </w:p>
    <w:p w14:paraId="122C8897" w14:textId="751312E1" w:rsidR="005A0BD4" w:rsidRDefault="005A0BD4" w:rsidP="005A0BD4">
      <w:pPr>
        <w:pStyle w:val="lnek-odst1"/>
      </w:pPr>
      <w:r>
        <w:t>Zhotovitel je oprávněn od smlouvy nebo od termínu zkoušky odstoupit, neuhradí-li objednatel smluvní částku odpovídajícím způsobem uvedeným v článku 5. V tomto případě zhotovitel není povinen poskytnout objednateli žádnou náhradu.</w:t>
      </w:r>
    </w:p>
    <w:p w14:paraId="5180C89E" w14:textId="41F849EB" w:rsidR="005A0BD4" w:rsidRDefault="005A0BD4" w:rsidP="005A0BD4">
      <w:pPr>
        <w:pStyle w:val="lnek-odst1"/>
      </w:pPr>
      <w:r>
        <w:t>Nedodá-li objednatel potřebnou dokumentaci a vzor</w:t>
      </w:r>
      <w:r w:rsidR="00A71200">
        <w:t>e</w:t>
      </w:r>
      <w:r>
        <w:t>k dle čl. 3, bude toto posuzováno jako odstoupení od dohodnutého termínu zkoušky a zároveň je zhotovitel oprávněn zrušit termín zkoušky, či jej změnit dle svých možností a potřeb. Objednatel je povinen na takovouto změnu termínu přistoupit.</w:t>
      </w:r>
    </w:p>
    <w:p w14:paraId="549D4557" w14:textId="076BA5D3" w:rsidR="005A0BD4" w:rsidRDefault="005A0BD4" w:rsidP="005A0BD4">
      <w:pPr>
        <w:pStyle w:val="lnek-odst1"/>
      </w:pPr>
      <w:r>
        <w:t xml:space="preserve">Odstoupí-li zhotovitel od smlouvy či termínu zkoušky z důvodů uvedených v bodě 6.2 nebo 6.3 později než </w:t>
      </w:r>
    </w:p>
    <w:p w14:paraId="307A02AF" w14:textId="77777777" w:rsidR="005A0BD4" w:rsidRDefault="005A0BD4" w:rsidP="005A0BD4">
      <w:pPr>
        <w:pStyle w:val="lnek-odst2"/>
      </w:pPr>
      <w:r>
        <w:t>14 kalendářních dnů před plánovaným termínem zkoušky, je zhotovitel oprávněn požadovat náhradu za vzniklé náklady s tímto související a smluvní pokutu ve výši 10</w:t>
      </w:r>
      <w:r w:rsidR="003E207E">
        <w:t> </w:t>
      </w:r>
      <w:r>
        <w:t>% z celkové ceny zakázky;</w:t>
      </w:r>
    </w:p>
    <w:p w14:paraId="53C5B283" w14:textId="77777777" w:rsidR="005A0BD4" w:rsidRDefault="005A0BD4" w:rsidP="005A0BD4">
      <w:pPr>
        <w:pStyle w:val="lnek-odst2"/>
      </w:pPr>
      <w:r>
        <w:lastRenderedPageBreak/>
        <w:t>7 kalendářních dnů před plánovaným termínem zkoušky, je zhotovitel oprávněn požadovat náhradu za vzniklé náklady s tímto související a smluvní pokutu ve výši 20</w:t>
      </w:r>
      <w:r w:rsidR="003E207E">
        <w:t> </w:t>
      </w:r>
      <w:r>
        <w:t>% z celkové ceny zakázky;</w:t>
      </w:r>
    </w:p>
    <w:p w14:paraId="625E3B9B" w14:textId="77777777" w:rsidR="005A0BD4" w:rsidRDefault="005A0BD4" w:rsidP="005A0BD4">
      <w:pPr>
        <w:pStyle w:val="lnek-odst2"/>
      </w:pPr>
      <w:r>
        <w:t>takto vyúčtované náhrady za vzniklé náklady a smluvní pokutu je zhotovitel oprávněn započíst jednostranně proti přijatému plnění (záloze).</w:t>
      </w:r>
    </w:p>
    <w:p w14:paraId="5421985A" w14:textId="77777777" w:rsidR="005A0BD4" w:rsidRDefault="005A0BD4" w:rsidP="00F158B3">
      <w:pPr>
        <w:pStyle w:val="lnek-odst1"/>
        <w:keepNext/>
      </w:pPr>
      <w:r>
        <w:t xml:space="preserve">Odstoupí-li objednatel od smlouvy či od dohodnutého termínu zkoušky dle čl. 3 později než </w:t>
      </w:r>
    </w:p>
    <w:p w14:paraId="27DE95E1" w14:textId="77777777" w:rsidR="005A0BD4" w:rsidRDefault="005A0BD4" w:rsidP="005A0BD4">
      <w:pPr>
        <w:pStyle w:val="lnek-odst2"/>
      </w:pPr>
      <w:r>
        <w:t>14 kalendářních dnů před plánovaným termínem zkoušky, je zhotovitel oprávněn požadovat náhradu za vzniklé náklady s tímto související a smluvní pokutu ve výši 10</w:t>
      </w:r>
      <w:r w:rsidR="003E207E">
        <w:t> </w:t>
      </w:r>
      <w:r>
        <w:t>% z celkové ceny zakázky;</w:t>
      </w:r>
    </w:p>
    <w:p w14:paraId="2128A2C5" w14:textId="77777777" w:rsidR="005A0BD4" w:rsidRDefault="005A0BD4" w:rsidP="005A0BD4">
      <w:pPr>
        <w:pStyle w:val="lnek-odst2"/>
      </w:pPr>
      <w:r>
        <w:t>7 kalendářních dnů před plánovaným termínem zkoušky, je zhotovitel oprávněn požadovat náhradu za vzniklé náklady s tímto související a smluvní pokutu ve výši 20</w:t>
      </w:r>
      <w:r w:rsidR="003E207E">
        <w:t> </w:t>
      </w:r>
      <w:r>
        <w:t>% z celkové ceny zakázky;</w:t>
      </w:r>
    </w:p>
    <w:p w14:paraId="2EF924BA" w14:textId="77777777" w:rsidR="005A0BD4" w:rsidRDefault="005A0BD4" w:rsidP="005A0BD4">
      <w:pPr>
        <w:pStyle w:val="lnek-odst2"/>
      </w:pPr>
      <w:r>
        <w:t>takto vyúčtované náhrady za vzniklé náklady a smluvní pokutu je zhotovitel oprávněn započíst jednostranně proti přijatému plnění (záloze).</w:t>
      </w:r>
    </w:p>
    <w:p w14:paraId="2702C026" w14:textId="77777777" w:rsidR="005A0BD4" w:rsidRDefault="005A0BD4" w:rsidP="005A0BD4">
      <w:pPr>
        <w:pStyle w:val="lnek-odst1"/>
      </w:pPr>
      <w:r>
        <w:t xml:space="preserve">Zhotovitel si vyhrazuje právo provést zkoušku v náhradním termínu v případě nepříznivých klimatických podmínek a z toho vyplývající nemožnosti dodržet normové okrajové podmínky zkoušky. V tomto případě není povinen poskytnout objednateli žádnou náhradu. </w:t>
      </w:r>
    </w:p>
    <w:p w14:paraId="2F923DB5" w14:textId="77777777" w:rsidR="005A0BD4" w:rsidRDefault="005A0BD4" w:rsidP="005A0BD4">
      <w:pPr>
        <w:pStyle w:val="lnek-odst1"/>
      </w:pPr>
      <w:r w:rsidRPr="001D340A">
        <w:t xml:space="preserve">Nesplní-li objednatel termíny dle čl. 3, prodlužuje se termín </w:t>
      </w:r>
      <w:r w:rsidR="003211D3">
        <w:t xml:space="preserve">zkoušky a </w:t>
      </w:r>
      <w:r w:rsidRPr="001D340A">
        <w:t>vyhodnocení dle čl. 3 o dobu prodlení objednatele.</w:t>
      </w:r>
    </w:p>
    <w:p w14:paraId="185622AC" w14:textId="77777777" w:rsidR="00C32965" w:rsidRDefault="00C32965" w:rsidP="005B654F">
      <w:pPr>
        <w:pStyle w:val="lnek-nadpis"/>
        <w:spacing w:after="120"/>
        <w:ind w:left="357" w:hanging="357"/>
      </w:pPr>
      <w:r>
        <w:t>Spolupůsobení objednatele a zhotovitele:</w:t>
      </w:r>
    </w:p>
    <w:p w14:paraId="3B7CD2C3" w14:textId="77777777" w:rsidR="005A0BD4" w:rsidRDefault="005A0BD4" w:rsidP="005A0BD4">
      <w:pPr>
        <w:pStyle w:val="lnek-odst1"/>
      </w:pPr>
      <w:r>
        <w:t>Objednatel předá zhotoviteli</w:t>
      </w:r>
    </w:p>
    <w:p w14:paraId="3EAE581C" w14:textId="4DB74CA5" w:rsidR="005A0BD4" w:rsidRDefault="005A0BD4" w:rsidP="00771331">
      <w:pPr>
        <w:pStyle w:val="lnek-odst2"/>
      </w:pPr>
      <w:r>
        <w:t xml:space="preserve">kompletní dokumentaci zkušebních vzorků </w:t>
      </w:r>
      <w:r w:rsidR="00771331" w:rsidRPr="00771331">
        <w:t xml:space="preserve">podle bodu 7.1.3 </w:t>
      </w:r>
      <w:r>
        <w:t>v českém (popř. slovenském) jazyce ve formátu A4 a/nebo v elektronické podobě (naformátováno na A4).</w:t>
      </w:r>
    </w:p>
    <w:p w14:paraId="4176F8C6" w14:textId="42516A4A" w:rsidR="005A0BD4" w:rsidRDefault="005A0BD4" w:rsidP="00771331">
      <w:pPr>
        <w:pStyle w:val="lnek-odst2"/>
      </w:pPr>
      <w:r>
        <w:t>vyplněný Průvodní list zkoušeného výrobku (1x)</w:t>
      </w:r>
      <w:r w:rsidR="00771331">
        <w:t xml:space="preserve"> </w:t>
      </w:r>
      <w:r w:rsidR="00771331" w:rsidRPr="00771331">
        <w:t>jehož formulář objednatel obdrží spolu s návrhem smlouvy</w:t>
      </w:r>
      <w:r>
        <w:t>;</w:t>
      </w:r>
    </w:p>
    <w:p w14:paraId="0C328C2A" w14:textId="77777777" w:rsidR="005A0BD4" w:rsidRDefault="005A0BD4" w:rsidP="005A0BD4">
      <w:pPr>
        <w:pStyle w:val="lnek-odst2"/>
      </w:pPr>
      <w:r>
        <w:t>technickou dokumentaci v rozsahu: výkresy, přehled hlavních součástí a jejich výrobců/dodavatelů, popis všech konstrukčních detailů a postup sestavení.</w:t>
      </w:r>
    </w:p>
    <w:p w14:paraId="0A37DEA2" w14:textId="06B37E2B" w:rsidR="005A0BD4" w:rsidRDefault="005A0BD4" w:rsidP="005A0BD4">
      <w:pPr>
        <w:pStyle w:val="lnek-odst1"/>
      </w:pPr>
      <w:r>
        <w:t xml:space="preserve">Objednatel dodá zkušební vzorky </w:t>
      </w:r>
      <w:r w:rsidR="00A71200">
        <w:t xml:space="preserve">provedené </w:t>
      </w:r>
      <w:r>
        <w:t>podle příslušných článků příslušné zkušební normy, popř. zkušebního předpisu (viz čl. 1) v dohodnutém termínu v době od 7:00 do 14:00 hod (není-li dohodnuto jinak) na adresu PAVUS, a.s. Čtvrť J. Hybeše 879, 391 81</w:t>
      </w:r>
      <w:r w:rsidR="002546D6">
        <w:t> </w:t>
      </w:r>
      <w:r>
        <w:t xml:space="preserve">Veselí nad Lužnicí. </w:t>
      </w:r>
    </w:p>
    <w:p w14:paraId="1C64A93F" w14:textId="77777777" w:rsidR="005A0BD4" w:rsidRDefault="005A0BD4" w:rsidP="005A0BD4">
      <w:pPr>
        <w:pStyle w:val="lnek-odst1"/>
      </w:pPr>
      <w:r>
        <w:t>Objednatel sdělí písemně případné zvláštní požadavky na průběh nebo vyhodnocení zkoušky (zkoušek) nad rámec zkušební normy, popř. zkušebního předpisu, které neovlivní regulérnost zkoušky (zkoušek). Zhotovitel zváží možnosti a podmínky splnění předložených požadavků.</w:t>
      </w:r>
    </w:p>
    <w:p w14:paraId="5CBD98CC" w14:textId="77777777" w:rsidR="005A0BD4" w:rsidRDefault="005A0BD4" w:rsidP="005A0BD4">
      <w:pPr>
        <w:pStyle w:val="lnek-odst1"/>
      </w:pPr>
      <w:r>
        <w:t>Porušení povinností uvedených pod bodem 7.1 až 7.3 zakládá odpovědnost za škodu.</w:t>
      </w:r>
    </w:p>
    <w:p w14:paraId="709BABD0" w14:textId="77777777" w:rsidR="005A0BD4" w:rsidRDefault="005A0BD4" w:rsidP="005A0BD4">
      <w:pPr>
        <w:pStyle w:val="lnek-odst1"/>
      </w:pPr>
      <w:r>
        <w:t>Likvidaci zkušebních vzorků po zkoušce (zkouškách) provede zhotovitel. Pokud objednatel požaduje vrácení vzorků, musí tuto skutečnost předem dohodnout a zajistit odvoz vzorků do 14 dní po provedení zkoušky (zkoušek). Po této lhůtě provede zhotovitel likvidaci.</w:t>
      </w:r>
    </w:p>
    <w:p w14:paraId="1F1B455F" w14:textId="77777777" w:rsidR="00C32965" w:rsidRDefault="00C32965" w:rsidP="005B654F">
      <w:pPr>
        <w:pStyle w:val="lnek-nadpis"/>
        <w:spacing w:after="120"/>
        <w:ind w:left="357" w:hanging="357"/>
      </w:pPr>
      <w:r>
        <w:t>Odevzdání a převzetí prací:</w:t>
      </w:r>
    </w:p>
    <w:p w14:paraId="74411C42" w14:textId="77777777" w:rsidR="005A0BD4" w:rsidRDefault="005A0BD4" w:rsidP="005A0BD4">
      <w:pPr>
        <w:pStyle w:val="lnek-odst1"/>
      </w:pPr>
      <w:r>
        <w:t>Smlouva je ze strany zhotovitele splněna provedením předmětu díla a předáním příslušných dokumentů, vyplývajících z článku 2</w:t>
      </w:r>
      <w:r w:rsidR="003211D3">
        <w:t xml:space="preserve"> a v termínech dle čl. 3</w:t>
      </w:r>
      <w:r>
        <w:t xml:space="preserve">. </w:t>
      </w:r>
    </w:p>
    <w:p w14:paraId="00E60C83" w14:textId="28D10A49" w:rsidR="005A0BD4" w:rsidRDefault="00AE5D51" w:rsidP="005A0BD4">
      <w:pPr>
        <w:pStyle w:val="lnek-odst1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F147EED" wp14:editId="2CA446D4">
                <wp:simplePos x="0" y="0"/>
                <wp:positionH relativeFrom="column">
                  <wp:posOffset>20332</wp:posOffset>
                </wp:positionH>
                <wp:positionV relativeFrom="paragraph">
                  <wp:posOffset>684650</wp:posOffset>
                </wp:positionV>
                <wp:extent cx="6619875" cy="2467155"/>
                <wp:effectExtent l="0" t="0" r="28575" b="28575"/>
                <wp:wrapNone/>
                <wp:docPr id="8" name="Skupin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875" cy="2467155"/>
                          <a:chOff x="0" y="0"/>
                          <a:chExt cx="6619875" cy="3429000"/>
                        </a:xfrm>
                      </wpg:grpSpPr>
                      <wps:wsp>
                        <wps:cNvPr id="2" name="Přímá spojnice 2"/>
                        <wps:cNvCnPr/>
                        <wps:spPr>
                          <a:xfrm>
                            <a:off x="0" y="0"/>
                            <a:ext cx="66198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Přímá spojnice 5"/>
                        <wps:cNvCnPr/>
                        <wps:spPr>
                          <a:xfrm flipV="1">
                            <a:off x="0" y="0"/>
                            <a:ext cx="6619875" cy="3429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Přímá spojnice 7"/>
                        <wps:cNvCnPr/>
                        <wps:spPr>
                          <a:xfrm>
                            <a:off x="0" y="3429000"/>
                            <a:ext cx="66198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8" o:spid="_x0000_s1026" style="position:absolute;margin-left:1.6pt;margin-top:53.9pt;width:521.25pt;height:194.25pt;z-index:251663360;mso-height-relative:margin" coordsize="66198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">
                <v:line id="Přímá spojnice 2" o:spid="_x0000_s1027" style="position:absolute;visibility:visible;mso-wrap-style:square" from="0,0" to="6619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7GcQAAADa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U/q7EG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nsZxAAAANoAAAAPAAAAAAAAAAAA&#10;AAAAAKECAABkcnMvZG93bnJldi54bWxQSwUGAAAAAAQABAD5AAAAkgMAAAAA&#10;" strokecolor="black [3213]"/>
                <v:line id="Přímá spojnice 5" o:spid="_x0000_s1028" style="position:absolute;flip:y;visibility:visible;mso-wrap-style:square" from="0,0" to="66198,3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J2m8IAAADaAAAADwAAAGRycy9kb3ducmV2LnhtbESP3WoCMRSE74W+QziF3mm2omJXo7SC&#10;ULwRfx7gsDndLG5OtknUdZ/eCIKXw8x8w8yXra3FhXyoHCv4HGQgiAunKy4VHA/r/hREiMgaa8ek&#10;4EYBlou33hxz7a68o8s+liJBOOSowMTY5FKGwpDFMHANcfL+nLcYk/Sl1B6vCW5rOcyyibRYcVow&#10;2NDKUHHan62CuovH7utnZbrsf3TT2+3E+fFGqY/39nsGIlIbX+Fn+1crGMPjSro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lJ2m8IAAADaAAAADwAAAAAAAAAAAAAA&#10;AAChAgAAZHJzL2Rvd25yZXYueG1sUEsFBgAAAAAEAAQA+QAAAJADAAAAAA==&#10;" strokecolor="black [3213]"/>
                <v:line id="Přímá spojnice 7" o:spid="_x0000_s1029" style="position:absolute;visibility:visible;mso-wrap-style:square" from="0,34290" to="66198,3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3YgcQAAADaAAAADwAAAGRycy9kb3ducmV2LnhtbESPT2vCQBTE7wW/w/IEb3WjoJHoKkEQ&#10;qj3VP3h9ZJ9JNPs27G5j2k/fLRR6HGbmN8xq05tGdOR8bVnBZJyAIC6srrlUcD7tXhcgfEDW2Fgm&#10;BV/kYbMevKww0/bJH9QdQykihH2GCqoQ2kxKX1Rk0I9tSxy9m3UGQ5SulNrhM8JNI6dJMpcGa44L&#10;Fba0rah4HD+NgkVxuLs8zfeT2aVNv7vp+3x3TZUaDft8CSJQH/7Df+03rSCF3yvxBs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DdiBxAAAANoAAAAPAAAAAAAAAAAA&#10;AAAAAKECAABkcnMvZG93bnJldi54bWxQSwUGAAAAAAQABAD5AAAAkgMAAAAA&#10;" strokecolor="black [3213]"/>
              </v:group>
            </w:pict>
          </mc:Fallback>
        </mc:AlternateContent>
      </w:r>
      <w:r w:rsidR="005A0BD4">
        <w:t>Objednatel je povinen si předmět plnění převzít</w:t>
      </w:r>
      <w:r w:rsidR="00E61DF1">
        <w:t xml:space="preserve"> (originály protokolu o zkoušce se zasílají prostřednictvím česk</w:t>
      </w:r>
      <w:r w:rsidR="00487363">
        <w:t>é pošty, případné PDF verze prot</w:t>
      </w:r>
      <w:r w:rsidR="00E61DF1">
        <w:t>okolů o zkoušce a data v XLS formátu e-mailem)</w:t>
      </w:r>
      <w:r w:rsidR="005A0BD4">
        <w:t>. Za předpokladu osobního odběru je povinen si dílo převzít ve lhůtě určené k převzetí zhotovitelem.</w:t>
      </w:r>
    </w:p>
    <w:p w14:paraId="147AACDF" w14:textId="77777777" w:rsidR="00C32965" w:rsidRDefault="00C32965" w:rsidP="00EF4358">
      <w:pPr>
        <w:pStyle w:val="lnek-nadpis"/>
        <w:pageBreakBefore/>
        <w:spacing w:after="120"/>
        <w:ind w:left="357" w:hanging="357"/>
      </w:pPr>
      <w:r>
        <w:lastRenderedPageBreak/>
        <w:t>Obecná a závěrečná ustanovení.</w:t>
      </w:r>
    </w:p>
    <w:p w14:paraId="4146B217" w14:textId="77777777" w:rsidR="005A0BD4" w:rsidRDefault="005A0BD4" w:rsidP="00F158B3">
      <w:pPr>
        <w:pStyle w:val="lnek-odst1"/>
        <w:keepNext/>
      </w:pPr>
      <w:r>
        <w:t xml:space="preserve">Objednatel bere na vědomí, že </w:t>
      </w:r>
    </w:p>
    <w:p w14:paraId="502B01D8" w14:textId="77777777" w:rsidR="005A0BD4" w:rsidRDefault="005A0BD4" w:rsidP="00F158B3">
      <w:pPr>
        <w:pStyle w:val="lnek-odst2"/>
        <w:keepNext/>
      </w:pPr>
      <w:r>
        <w:t>protokol (nebo zpráva) se nesmí bez souhlasu zkušební laboratoře reprodukovat jinak, než celý (celá);</w:t>
      </w:r>
    </w:p>
    <w:p w14:paraId="1CF2A9C4" w14:textId="77777777" w:rsidR="005A0BD4" w:rsidRDefault="005A0BD4" w:rsidP="00F158B3">
      <w:pPr>
        <w:pStyle w:val="lnek-odst2"/>
        <w:keepNext/>
      </w:pPr>
      <w:r>
        <w:t>akreditace laboratoře nebo jakýkoli její protokol o zkoušce sám o sobě neznamená v žádném případě schválení výrobku orgánem udělujícím akreditaci nebo jakýmkoli jiným orgánem;</w:t>
      </w:r>
    </w:p>
    <w:p w14:paraId="24678611" w14:textId="197F2A76" w:rsidR="005A0BD4" w:rsidRDefault="005A0BD4" w:rsidP="00F158B3">
      <w:pPr>
        <w:pStyle w:val="lnek-odst2"/>
        <w:keepNext/>
      </w:pPr>
      <w:r>
        <w:t xml:space="preserve">případnou námitku nebo stížnost týkající se akreditované činnosti zkušebny může uplatnit písemně u vedoucího zkušební laboratoře nebo jeho zástupce, a to nejpozději do 30 kalendářních dnů od obdržení předmětu plnění smlouvy (pravidla pro vyřízení námitek jsou uvedena v Příručce </w:t>
      </w:r>
      <w:r w:rsidR="00BB0883">
        <w:t xml:space="preserve">kvality, </w:t>
      </w:r>
      <w:r w:rsidR="00C54A8F">
        <w:t>jejíž aktuální výtisk</w:t>
      </w:r>
      <w:r w:rsidR="00BB0883">
        <w:t xml:space="preserve"> je </w:t>
      </w:r>
      <w:r w:rsidR="00C54A8F">
        <w:t>objednateli</w:t>
      </w:r>
      <w:r w:rsidR="00BB0883">
        <w:t xml:space="preserve"> dostupn</w:t>
      </w:r>
      <w:r w:rsidR="00C54A8F">
        <w:t>ý</w:t>
      </w:r>
      <w:r w:rsidR="00BB0883">
        <w:t xml:space="preserve"> </w:t>
      </w:r>
      <w:r w:rsidR="00C54A8F">
        <w:t>na požádání u vedoucího zkušebny nebo manažéra kvality zkušebny</w:t>
      </w:r>
      <w:r w:rsidR="00BB0883">
        <w:t>, viz ČSN EN ISO/IEC 17025</w:t>
      </w:r>
      <w:r>
        <w:t>).</w:t>
      </w:r>
    </w:p>
    <w:p w14:paraId="328F070E" w14:textId="77777777" w:rsidR="005A0BD4" w:rsidRDefault="005A0BD4" w:rsidP="00F158B3">
      <w:pPr>
        <w:pStyle w:val="lnek-odst1"/>
        <w:keepNext/>
      </w:pPr>
      <w:r>
        <w:t>Změny smlouvy lze provádět pouze na základě vzájemné dohody smluvních stran, a to formou písemných dodatků.</w:t>
      </w:r>
    </w:p>
    <w:p w14:paraId="0A497536" w14:textId="7F6BB4F5" w:rsidR="006565DC" w:rsidRDefault="00EF4358" w:rsidP="00EF4358">
      <w:pPr>
        <w:pStyle w:val="lnek-odst1"/>
      </w:pPr>
      <w:r w:rsidRPr="00EF4358">
        <w:t>Smluvní strany p</w:t>
      </w:r>
      <w:r w:rsidR="00487363">
        <w:t xml:space="preserve">rohlašují, že smlouva obsahuje </w:t>
      </w:r>
      <w:r w:rsidRPr="00EF4358">
        <w:t xml:space="preserve">obchodní tajemství ve smyslu § 504 zákona č. 89/2012 Sb., občanský zákoník, ve znění pozdějších předpisů. </w:t>
      </w:r>
      <w:r w:rsidR="006565DC">
        <w:t>Tato smlouva bude uveřejněna objednatelem v souladu se zákonem č. 340/2015 Sb., ve znění pozdějších předpisů, v registru smluv</w:t>
      </w:r>
      <w:r w:rsidR="003D03DB">
        <w:t xml:space="preserve"> se začerněním cen a slev v článku 4.</w:t>
      </w:r>
    </w:p>
    <w:p w14:paraId="340E6580" w14:textId="6825B97A" w:rsidR="005A0BD4" w:rsidRDefault="005A0BD4" w:rsidP="00F158B3">
      <w:pPr>
        <w:pStyle w:val="lnek-odst1"/>
        <w:keepNext/>
      </w:pPr>
      <w:r>
        <w:t>Smluvní strany tímto prohlašují, že si smlouvu přečetly, porozuměly jejímu obsahu a neuzavírají ji v tísni ani za nápadně nevýhodných podmínek.</w:t>
      </w:r>
    </w:p>
    <w:p w14:paraId="2758A8EE" w14:textId="77777777" w:rsidR="005A0BD4" w:rsidRDefault="005A0BD4" w:rsidP="00F158B3">
      <w:pPr>
        <w:pStyle w:val="lnek-odst1"/>
        <w:keepNext/>
      </w:pPr>
      <w:r>
        <w:t xml:space="preserve">Tato smlouva je sepsána celkem na </w:t>
      </w:r>
      <w:r w:rsidR="00186E20">
        <w:fldChar w:fldCharType="begin"/>
      </w:r>
      <w:r w:rsidR="00186E20">
        <w:instrText xml:space="preserve"> NUMPAGES  \* MERGEFORMAT </w:instrText>
      </w:r>
      <w:r w:rsidR="00186E20">
        <w:fldChar w:fldCharType="separate"/>
      </w:r>
      <w:r w:rsidR="00CA14F5">
        <w:rPr>
          <w:noProof/>
        </w:rPr>
        <w:t>4</w:t>
      </w:r>
      <w:r w:rsidR="00186E20">
        <w:rPr>
          <w:noProof/>
        </w:rPr>
        <w:fldChar w:fldCharType="end"/>
      </w:r>
      <w:r>
        <w:t xml:space="preserve"> očíslovaných stranách ve dvou originálních vyhotoveních, z nichž jedno vyhotovení obdrží zhotovitel a druhé objednatel.</w:t>
      </w:r>
    </w:p>
    <w:p w14:paraId="0F558C9A" w14:textId="67542A65" w:rsidR="007C51D6" w:rsidRDefault="005A0BD4" w:rsidP="00263C1B">
      <w:pPr>
        <w:pStyle w:val="lnek-odst1"/>
        <w:keepNext/>
      </w:pPr>
      <w:r w:rsidRPr="008F3BF3">
        <w:t>V případě neshodn</w:t>
      </w:r>
      <w:r>
        <w:t>é</w:t>
      </w:r>
      <w:r w:rsidRPr="008F3BF3">
        <w:t xml:space="preserve"> prác</w:t>
      </w:r>
      <w:r>
        <w:t>e</w:t>
      </w:r>
      <w:r w:rsidRPr="008F3BF3">
        <w:t xml:space="preserve"> zkušební laboratoře </w:t>
      </w:r>
      <w:r w:rsidR="00C54A8F" w:rsidRPr="00C54A8F">
        <w:t>(viz ČSN</w:t>
      </w:r>
      <w:r w:rsidR="00C54A8F">
        <w:t> </w:t>
      </w:r>
      <w:r w:rsidR="00C54A8F" w:rsidRPr="00C54A8F">
        <w:t>EN</w:t>
      </w:r>
      <w:r w:rsidR="00C54A8F">
        <w:t> </w:t>
      </w:r>
      <w:r w:rsidR="00C54A8F" w:rsidRPr="00C54A8F">
        <w:t>ISO/IEC</w:t>
      </w:r>
      <w:r w:rsidR="00C54A8F">
        <w:t> </w:t>
      </w:r>
      <w:r w:rsidR="00C54A8F" w:rsidRPr="00C54A8F">
        <w:t xml:space="preserve">17025, čl. 4.9) </w:t>
      </w:r>
      <w:r w:rsidRPr="008F3BF3">
        <w:t>bude postupováno podle příslušné části Příručky kvality</w:t>
      </w:r>
      <w:r w:rsidR="00C54A8F">
        <w:t>, viz bod 9.1.3</w:t>
      </w:r>
      <w:r w:rsidRPr="008F3BF3">
        <w:t>.</w:t>
      </w:r>
    </w:p>
    <w:p w14:paraId="5FFFB720" w14:textId="77777777" w:rsidR="00C32965" w:rsidRDefault="00C32965" w:rsidP="00F158B3">
      <w:pPr>
        <w:keepNext/>
      </w:pPr>
    </w:p>
    <w:p w14:paraId="22EB4CD8" w14:textId="77777777" w:rsidR="003D03DB" w:rsidRDefault="003D03DB" w:rsidP="00F158B3">
      <w:pPr>
        <w:keepNext/>
      </w:pPr>
    </w:p>
    <w:p w14:paraId="37EFC061" w14:textId="77777777" w:rsidR="003D03DB" w:rsidRDefault="003D03DB" w:rsidP="00F158B3">
      <w:pPr>
        <w:keepNext/>
      </w:pPr>
    </w:p>
    <w:p w14:paraId="03B40EC7" w14:textId="77777777" w:rsidR="003D03DB" w:rsidRDefault="003D03DB" w:rsidP="00F158B3">
      <w:pPr>
        <w:keepNext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4"/>
        <w:gridCol w:w="5315"/>
      </w:tblGrid>
      <w:tr w:rsidR="005A0BD4" w14:paraId="1342320A" w14:textId="77777777" w:rsidTr="003444B2">
        <w:tc>
          <w:tcPr>
            <w:tcW w:w="5314" w:type="dxa"/>
          </w:tcPr>
          <w:p w14:paraId="702135E4" w14:textId="2774AB42" w:rsidR="005A0BD4" w:rsidRPr="005470B7" w:rsidRDefault="005A0BD4" w:rsidP="003A1968">
            <w:pPr>
              <w:keepNext/>
            </w:pPr>
            <w:r w:rsidRPr="005470B7">
              <w:t xml:space="preserve">Ve Veselí nad Lužnicí dne </w:t>
            </w:r>
            <w:r w:rsidR="009708B5">
              <w:t>1</w:t>
            </w:r>
            <w:r w:rsidR="003A1968">
              <w:t>8</w:t>
            </w:r>
            <w:r w:rsidR="009708B5">
              <w:t xml:space="preserve">. </w:t>
            </w:r>
            <w:r w:rsidR="00F725DF">
              <w:t>února</w:t>
            </w:r>
            <w:r w:rsidR="00F158B3" w:rsidRPr="005470B7">
              <w:t xml:space="preserve"> 201</w:t>
            </w:r>
            <w:r w:rsidR="00F725DF">
              <w:t>9</w:t>
            </w:r>
          </w:p>
        </w:tc>
        <w:tc>
          <w:tcPr>
            <w:tcW w:w="5315" w:type="dxa"/>
          </w:tcPr>
          <w:p w14:paraId="451D61EA" w14:textId="6352F7B8" w:rsidR="005A0BD4" w:rsidRDefault="005A0BD4" w:rsidP="007F09F0">
            <w:pPr>
              <w:keepNext/>
            </w:pPr>
            <w:r>
              <w:t xml:space="preserve">V </w:t>
            </w:r>
            <w:r w:rsidR="007F09F0">
              <w:t>Liberci</w:t>
            </w:r>
            <w:r>
              <w:t xml:space="preserve"> dne </w:t>
            </w:r>
            <w:r w:rsidR="007F09F0">
              <w:t>26.2.2019</w:t>
            </w:r>
            <w:bookmarkStart w:id="2" w:name="_GoBack"/>
            <w:bookmarkEnd w:id="2"/>
          </w:p>
        </w:tc>
      </w:tr>
      <w:tr w:rsidR="005A0BD4" w14:paraId="22953B6D" w14:textId="77777777" w:rsidTr="003444B2">
        <w:tc>
          <w:tcPr>
            <w:tcW w:w="5314" w:type="dxa"/>
          </w:tcPr>
          <w:p w14:paraId="6D866FEA" w14:textId="77777777" w:rsidR="005A0BD4" w:rsidRPr="005470B7" w:rsidRDefault="005A0BD4" w:rsidP="00F158B3">
            <w:pPr>
              <w:keepNext/>
              <w:rPr>
                <w:b/>
                <w:bCs/>
                <w:i/>
                <w:iCs/>
              </w:rPr>
            </w:pPr>
          </w:p>
          <w:p w14:paraId="59804C62" w14:textId="77777777" w:rsidR="005A0BD4" w:rsidRPr="005470B7" w:rsidRDefault="005A0BD4" w:rsidP="00F158B3">
            <w:pPr>
              <w:keepNext/>
              <w:rPr>
                <w:b/>
                <w:bCs/>
                <w:i/>
                <w:iCs/>
              </w:rPr>
            </w:pPr>
            <w:proofErr w:type="gramStart"/>
            <w:r w:rsidRPr="005470B7">
              <w:rPr>
                <w:b/>
                <w:bCs/>
                <w:i/>
                <w:iCs/>
              </w:rPr>
              <w:t>Zhotovitel :</w:t>
            </w:r>
            <w:proofErr w:type="gramEnd"/>
          </w:p>
          <w:p w14:paraId="29FF267E" w14:textId="77777777" w:rsidR="005A0BD4" w:rsidRPr="005470B7" w:rsidRDefault="005A0BD4" w:rsidP="00F158B3">
            <w:pPr>
              <w:keepNext/>
            </w:pPr>
          </w:p>
          <w:p w14:paraId="3C746FEA" w14:textId="77777777" w:rsidR="005A0BD4" w:rsidRPr="005470B7" w:rsidRDefault="005A0BD4" w:rsidP="00F158B3">
            <w:pPr>
              <w:keepNext/>
            </w:pPr>
          </w:p>
          <w:p w14:paraId="59F62A11" w14:textId="77777777" w:rsidR="00861A55" w:rsidRPr="005470B7" w:rsidRDefault="00861A55" w:rsidP="00F158B3">
            <w:pPr>
              <w:keepNext/>
            </w:pPr>
          </w:p>
          <w:p w14:paraId="53B8A1A5" w14:textId="77777777" w:rsidR="005A0BD4" w:rsidRPr="005470B7" w:rsidRDefault="005A0BD4" w:rsidP="00F158B3">
            <w:pPr>
              <w:keepNext/>
              <w:jc w:val="center"/>
            </w:pPr>
          </w:p>
          <w:p w14:paraId="6D1E1E1E" w14:textId="77777777" w:rsidR="005A0BD4" w:rsidRPr="005470B7" w:rsidRDefault="005A0BD4" w:rsidP="00F158B3">
            <w:pPr>
              <w:keepNext/>
              <w:jc w:val="center"/>
            </w:pPr>
            <w:r w:rsidRPr="005470B7">
              <w:t>………………………………………………………………..</w:t>
            </w:r>
          </w:p>
          <w:p w14:paraId="3776434F" w14:textId="77777777" w:rsidR="005A0BD4" w:rsidRPr="005470B7" w:rsidRDefault="005A0BD4" w:rsidP="00F158B3">
            <w:pPr>
              <w:keepNext/>
              <w:jc w:val="center"/>
            </w:pPr>
            <w:r w:rsidRPr="005470B7">
              <w:rPr>
                <w:b/>
                <w:bCs/>
              </w:rPr>
              <w:t>PAVUS, a.s.</w:t>
            </w:r>
          </w:p>
          <w:p w14:paraId="4F010271" w14:textId="77777777" w:rsidR="005A0BD4" w:rsidRPr="005470B7" w:rsidRDefault="005A0BD4" w:rsidP="00F158B3">
            <w:pPr>
              <w:keepNext/>
              <w:jc w:val="center"/>
            </w:pPr>
            <w:r w:rsidRPr="005470B7">
              <w:t>Ing. Jiří KÁPL</w:t>
            </w:r>
          </w:p>
          <w:p w14:paraId="74C79399" w14:textId="77777777" w:rsidR="005A0BD4" w:rsidRPr="005470B7" w:rsidRDefault="005A0BD4" w:rsidP="00F158B3">
            <w:pPr>
              <w:keepNext/>
              <w:jc w:val="center"/>
            </w:pPr>
            <w:r w:rsidRPr="005470B7">
              <w:t>ředitel pobočky Veselí nad Lužnicí</w:t>
            </w:r>
          </w:p>
        </w:tc>
        <w:tc>
          <w:tcPr>
            <w:tcW w:w="5315" w:type="dxa"/>
          </w:tcPr>
          <w:p w14:paraId="277639AA" w14:textId="77777777" w:rsidR="005A0BD4" w:rsidRDefault="005A0BD4" w:rsidP="00F158B3">
            <w:pPr>
              <w:keepNext/>
              <w:rPr>
                <w:b/>
                <w:bCs/>
                <w:i/>
                <w:iCs/>
              </w:rPr>
            </w:pPr>
          </w:p>
          <w:p w14:paraId="7D8EE394" w14:textId="77777777" w:rsidR="005A0BD4" w:rsidRDefault="005A0BD4" w:rsidP="00F158B3">
            <w:pPr>
              <w:keepNext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Objednatel :</w:t>
            </w:r>
            <w:proofErr w:type="gramEnd"/>
          </w:p>
          <w:p w14:paraId="6DBDA723" w14:textId="77777777" w:rsidR="005A0BD4" w:rsidRDefault="005A0BD4" w:rsidP="00F158B3">
            <w:pPr>
              <w:keepNext/>
            </w:pPr>
          </w:p>
          <w:p w14:paraId="1FC1EC04" w14:textId="77777777" w:rsidR="005A0BD4" w:rsidRDefault="005A0BD4" w:rsidP="00F158B3">
            <w:pPr>
              <w:keepNext/>
            </w:pPr>
          </w:p>
          <w:p w14:paraId="6D882A7F" w14:textId="77777777" w:rsidR="00861A55" w:rsidRDefault="00861A55" w:rsidP="00F158B3">
            <w:pPr>
              <w:keepNext/>
            </w:pPr>
          </w:p>
          <w:p w14:paraId="1BD32A33" w14:textId="77777777" w:rsidR="00861A55" w:rsidRDefault="00861A55" w:rsidP="00F158B3">
            <w:pPr>
              <w:keepNext/>
              <w:jc w:val="center"/>
            </w:pPr>
          </w:p>
          <w:p w14:paraId="0F0694E9" w14:textId="77777777" w:rsidR="005A0BD4" w:rsidRDefault="005A0BD4" w:rsidP="00F158B3">
            <w:pPr>
              <w:keepNext/>
              <w:jc w:val="center"/>
            </w:pPr>
            <w:r>
              <w:t>………………………………………………………………..</w:t>
            </w:r>
          </w:p>
          <w:p w14:paraId="0A8B72D5" w14:textId="77777777" w:rsidR="005A0BD4" w:rsidRPr="003177B7" w:rsidRDefault="005A0BD4" w:rsidP="00F158B3">
            <w:pPr>
              <w:keepNext/>
              <w:jc w:val="center"/>
              <w:rPr>
                <w:b/>
              </w:rPr>
            </w:pPr>
            <w:r w:rsidRPr="003177B7">
              <w:rPr>
                <w:b/>
              </w:rPr>
              <w:t>Technická univerzita v Liberci</w:t>
            </w:r>
          </w:p>
          <w:p w14:paraId="22C11419" w14:textId="77777777" w:rsidR="00740064" w:rsidRDefault="00740064" w:rsidP="00740064">
            <w:pPr>
              <w:keepNext/>
              <w:jc w:val="center"/>
            </w:pPr>
            <w:r>
              <w:t xml:space="preserve">Prof. Dr. Ing. Petr </w:t>
            </w:r>
            <w:proofErr w:type="spellStart"/>
            <w:r>
              <w:t>Lenfeld</w:t>
            </w:r>
            <w:proofErr w:type="spellEnd"/>
          </w:p>
          <w:p w14:paraId="642CB7D4" w14:textId="77777777" w:rsidR="005A0BD4" w:rsidRDefault="00740064" w:rsidP="00740064">
            <w:pPr>
              <w:keepNext/>
              <w:jc w:val="center"/>
            </w:pPr>
            <w:r>
              <w:t>děkan Fakulty strojní</w:t>
            </w:r>
          </w:p>
        </w:tc>
      </w:tr>
    </w:tbl>
    <w:p w14:paraId="52157E4B" w14:textId="77777777" w:rsidR="009B73AA" w:rsidRDefault="009B73AA">
      <w:pPr>
        <w:rPr>
          <w:b/>
        </w:rPr>
      </w:pPr>
    </w:p>
    <w:p w14:paraId="1D9AD7D8" w14:textId="77777777" w:rsidR="00861A55" w:rsidRDefault="00861A55">
      <w:pPr>
        <w:rPr>
          <w:b/>
        </w:rPr>
      </w:pPr>
    </w:p>
    <w:p w14:paraId="58572FB7" w14:textId="77777777" w:rsidR="00A30F81" w:rsidRDefault="00A30F81">
      <w:pPr>
        <w:rPr>
          <w:sz w:val="2"/>
        </w:rPr>
      </w:pPr>
    </w:p>
    <w:sectPr w:rsidR="00A30F81" w:rsidSect="00AD6879">
      <w:footerReference w:type="default" r:id="rId11"/>
      <w:pgSz w:w="11907" w:h="16840"/>
      <w:pgMar w:top="851" w:right="567" w:bottom="851" w:left="851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439896A" w15:done="0"/>
  <w15:commentEx w15:paraId="7E596F23" w15:done="0"/>
  <w15:commentEx w15:paraId="4809846E" w15:done="0"/>
  <w15:commentEx w15:paraId="1DABB296" w15:done="0"/>
  <w15:commentEx w15:paraId="5EEEDE56" w15:done="0"/>
  <w15:commentEx w15:paraId="0CD46BC7" w15:done="0"/>
  <w15:commentEx w15:paraId="4C375F4C" w15:done="0"/>
  <w15:commentEx w15:paraId="034FD4AF" w15:done="0"/>
  <w15:commentEx w15:paraId="289EEA88" w15:done="0"/>
  <w15:commentEx w15:paraId="73983CA5" w15:done="0"/>
  <w15:commentEx w15:paraId="325B8399" w15:done="0"/>
  <w15:commentEx w15:paraId="7BD44F95" w15:done="0"/>
  <w15:commentEx w15:paraId="1AFE0084" w15:done="0"/>
  <w15:commentEx w15:paraId="1D668552" w15:done="0"/>
  <w15:commentEx w15:paraId="01156B91" w15:done="0"/>
  <w15:commentEx w15:paraId="2DCC45CF" w15:done="0"/>
  <w15:commentEx w15:paraId="42409D5D" w15:done="0"/>
  <w15:commentEx w15:paraId="109EEF85" w15:done="0"/>
  <w15:commentEx w15:paraId="3C576DB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7B393" w14:textId="77777777" w:rsidR="00186E20" w:rsidRDefault="00186E20">
      <w:r>
        <w:separator/>
      </w:r>
    </w:p>
  </w:endnote>
  <w:endnote w:type="continuationSeparator" w:id="0">
    <w:p w14:paraId="74386846" w14:textId="77777777" w:rsidR="00186E20" w:rsidRDefault="0018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68FE1" w14:textId="4944EF7A" w:rsidR="00DE5FE0" w:rsidRDefault="00DE5FE0">
    <w:pPr>
      <w:pStyle w:val="Zpat"/>
      <w:pBdr>
        <w:bottom w:val="single" w:sz="6" w:space="1" w:color="auto"/>
      </w:pBdr>
      <w:tabs>
        <w:tab w:val="clear" w:pos="4536"/>
        <w:tab w:val="clear" w:pos="9072"/>
        <w:tab w:val="right" w:pos="10490"/>
      </w:tabs>
      <w:rPr>
        <w:i/>
        <w:iCs/>
      </w:rPr>
    </w:pPr>
    <w:r>
      <w:rPr>
        <w:i/>
        <w:iCs/>
      </w:rPr>
      <w:t>Smlouva č</w:t>
    </w:r>
    <w:r w:rsidRPr="003A1968">
      <w:rPr>
        <w:i/>
        <w:iCs/>
      </w:rPr>
      <w:t xml:space="preserve">. </w:t>
    </w:r>
    <w:fldSimple w:instr=" TITLE  \* MERGEFORMAT ">
      <w:r w:rsidR="00CA14F5" w:rsidRPr="00CA14F5">
        <w:rPr>
          <w:i/>
          <w:iCs/>
        </w:rPr>
        <w:t>Z210190063</w:t>
      </w:r>
    </w:fldSimple>
    <w:r>
      <w:rPr>
        <w:i/>
        <w:iCs/>
      </w:rPr>
      <w:tab/>
    </w:r>
    <w:proofErr w:type="spellStart"/>
    <w:proofErr w:type="gramStart"/>
    <w:r>
      <w:rPr>
        <w:i/>
        <w:iCs/>
      </w:rPr>
      <w:t>Str.č</w:t>
    </w:r>
    <w:proofErr w:type="spellEnd"/>
    <w:r>
      <w:rPr>
        <w:i/>
        <w:iCs/>
      </w:rPr>
      <w:t>.</w:t>
    </w:r>
    <w:proofErr w:type="gramEnd"/>
    <w:r>
      <w:rPr>
        <w:i/>
        <w:iCs/>
      </w:rPr>
      <w:t xml:space="preserve">: </w:t>
    </w:r>
    <w:r w:rsidR="00603CB8">
      <w:rPr>
        <w:rStyle w:val="slostrnky"/>
        <w:i/>
        <w:iCs/>
      </w:rPr>
      <w:fldChar w:fldCharType="begin"/>
    </w:r>
    <w:r>
      <w:rPr>
        <w:rStyle w:val="slostrnky"/>
        <w:i/>
        <w:iCs/>
      </w:rPr>
      <w:instrText xml:space="preserve"> PAGE </w:instrText>
    </w:r>
    <w:r w:rsidR="00603CB8">
      <w:rPr>
        <w:rStyle w:val="slostrnky"/>
        <w:i/>
        <w:iCs/>
      </w:rPr>
      <w:fldChar w:fldCharType="separate"/>
    </w:r>
    <w:r w:rsidR="007F09F0">
      <w:rPr>
        <w:rStyle w:val="slostrnky"/>
        <w:i/>
        <w:iCs/>
        <w:noProof/>
      </w:rPr>
      <w:t>2</w:t>
    </w:r>
    <w:r w:rsidR="00603CB8">
      <w:rPr>
        <w:rStyle w:val="slostrnky"/>
        <w:i/>
        <w:iCs/>
      </w:rPr>
      <w:fldChar w:fldCharType="end"/>
    </w:r>
    <w:r>
      <w:rPr>
        <w:rStyle w:val="slostrnky"/>
        <w:i/>
        <w:iCs/>
      </w:rPr>
      <w:t xml:space="preserve"> / </w:t>
    </w:r>
    <w:r w:rsidR="00603CB8">
      <w:rPr>
        <w:rStyle w:val="slostrnky"/>
        <w:i/>
        <w:iCs/>
      </w:rPr>
      <w:fldChar w:fldCharType="begin"/>
    </w:r>
    <w:r>
      <w:rPr>
        <w:rStyle w:val="slostrnky"/>
        <w:i/>
        <w:iCs/>
      </w:rPr>
      <w:instrText xml:space="preserve"> NUMPAGES </w:instrText>
    </w:r>
    <w:r w:rsidR="00603CB8">
      <w:rPr>
        <w:rStyle w:val="slostrnky"/>
        <w:i/>
        <w:iCs/>
      </w:rPr>
      <w:fldChar w:fldCharType="separate"/>
    </w:r>
    <w:r w:rsidR="007F09F0">
      <w:rPr>
        <w:rStyle w:val="slostrnky"/>
        <w:i/>
        <w:iCs/>
        <w:noProof/>
      </w:rPr>
      <w:t>4</w:t>
    </w:r>
    <w:r w:rsidR="00603CB8">
      <w:rPr>
        <w:rStyle w:val="slostrnky"/>
        <w:i/>
        <w:iCs/>
      </w:rPr>
      <w:fldChar w:fldCharType="end"/>
    </w:r>
  </w:p>
  <w:p w14:paraId="2A6A9F07" w14:textId="77777777" w:rsidR="00DE5FE0" w:rsidRDefault="00DE5FE0">
    <w:pPr>
      <w:pStyle w:val="Zpat"/>
      <w:rPr>
        <w:i/>
        <w:iCs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37216" w14:textId="77777777" w:rsidR="00186E20" w:rsidRDefault="00186E20">
      <w:r>
        <w:separator/>
      </w:r>
    </w:p>
  </w:footnote>
  <w:footnote w:type="continuationSeparator" w:id="0">
    <w:p w14:paraId="7AA5D866" w14:textId="77777777" w:rsidR="00186E20" w:rsidRDefault="00186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34BA5"/>
    <w:multiLevelType w:val="hybridMultilevel"/>
    <w:tmpl w:val="7CFC37B2"/>
    <w:lvl w:ilvl="0" w:tplc="0405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">
    <w:nsid w:val="33D05EAE"/>
    <w:multiLevelType w:val="hybridMultilevel"/>
    <w:tmpl w:val="E96EC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D67B6"/>
    <w:multiLevelType w:val="multilevel"/>
    <w:tmpl w:val="82209C0A"/>
    <w:lvl w:ilvl="0">
      <w:start w:val="1"/>
      <w:numFmt w:val="decimal"/>
      <w:pStyle w:val="lnek-nadpis"/>
      <w:lvlText w:val="Čl. %1."/>
      <w:lvlJc w:val="left"/>
      <w:pPr>
        <w:tabs>
          <w:tab w:val="num" w:pos="1080"/>
        </w:tabs>
        <w:ind w:left="360" w:hanging="360"/>
      </w:pPr>
      <w:rPr>
        <w:rFonts w:hint="default"/>
      </w:rPr>
    </w:lvl>
    <w:lvl w:ilvl="1">
      <w:start w:val="1"/>
      <w:numFmt w:val="decimal"/>
      <w:pStyle w:val="lnek-odst1"/>
      <w:lvlText w:val="%1.%2"/>
      <w:lvlJc w:val="left"/>
      <w:pPr>
        <w:tabs>
          <w:tab w:val="num" w:pos="1021"/>
        </w:tabs>
        <w:ind w:left="1021" w:hanging="964"/>
      </w:pPr>
      <w:rPr>
        <w:rFonts w:hint="default"/>
      </w:rPr>
    </w:lvl>
    <w:lvl w:ilvl="2">
      <w:start w:val="1"/>
      <w:numFmt w:val="decimal"/>
      <w:pStyle w:val="lnek-odst2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40B34E4A"/>
    <w:multiLevelType w:val="multilevel"/>
    <w:tmpl w:val="8B1C2358"/>
    <w:lvl w:ilvl="0">
      <w:start w:val="1"/>
      <w:numFmt w:val="decimal"/>
      <w:lvlText w:val="%1)"/>
      <w:legacy w:legacy="1" w:legacySpace="0" w:legacyIndent="284"/>
      <w:lvlJc w:val="left"/>
      <w:pPr>
        <w:ind w:left="284" w:hanging="284"/>
      </w:pPr>
    </w:lvl>
    <w:lvl w:ilvl="1">
      <w:start w:val="1"/>
      <w:numFmt w:val="none"/>
      <w:lvlText w:val=""/>
      <w:legacy w:legacy="1" w:legacySpace="0" w:legacyIndent="227"/>
      <w:lvlJc w:val="left"/>
      <w:pPr>
        <w:ind w:left="511" w:hanging="227"/>
      </w:pPr>
      <w:rPr>
        <w:rFonts w:ascii="Symbol" w:hAnsi="Symbol" w:hint="default"/>
      </w:rPr>
    </w:lvl>
    <w:lvl w:ilvl="2">
      <w:start w:val="1"/>
      <w:numFmt w:val="none"/>
      <w:lvlText w:val=""/>
      <w:legacy w:legacy="1" w:legacySpace="0" w:legacyIndent="708"/>
      <w:lvlJc w:val="left"/>
      <w:pPr>
        <w:ind w:left="1219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4">
    <w:nsid w:val="4D406730"/>
    <w:multiLevelType w:val="multilevel"/>
    <w:tmpl w:val="A44CA8C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4DA915F4"/>
    <w:multiLevelType w:val="hybridMultilevel"/>
    <w:tmpl w:val="C0E24450"/>
    <w:lvl w:ilvl="0" w:tplc="0405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6">
    <w:nsid w:val="4E597ADB"/>
    <w:multiLevelType w:val="hybridMultilevel"/>
    <w:tmpl w:val="E2100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03ED8"/>
    <w:multiLevelType w:val="hybridMultilevel"/>
    <w:tmpl w:val="2F7E6572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703C01D2"/>
    <w:multiLevelType w:val="hybridMultilevel"/>
    <w:tmpl w:val="FF9A7EE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1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6"/>
  </w:num>
  <w:num w:numId="28">
    <w:abstractNumId w:val="7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rbora Zajícová">
    <w15:presenceInfo w15:providerId="None" w15:userId="Barbora Zajíc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01"/>
    <w:rsid w:val="0000122E"/>
    <w:rsid w:val="000070EE"/>
    <w:rsid w:val="00030E8A"/>
    <w:rsid w:val="00034E17"/>
    <w:rsid w:val="00040E9D"/>
    <w:rsid w:val="00041986"/>
    <w:rsid w:val="00050000"/>
    <w:rsid w:val="00052281"/>
    <w:rsid w:val="00070008"/>
    <w:rsid w:val="00082C44"/>
    <w:rsid w:val="0008574F"/>
    <w:rsid w:val="00092BC7"/>
    <w:rsid w:val="000A7543"/>
    <w:rsid w:val="000B4582"/>
    <w:rsid w:val="000D4F43"/>
    <w:rsid w:val="000D6E5D"/>
    <w:rsid w:val="000E36BD"/>
    <w:rsid w:val="001010DE"/>
    <w:rsid w:val="001011F0"/>
    <w:rsid w:val="00101B5C"/>
    <w:rsid w:val="00102FC6"/>
    <w:rsid w:val="001125B1"/>
    <w:rsid w:val="00117472"/>
    <w:rsid w:val="0013228F"/>
    <w:rsid w:val="00141400"/>
    <w:rsid w:val="0014245A"/>
    <w:rsid w:val="00143A13"/>
    <w:rsid w:val="00145A01"/>
    <w:rsid w:val="001468CF"/>
    <w:rsid w:val="001543BE"/>
    <w:rsid w:val="00170423"/>
    <w:rsid w:val="00173489"/>
    <w:rsid w:val="00180C1F"/>
    <w:rsid w:val="00185BC7"/>
    <w:rsid w:val="00186E20"/>
    <w:rsid w:val="00187449"/>
    <w:rsid w:val="001946A1"/>
    <w:rsid w:val="001A1ACC"/>
    <w:rsid w:val="001A3A8A"/>
    <w:rsid w:val="001C011E"/>
    <w:rsid w:val="001D2B7F"/>
    <w:rsid w:val="001D340A"/>
    <w:rsid w:val="001D41C8"/>
    <w:rsid w:val="001D5490"/>
    <w:rsid w:val="001D64B5"/>
    <w:rsid w:val="001E6104"/>
    <w:rsid w:val="001E66A5"/>
    <w:rsid w:val="00203AC7"/>
    <w:rsid w:val="0020643A"/>
    <w:rsid w:val="00210124"/>
    <w:rsid w:val="00227591"/>
    <w:rsid w:val="00251D17"/>
    <w:rsid w:val="002546D6"/>
    <w:rsid w:val="00263C1B"/>
    <w:rsid w:val="002949F5"/>
    <w:rsid w:val="00295916"/>
    <w:rsid w:val="00296919"/>
    <w:rsid w:val="002A0245"/>
    <w:rsid w:val="002A23D3"/>
    <w:rsid w:val="002A3259"/>
    <w:rsid w:val="002D5B7F"/>
    <w:rsid w:val="002E271E"/>
    <w:rsid w:val="00305791"/>
    <w:rsid w:val="00305FA7"/>
    <w:rsid w:val="0031081A"/>
    <w:rsid w:val="003128B1"/>
    <w:rsid w:val="00317079"/>
    <w:rsid w:val="003177B7"/>
    <w:rsid w:val="003211D3"/>
    <w:rsid w:val="00330DB3"/>
    <w:rsid w:val="0033245F"/>
    <w:rsid w:val="00337433"/>
    <w:rsid w:val="00360B10"/>
    <w:rsid w:val="003613AD"/>
    <w:rsid w:val="003712D5"/>
    <w:rsid w:val="0038095F"/>
    <w:rsid w:val="003A1968"/>
    <w:rsid w:val="003A36C8"/>
    <w:rsid w:val="003A6800"/>
    <w:rsid w:val="003A790C"/>
    <w:rsid w:val="003B0DD3"/>
    <w:rsid w:val="003B62BE"/>
    <w:rsid w:val="003B6FEF"/>
    <w:rsid w:val="003C126C"/>
    <w:rsid w:val="003D03DB"/>
    <w:rsid w:val="003E1A3D"/>
    <w:rsid w:val="003E207E"/>
    <w:rsid w:val="003F18AF"/>
    <w:rsid w:val="003F6FC3"/>
    <w:rsid w:val="00403B0D"/>
    <w:rsid w:val="00407646"/>
    <w:rsid w:val="004115E1"/>
    <w:rsid w:val="0042427D"/>
    <w:rsid w:val="00424F66"/>
    <w:rsid w:val="004265CA"/>
    <w:rsid w:val="00426932"/>
    <w:rsid w:val="00433488"/>
    <w:rsid w:val="00433E7E"/>
    <w:rsid w:val="00453390"/>
    <w:rsid w:val="00453CF3"/>
    <w:rsid w:val="004544CF"/>
    <w:rsid w:val="00462DB0"/>
    <w:rsid w:val="00465226"/>
    <w:rsid w:val="00472618"/>
    <w:rsid w:val="0047677E"/>
    <w:rsid w:val="00481480"/>
    <w:rsid w:val="00487363"/>
    <w:rsid w:val="004A08C7"/>
    <w:rsid w:val="004A4C24"/>
    <w:rsid w:val="004C2A3D"/>
    <w:rsid w:val="004C5EE5"/>
    <w:rsid w:val="004D7D6A"/>
    <w:rsid w:val="004D7F53"/>
    <w:rsid w:val="004F3D5A"/>
    <w:rsid w:val="004F587E"/>
    <w:rsid w:val="004F7528"/>
    <w:rsid w:val="005158F6"/>
    <w:rsid w:val="005163AF"/>
    <w:rsid w:val="00530D70"/>
    <w:rsid w:val="00544A46"/>
    <w:rsid w:val="005470B7"/>
    <w:rsid w:val="00552038"/>
    <w:rsid w:val="0055370B"/>
    <w:rsid w:val="00554C24"/>
    <w:rsid w:val="00557C4C"/>
    <w:rsid w:val="00557D08"/>
    <w:rsid w:val="00575EAF"/>
    <w:rsid w:val="00576721"/>
    <w:rsid w:val="005774E6"/>
    <w:rsid w:val="00582666"/>
    <w:rsid w:val="005828D6"/>
    <w:rsid w:val="005A0BD4"/>
    <w:rsid w:val="005A5929"/>
    <w:rsid w:val="005B654F"/>
    <w:rsid w:val="005C1875"/>
    <w:rsid w:val="005C409E"/>
    <w:rsid w:val="005C433D"/>
    <w:rsid w:val="005D2675"/>
    <w:rsid w:val="005D36AA"/>
    <w:rsid w:val="005E5A17"/>
    <w:rsid w:val="005E5F16"/>
    <w:rsid w:val="005F1BA6"/>
    <w:rsid w:val="00603CB8"/>
    <w:rsid w:val="00604059"/>
    <w:rsid w:val="00615BE1"/>
    <w:rsid w:val="00625F6A"/>
    <w:rsid w:val="00630F36"/>
    <w:rsid w:val="0064290E"/>
    <w:rsid w:val="00653017"/>
    <w:rsid w:val="006565DC"/>
    <w:rsid w:val="0066456A"/>
    <w:rsid w:val="0066665D"/>
    <w:rsid w:val="006B75AE"/>
    <w:rsid w:val="006C0BD4"/>
    <w:rsid w:val="006D6112"/>
    <w:rsid w:val="006E4E3E"/>
    <w:rsid w:val="006F6866"/>
    <w:rsid w:val="00707C40"/>
    <w:rsid w:val="00713F6F"/>
    <w:rsid w:val="007216A6"/>
    <w:rsid w:val="0072280B"/>
    <w:rsid w:val="007254AB"/>
    <w:rsid w:val="00727A4D"/>
    <w:rsid w:val="00733301"/>
    <w:rsid w:val="00740064"/>
    <w:rsid w:val="00751D98"/>
    <w:rsid w:val="00770B13"/>
    <w:rsid w:val="00770E58"/>
    <w:rsid w:val="00771331"/>
    <w:rsid w:val="00772C99"/>
    <w:rsid w:val="00777082"/>
    <w:rsid w:val="007848D4"/>
    <w:rsid w:val="00795AA4"/>
    <w:rsid w:val="007B3147"/>
    <w:rsid w:val="007C178A"/>
    <w:rsid w:val="007C1ED9"/>
    <w:rsid w:val="007C51D6"/>
    <w:rsid w:val="007C5908"/>
    <w:rsid w:val="007F09F0"/>
    <w:rsid w:val="008059D8"/>
    <w:rsid w:val="008122BC"/>
    <w:rsid w:val="00813E47"/>
    <w:rsid w:val="00816C98"/>
    <w:rsid w:val="00822893"/>
    <w:rsid w:val="00822A09"/>
    <w:rsid w:val="008277B2"/>
    <w:rsid w:val="00860CF6"/>
    <w:rsid w:val="008615A2"/>
    <w:rsid w:val="0086185D"/>
    <w:rsid w:val="00861A55"/>
    <w:rsid w:val="00866996"/>
    <w:rsid w:val="00867C97"/>
    <w:rsid w:val="00883E46"/>
    <w:rsid w:val="008A23AF"/>
    <w:rsid w:val="008A4BE3"/>
    <w:rsid w:val="008B43E6"/>
    <w:rsid w:val="008B5B72"/>
    <w:rsid w:val="008D43B6"/>
    <w:rsid w:val="008D5C2D"/>
    <w:rsid w:val="008E0B01"/>
    <w:rsid w:val="00901567"/>
    <w:rsid w:val="00913C49"/>
    <w:rsid w:val="00917CCF"/>
    <w:rsid w:val="009327F6"/>
    <w:rsid w:val="00955677"/>
    <w:rsid w:val="009708B5"/>
    <w:rsid w:val="00972F3A"/>
    <w:rsid w:val="0097701C"/>
    <w:rsid w:val="00977E6D"/>
    <w:rsid w:val="00981557"/>
    <w:rsid w:val="009827D8"/>
    <w:rsid w:val="00984788"/>
    <w:rsid w:val="0099313D"/>
    <w:rsid w:val="00995748"/>
    <w:rsid w:val="00997B32"/>
    <w:rsid w:val="009B0CD9"/>
    <w:rsid w:val="009B260F"/>
    <w:rsid w:val="009B62F4"/>
    <w:rsid w:val="009B73AA"/>
    <w:rsid w:val="009C07FA"/>
    <w:rsid w:val="009D0B19"/>
    <w:rsid w:val="009D2F76"/>
    <w:rsid w:val="009E70D3"/>
    <w:rsid w:val="00A0221B"/>
    <w:rsid w:val="00A1248C"/>
    <w:rsid w:val="00A14AE6"/>
    <w:rsid w:val="00A15A2C"/>
    <w:rsid w:val="00A20114"/>
    <w:rsid w:val="00A246F2"/>
    <w:rsid w:val="00A27ECC"/>
    <w:rsid w:val="00A30F81"/>
    <w:rsid w:val="00A32334"/>
    <w:rsid w:val="00A42F38"/>
    <w:rsid w:val="00A45685"/>
    <w:rsid w:val="00A55EB9"/>
    <w:rsid w:val="00A60FDE"/>
    <w:rsid w:val="00A70977"/>
    <w:rsid w:val="00A71200"/>
    <w:rsid w:val="00A75C2B"/>
    <w:rsid w:val="00A909E7"/>
    <w:rsid w:val="00A951C8"/>
    <w:rsid w:val="00A977CB"/>
    <w:rsid w:val="00AA247B"/>
    <w:rsid w:val="00AB07D1"/>
    <w:rsid w:val="00AB20BB"/>
    <w:rsid w:val="00AB69C8"/>
    <w:rsid w:val="00AC3D04"/>
    <w:rsid w:val="00AC473F"/>
    <w:rsid w:val="00AC7512"/>
    <w:rsid w:val="00AC7DE5"/>
    <w:rsid w:val="00AD6879"/>
    <w:rsid w:val="00AE5D51"/>
    <w:rsid w:val="00AE6E4B"/>
    <w:rsid w:val="00B0786E"/>
    <w:rsid w:val="00B21599"/>
    <w:rsid w:val="00B25E1B"/>
    <w:rsid w:val="00B27FDF"/>
    <w:rsid w:val="00B523E7"/>
    <w:rsid w:val="00B53B26"/>
    <w:rsid w:val="00B5726D"/>
    <w:rsid w:val="00B66A4F"/>
    <w:rsid w:val="00B76345"/>
    <w:rsid w:val="00B83119"/>
    <w:rsid w:val="00B84B8A"/>
    <w:rsid w:val="00B86692"/>
    <w:rsid w:val="00B92CD2"/>
    <w:rsid w:val="00B953EA"/>
    <w:rsid w:val="00BA484E"/>
    <w:rsid w:val="00BB0883"/>
    <w:rsid w:val="00BC5570"/>
    <w:rsid w:val="00BE0FF3"/>
    <w:rsid w:val="00BE4680"/>
    <w:rsid w:val="00BE6193"/>
    <w:rsid w:val="00BF064C"/>
    <w:rsid w:val="00BF3106"/>
    <w:rsid w:val="00C041B2"/>
    <w:rsid w:val="00C06569"/>
    <w:rsid w:val="00C10F12"/>
    <w:rsid w:val="00C1626F"/>
    <w:rsid w:val="00C32965"/>
    <w:rsid w:val="00C35A7B"/>
    <w:rsid w:val="00C37C36"/>
    <w:rsid w:val="00C47764"/>
    <w:rsid w:val="00C51CC8"/>
    <w:rsid w:val="00C53EF5"/>
    <w:rsid w:val="00C54A8F"/>
    <w:rsid w:val="00C672AE"/>
    <w:rsid w:val="00C726E7"/>
    <w:rsid w:val="00C7559C"/>
    <w:rsid w:val="00C75B1A"/>
    <w:rsid w:val="00C8126B"/>
    <w:rsid w:val="00C96DEA"/>
    <w:rsid w:val="00CA14F5"/>
    <w:rsid w:val="00CA5EF1"/>
    <w:rsid w:val="00CC7527"/>
    <w:rsid w:val="00CD2622"/>
    <w:rsid w:val="00CE63EB"/>
    <w:rsid w:val="00CE71B8"/>
    <w:rsid w:val="00CF5744"/>
    <w:rsid w:val="00D107EE"/>
    <w:rsid w:val="00D17044"/>
    <w:rsid w:val="00D35EDC"/>
    <w:rsid w:val="00D7165F"/>
    <w:rsid w:val="00D75FD7"/>
    <w:rsid w:val="00DA0A38"/>
    <w:rsid w:val="00DC1617"/>
    <w:rsid w:val="00DC3E87"/>
    <w:rsid w:val="00DD25D4"/>
    <w:rsid w:val="00DD6583"/>
    <w:rsid w:val="00DE5FE0"/>
    <w:rsid w:val="00DE7E9C"/>
    <w:rsid w:val="00DF22E6"/>
    <w:rsid w:val="00E02C7F"/>
    <w:rsid w:val="00E04457"/>
    <w:rsid w:val="00E25403"/>
    <w:rsid w:val="00E46030"/>
    <w:rsid w:val="00E46EA9"/>
    <w:rsid w:val="00E537E7"/>
    <w:rsid w:val="00E54EEB"/>
    <w:rsid w:val="00E60446"/>
    <w:rsid w:val="00E61DF1"/>
    <w:rsid w:val="00E74967"/>
    <w:rsid w:val="00E758AA"/>
    <w:rsid w:val="00E76ECB"/>
    <w:rsid w:val="00E9089F"/>
    <w:rsid w:val="00EA67AA"/>
    <w:rsid w:val="00EC5E28"/>
    <w:rsid w:val="00EC5EC2"/>
    <w:rsid w:val="00EC6859"/>
    <w:rsid w:val="00ED004E"/>
    <w:rsid w:val="00EE199F"/>
    <w:rsid w:val="00EF12B5"/>
    <w:rsid w:val="00EF4358"/>
    <w:rsid w:val="00EF6C6B"/>
    <w:rsid w:val="00F01296"/>
    <w:rsid w:val="00F100F0"/>
    <w:rsid w:val="00F1307F"/>
    <w:rsid w:val="00F158B3"/>
    <w:rsid w:val="00F4059C"/>
    <w:rsid w:val="00F4125F"/>
    <w:rsid w:val="00F4272D"/>
    <w:rsid w:val="00F62150"/>
    <w:rsid w:val="00F626F5"/>
    <w:rsid w:val="00F678EF"/>
    <w:rsid w:val="00F725DF"/>
    <w:rsid w:val="00F77087"/>
    <w:rsid w:val="00F96584"/>
    <w:rsid w:val="00FA5C72"/>
    <w:rsid w:val="00FB4BA1"/>
    <w:rsid w:val="00FD2221"/>
    <w:rsid w:val="00FD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70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6879"/>
    <w:rPr>
      <w:rFonts w:ascii="Arial" w:hAnsi="Arial"/>
      <w:lang w:eastAsia="en-US"/>
    </w:rPr>
  </w:style>
  <w:style w:type="paragraph" w:styleId="Nadpis1">
    <w:name w:val="heading 1"/>
    <w:basedOn w:val="Normln"/>
    <w:next w:val="Normln"/>
    <w:qFormat/>
    <w:rsid w:val="00AD6879"/>
    <w:pPr>
      <w:keepNext/>
      <w:numPr>
        <w:numId w:val="1"/>
      </w:numPr>
      <w:spacing w:before="120" w:after="120"/>
      <w:outlineLvl w:val="0"/>
    </w:pPr>
    <w:rPr>
      <w:b/>
      <w:sz w:val="36"/>
      <w:lang w:val="en-US"/>
    </w:rPr>
  </w:style>
  <w:style w:type="paragraph" w:styleId="Nadpis2">
    <w:name w:val="heading 2"/>
    <w:basedOn w:val="Normln"/>
    <w:next w:val="Normln"/>
    <w:qFormat/>
    <w:rsid w:val="00AD6879"/>
    <w:pPr>
      <w:keepNext/>
      <w:outlineLvl w:val="1"/>
    </w:pPr>
    <w:rPr>
      <w:b/>
      <w:sz w:val="16"/>
      <w:lang w:val="en-US"/>
    </w:rPr>
  </w:style>
  <w:style w:type="paragraph" w:styleId="Nadpis3">
    <w:name w:val="heading 3"/>
    <w:basedOn w:val="Normln"/>
    <w:next w:val="Normln"/>
    <w:qFormat/>
    <w:rsid w:val="00AD6879"/>
    <w:pPr>
      <w:keepNext/>
      <w:jc w:val="center"/>
      <w:outlineLvl w:val="2"/>
    </w:pPr>
    <w:rPr>
      <w:b/>
      <w:lang w:val="en-US"/>
    </w:rPr>
  </w:style>
  <w:style w:type="paragraph" w:styleId="Nadpis4">
    <w:name w:val="heading 4"/>
    <w:basedOn w:val="Normln"/>
    <w:next w:val="Normln"/>
    <w:qFormat/>
    <w:rsid w:val="00AD6879"/>
    <w:pPr>
      <w:keepNext/>
      <w:spacing w:before="60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AD6879"/>
    <w:pPr>
      <w:keepNext/>
      <w:jc w:val="both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AD6879"/>
    <w:pPr>
      <w:keepNext/>
      <w:jc w:val="both"/>
      <w:outlineLvl w:val="5"/>
    </w:pPr>
    <w:rPr>
      <w:b/>
      <w:sz w:val="22"/>
    </w:rPr>
  </w:style>
  <w:style w:type="paragraph" w:styleId="Nadpis7">
    <w:name w:val="heading 7"/>
    <w:basedOn w:val="Normln"/>
    <w:next w:val="Normln"/>
    <w:qFormat/>
    <w:rsid w:val="00AD6879"/>
    <w:pPr>
      <w:keepNext/>
      <w:jc w:val="both"/>
      <w:outlineLvl w:val="6"/>
    </w:pPr>
    <w:rPr>
      <w:b/>
      <w:color w:val="000000"/>
    </w:rPr>
  </w:style>
  <w:style w:type="paragraph" w:styleId="Nadpis8">
    <w:name w:val="heading 8"/>
    <w:basedOn w:val="Normln"/>
    <w:next w:val="Normln"/>
    <w:qFormat/>
    <w:rsid w:val="00AD6879"/>
    <w:pPr>
      <w:keepNext/>
      <w:spacing w:before="120"/>
      <w:jc w:val="center"/>
      <w:outlineLvl w:val="7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AD6879"/>
    <w:pPr>
      <w:keepNext/>
      <w:jc w:val="right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D6879"/>
    <w:pPr>
      <w:tabs>
        <w:tab w:val="center" w:pos="4536"/>
        <w:tab w:val="right" w:pos="9072"/>
      </w:tabs>
    </w:pPr>
  </w:style>
  <w:style w:type="paragraph" w:styleId="Nadpispoznmky">
    <w:name w:val="Note Heading"/>
    <w:basedOn w:val="Normln"/>
    <w:next w:val="Normln"/>
    <w:rsid w:val="00AD6879"/>
  </w:style>
  <w:style w:type="paragraph" w:styleId="Zpat">
    <w:name w:val="footer"/>
    <w:basedOn w:val="Normln"/>
    <w:rsid w:val="00AD687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D6879"/>
  </w:style>
  <w:style w:type="paragraph" w:styleId="Zkladntext">
    <w:name w:val="Body Text"/>
    <w:basedOn w:val="Normln"/>
    <w:rsid w:val="00AD6879"/>
    <w:pPr>
      <w:jc w:val="both"/>
    </w:pPr>
  </w:style>
  <w:style w:type="paragraph" w:styleId="Nzev">
    <w:name w:val="Title"/>
    <w:basedOn w:val="Normln"/>
    <w:qFormat/>
    <w:rsid w:val="00AD6879"/>
    <w:pPr>
      <w:jc w:val="center"/>
    </w:pPr>
    <w:rPr>
      <w:b/>
      <w:sz w:val="24"/>
    </w:rPr>
  </w:style>
  <w:style w:type="character" w:styleId="Hypertextovodkaz">
    <w:name w:val="Hyperlink"/>
    <w:basedOn w:val="Standardnpsmoodstavce"/>
    <w:rsid w:val="00AD6879"/>
    <w:rPr>
      <w:color w:val="0000FF"/>
      <w:u w:val="single"/>
    </w:rPr>
  </w:style>
  <w:style w:type="paragraph" w:styleId="Textvbloku">
    <w:name w:val="Block Text"/>
    <w:basedOn w:val="Normln"/>
    <w:rsid w:val="00AD6879"/>
    <w:pPr>
      <w:spacing w:before="240"/>
      <w:ind w:left="567" w:right="567"/>
    </w:pPr>
  </w:style>
  <w:style w:type="paragraph" w:styleId="Zkladntextodsazen">
    <w:name w:val="Body Text Indent"/>
    <w:basedOn w:val="Normln"/>
    <w:rsid w:val="00AD6879"/>
    <w:pPr>
      <w:tabs>
        <w:tab w:val="left" w:pos="709"/>
      </w:tabs>
      <w:ind w:left="1559" w:hanging="1559"/>
    </w:pPr>
    <w:rPr>
      <w:lang w:eastAsia="cs-CZ"/>
    </w:rPr>
  </w:style>
  <w:style w:type="paragraph" w:styleId="Zkladntextodsazen2">
    <w:name w:val="Body Text Indent 2"/>
    <w:basedOn w:val="Normln"/>
    <w:rsid w:val="00AD6879"/>
    <w:pPr>
      <w:tabs>
        <w:tab w:val="right" w:pos="6804"/>
      </w:tabs>
      <w:ind w:left="284"/>
    </w:pPr>
  </w:style>
  <w:style w:type="character" w:styleId="Sledovanodkaz">
    <w:name w:val="FollowedHyperlink"/>
    <w:basedOn w:val="Standardnpsmoodstavce"/>
    <w:rsid w:val="00AD6879"/>
    <w:rPr>
      <w:color w:val="800080"/>
      <w:u w:val="single"/>
    </w:rPr>
  </w:style>
  <w:style w:type="paragraph" w:styleId="Rozloendokumentu">
    <w:name w:val="Document Map"/>
    <w:basedOn w:val="Normln"/>
    <w:semiHidden/>
    <w:rsid w:val="00AD6879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AD6879"/>
    <w:rPr>
      <w:rFonts w:cs="Arial"/>
      <w:sz w:val="16"/>
    </w:rPr>
  </w:style>
  <w:style w:type="character" w:styleId="Odkaznakoment">
    <w:name w:val="annotation reference"/>
    <w:basedOn w:val="Standardnpsmoodstavce"/>
    <w:semiHidden/>
    <w:rsid w:val="00AD687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D6879"/>
  </w:style>
  <w:style w:type="paragraph" w:styleId="Textpoznpodarou">
    <w:name w:val="footnote text"/>
    <w:basedOn w:val="Normln"/>
    <w:semiHidden/>
    <w:rsid w:val="00AD6879"/>
  </w:style>
  <w:style w:type="character" w:styleId="Znakapoznpodarou">
    <w:name w:val="footnote reference"/>
    <w:basedOn w:val="Standardnpsmoodstavce"/>
    <w:semiHidden/>
    <w:rsid w:val="00AD6879"/>
    <w:rPr>
      <w:vertAlign w:val="superscript"/>
    </w:rPr>
  </w:style>
  <w:style w:type="character" w:styleId="PromnnHTML">
    <w:name w:val="HTML Variable"/>
    <w:basedOn w:val="Standardnpsmoodstavce"/>
    <w:rsid w:val="00AD6879"/>
    <w:rPr>
      <w:i/>
      <w:iCs/>
    </w:rPr>
  </w:style>
  <w:style w:type="paragraph" w:customStyle="1" w:styleId="Odrka1">
    <w:name w:val="Odrážka 1"/>
    <w:rsid w:val="00AD6879"/>
    <w:pPr>
      <w:widowControl w:val="0"/>
      <w:ind w:left="360" w:hanging="360"/>
    </w:pPr>
    <w:rPr>
      <w:rFonts w:ascii="Arial" w:hAnsi="Arial"/>
      <w:snapToGrid w:val="0"/>
      <w:color w:val="000000"/>
    </w:rPr>
  </w:style>
  <w:style w:type="paragraph" w:styleId="Textbubliny">
    <w:name w:val="Balloon Text"/>
    <w:basedOn w:val="Normln"/>
    <w:semiHidden/>
    <w:rsid w:val="00A30F81"/>
    <w:rPr>
      <w:rFonts w:ascii="Tahoma" w:hAnsi="Tahoma" w:cs="Tahoma"/>
      <w:sz w:val="16"/>
      <w:szCs w:val="16"/>
    </w:rPr>
  </w:style>
  <w:style w:type="paragraph" w:customStyle="1" w:styleId="Normal-Certifikace">
    <w:name w:val="Normal-Certifikace"/>
    <w:basedOn w:val="Normln"/>
    <w:next w:val="Normln"/>
    <w:rsid w:val="00AD6879"/>
    <w:rPr>
      <w:color w:val="0000FF"/>
    </w:rPr>
  </w:style>
  <w:style w:type="paragraph" w:customStyle="1" w:styleId="Normal-Expertizy">
    <w:name w:val="Normal-Expertizy"/>
    <w:basedOn w:val="Normln"/>
    <w:next w:val="Normln"/>
    <w:rsid w:val="00AD6879"/>
    <w:rPr>
      <w:color w:val="008000"/>
    </w:rPr>
  </w:style>
  <w:style w:type="paragraph" w:customStyle="1" w:styleId="Normal-Zkouky1">
    <w:name w:val="Normal-Zkoušky1"/>
    <w:basedOn w:val="Normln"/>
    <w:next w:val="Normln"/>
    <w:rsid w:val="00AD6879"/>
    <w:rPr>
      <w:color w:val="FF0000"/>
    </w:rPr>
  </w:style>
  <w:style w:type="paragraph" w:customStyle="1" w:styleId="Normal-Zkouky2">
    <w:name w:val="Normal-Zkoušky2"/>
    <w:basedOn w:val="Normln"/>
    <w:next w:val="Normln"/>
    <w:rsid w:val="00AD6879"/>
    <w:rPr>
      <w:color w:val="FF00FF"/>
    </w:rPr>
  </w:style>
  <w:style w:type="character" w:customStyle="1" w:styleId="Norm-Certifikace">
    <w:name w:val="Norm-Certifikace"/>
    <w:basedOn w:val="Standardnpsmoodstavce"/>
    <w:rsid w:val="00AD6879"/>
    <w:rPr>
      <w:color w:val="0000FF"/>
    </w:rPr>
  </w:style>
  <w:style w:type="paragraph" w:styleId="Zkladntextodsazen3">
    <w:name w:val="Body Text Indent 3"/>
    <w:basedOn w:val="Normln"/>
    <w:rsid w:val="00AD6879"/>
    <w:pPr>
      <w:ind w:left="709"/>
    </w:pPr>
    <w:rPr>
      <w:color w:val="0000FF"/>
    </w:rPr>
  </w:style>
  <w:style w:type="paragraph" w:customStyle="1" w:styleId="lnek-odst1">
    <w:name w:val="Článek-odst.1"/>
    <w:basedOn w:val="Normln"/>
    <w:rsid w:val="00AD6879"/>
    <w:pPr>
      <w:numPr>
        <w:ilvl w:val="1"/>
        <w:numId w:val="2"/>
      </w:numPr>
      <w:jc w:val="both"/>
    </w:pPr>
  </w:style>
  <w:style w:type="paragraph" w:customStyle="1" w:styleId="lnek-nadpis">
    <w:name w:val="Článek-nadpis"/>
    <w:basedOn w:val="Normln"/>
    <w:rsid w:val="001125B1"/>
    <w:pPr>
      <w:keepNext/>
      <w:numPr>
        <w:numId w:val="2"/>
      </w:numPr>
      <w:spacing w:before="240"/>
      <w:jc w:val="both"/>
    </w:pPr>
    <w:rPr>
      <w:b/>
      <w:sz w:val="24"/>
      <w:u w:val="single"/>
    </w:rPr>
  </w:style>
  <w:style w:type="paragraph" w:styleId="Zkladntext3">
    <w:name w:val="Body Text 3"/>
    <w:basedOn w:val="Normln"/>
    <w:rsid w:val="00AD6879"/>
    <w:pPr>
      <w:spacing w:before="120"/>
      <w:jc w:val="both"/>
    </w:pPr>
    <w:rPr>
      <w:b/>
    </w:rPr>
  </w:style>
  <w:style w:type="paragraph" w:styleId="Osloven">
    <w:name w:val="Salutation"/>
    <w:basedOn w:val="Normln"/>
    <w:next w:val="Normln"/>
    <w:rsid w:val="00AD6879"/>
  </w:style>
  <w:style w:type="paragraph" w:customStyle="1" w:styleId="lnek-odst2">
    <w:name w:val="Článek-odst.2"/>
    <w:basedOn w:val="lnek-odst1"/>
    <w:rsid w:val="00AD6879"/>
    <w:pPr>
      <w:numPr>
        <w:ilvl w:val="2"/>
      </w:numPr>
      <w:tabs>
        <w:tab w:val="clear" w:pos="1080"/>
      </w:tabs>
      <w:ind w:left="1174"/>
    </w:pPr>
  </w:style>
  <w:style w:type="paragraph" w:styleId="Odstavecseseznamem">
    <w:name w:val="List Paragraph"/>
    <w:basedOn w:val="Normln"/>
    <w:uiPriority w:val="34"/>
    <w:qFormat/>
    <w:rsid w:val="0066456A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E619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E6193"/>
    <w:rPr>
      <w:rFonts w:ascii="Arial" w:hAnsi="Arial"/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BE6193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6879"/>
    <w:rPr>
      <w:rFonts w:ascii="Arial" w:hAnsi="Arial"/>
      <w:lang w:eastAsia="en-US"/>
    </w:rPr>
  </w:style>
  <w:style w:type="paragraph" w:styleId="Nadpis1">
    <w:name w:val="heading 1"/>
    <w:basedOn w:val="Normln"/>
    <w:next w:val="Normln"/>
    <w:qFormat/>
    <w:rsid w:val="00AD6879"/>
    <w:pPr>
      <w:keepNext/>
      <w:numPr>
        <w:numId w:val="1"/>
      </w:numPr>
      <w:spacing w:before="120" w:after="120"/>
      <w:outlineLvl w:val="0"/>
    </w:pPr>
    <w:rPr>
      <w:b/>
      <w:sz w:val="36"/>
      <w:lang w:val="en-US"/>
    </w:rPr>
  </w:style>
  <w:style w:type="paragraph" w:styleId="Nadpis2">
    <w:name w:val="heading 2"/>
    <w:basedOn w:val="Normln"/>
    <w:next w:val="Normln"/>
    <w:qFormat/>
    <w:rsid w:val="00AD6879"/>
    <w:pPr>
      <w:keepNext/>
      <w:outlineLvl w:val="1"/>
    </w:pPr>
    <w:rPr>
      <w:b/>
      <w:sz w:val="16"/>
      <w:lang w:val="en-US"/>
    </w:rPr>
  </w:style>
  <w:style w:type="paragraph" w:styleId="Nadpis3">
    <w:name w:val="heading 3"/>
    <w:basedOn w:val="Normln"/>
    <w:next w:val="Normln"/>
    <w:qFormat/>
    <w:rsid w:val="00AD6879"/>
    <w:pPr>
      <w:keepNext/>
      <w:jc w:val="center"/>
      <w:outlineLvl w:val="2"/>
    </w:pPr>
    <w:rPr>
      <w:b/>
      <w:lang w:val="en-US"/>
    </w:rPr>
  </w:style>
  <w:style w:type="paragraph" w:styleId="Nadpis4">
    <w:name w:val="heading 4"/>
    <w:basedOn w:val="Normln"/>
    <w:next w:val="Normln"/>
    <w:qFormat/>
    <w:rsid w:val="00AD6879"/>
    <w:pPr>
      <w:keepNext/>
      <w:spacing w:before="60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AD6879"/>
    <w:pPr>
      <w:keepNext/>
      <w:jc w:val="both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AD6879"/>
    <w:pPr>
      <w:keepNext/>
      <w:jc w:val="both"/>
      <w:outlineLvl w:val="5"/>
    </w:pPr>
    <w:rPr>
      <w:b/>
      <w:sz w:val="22"/>
    </w:rPr>
  </w:style>
  <w:style w:type="paragraph" w:styleId="Nadpis7">
    <w:name w:val="heading 7"/>
    <w:basedOn w:val="Normln"/>
    <w:next w:val="Normln"/>
    <w:qFormat/>
    <w:rsid w:val="00AD6879"/>
    <w:pPr>
      <w:keepNext/>
      <w:jc w:val="both"/>
      <w:outlineLvl w:val="6"/>
    </w:pPr>
    <w:rPr>
      <w:b/>
      <w:color w:val="000000"/>
    </w:rPr>
  </w:style>
  <w:style w:type="paragraph" w:styleId="Nadpis8">
    <w:name w:val="heading 8"/>
    <w:basedOn w:val="Normln"/>
    <w:next w:val="Normln"/>
    <w:qFormat/>
    <w:rsid w:val="00AD6879"/>
    <w:pPr>
      <w:keepNext/>
      <w:spacing w:before="120"/>
      <w:jc w:val="center"/>
      <w:outlineLvl w:val="7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AD6879"/>
    <w:pPr>
      <w:keepNext/>
      <w:jc w:val="right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D6879"/>
    <w:pPr>
      <w:tabs>
        <w:tab w:val="center" w:pos="4536"/>
        <w:tab w:val="right" w:pos="9072"/>
      </w:tabs>
    </w:pPr>
  </w:style>
  <w:style w:type="paragraph" w:styleId="Nadpispoznmky">
    <w:name w:val="Note Heading"/>
    <w:basedOn w:val="Normln"/>
    <w:next w:val="Normln"/>
    <w:rsid w:val="00AD6879"/>
  </w:style>
  <w:style w:type="paragraph" w:styleId="Zpat">
    <w:name w:val="footer"/>
    <w:basedOn w:val="Normln"/>
    <w:rsid w:val="00AD687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D6879"/>
  </w:style>
  <w:style w:type="paragraph" w:styleId="Zkladntext">
    <w:name w:val="Body Text"/>
    <w:basedOn w:val="Normln"/>
    <w:rsid w:val="00AD6879"/>
    <w:pPr>
      <w:jc w:val="both"/>
    </w:pPr>
  </w:style>
  <w:style w:type="paragraph" w:styleId="Nzev">
    <w:name w:val="Title"/>
    <w:basedOn w:val="Normln"/>
    <w:qFormat/>
    <w:rsid w:val="00AD6879"/>
    <w:pPr>
      <w:jc w:val="center"/>
    </w:pPr>
    <w:rPr>
      <w:b/>
      <w:sz w:val="24"/>
    </w:rPr>
  </w:style>
  <w:style w:type="character" w:styleId="Hypertextovodkaz">
    <w:name w:val="Hyperlink"/>
    <w:basedOn w:val="Standardnpsmoodstavce"/>
    <w:rsid w:val="00AD6879"/>
    <w:rPr>
      <w:color w:val="0000FF"/>
      <w:u w:val="single"/>
    </w:rPr>
  </w:style>
  <w:style w:type="paragraph" w:styleId="Textvbloku">
    <w:name w:val="Block Text"/>
    <w:basedOn w:val="Normln"/>
    <w:rsid w:val="00AD6879"/>
    <w:pPr>
      <w:spacing w:before="240"/>
      <w:ind w:left="567" w:right="567"/>
    </w:pPr>
  </w:style>
  <w:style w:type="paragraph" w:styleId="Zkladntextodsazen">
    <w:name w:val="Body Text Indent"/>
    <w:basedOn w:val="Normln"/>
    <w:rsid w:val="00AD6879"/>
    <w:pPr>
      <w:tabs>
        <w:tab w:val="left" w:pos="709"/>
      </w:tabs>
      <w:ind w:left="1559" w:hanging="1559"/>
    </w:pPr>
    <w:rPr>
      <w:lang w:eastAsia="cs-CZ"/>
    </w:rPr>
  </w:style>
  <w:style w:type="paragraph" w:styleId="Zkladntextodsazen2">
    <w:name w:val="Body Text Indent 2"/>
    <w:basedOn w:val="Normln"/>
    <w:rsid w:val="00AD6879"/>
    <w:pPr>
      <w:tabs>
        <w:tab w:val="right" w:pos="6804"/>
      </w:tabs>
      <w:ind w:left="284"/>
    </w:pPr>
  </w:style>
  <w:style w:type="character" w:styleId="Sledovanodkaz">
    <w:name w:val="FollowedHyperlink"/>
    <w:basedOn w:val="Standardnpsmoodstavce"/>
    <w:rsid w:val="00AD6879"/>
    <w:rPr>
      <w:color w:val="800080"/>
      <w:u w:val="single"/>
    </w:rPr>
  </w:style>
  <w:style w:type="paragraph" w:styleId="Rozloendokumentu">
    <w:name w:val="Document Map"/>
    <w:basedOn w:val="Normln"/>
    <w:semiHidden/>
    <w:rsid w:val="00AD6879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AD6879"/>
    <w:rPr>
      <w:rFonts w:cs="Arial"/>
      <w:sz w:val="16"/>
    </w:rPr>
  </w:style>
  <w:style w:type="character" w:styleId="Odkaznakoment">
    <w:name w:val="annotation reference"/>
    <w:basedOn w:val="Standardnpsmoodstavce"/>
    <w:semiHidden/>
    <w:rsid w:val="00AD687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D6879"/>
  </w:style>
  <w:style w:type="paragraph" w:styleId="Textpoznpodarou">
    <w:name w:val="footnote text"/>
    <w:basedOn w:val="Normln"/>
    <w:semiHidden/>
    <w:rsid w:val="00AD6879"/>
  </w:style>
  <w:style w:type="character" w:styleId="Znakapoznpodarou">
    <w:name w:val="footnote reference"/>
    <w:basedOn w:val="Standardnpsmoodstavce"/>
    <w:semiHidden/>
    <w:rsid w:val="00AD6879"/>
    <w:rPr>
      <w:vertAlign w:val="superscript"/>
    </w:rPr>
  </w:style>
  <w:style w:type="character" w:styleId="PromnnHTML">
    <w:name w:val="HTML Variable"/>
    <w:basedOn w:val="Standardnpsmoodstavce"/>
    <w:rsid w:val="00AD6879"/>
    <w:rPr>
      <w:i/>
      <w:iCs/>
    </w:rPr>
  </w:style>
  <w:style w:type="paragraph" w:customStyle="1" w:styleId="Odrka1">
    <w:name w:val="Odrážka 1"/>
    <w:rsid w:val="00AD6879"/>
    <w:pPr>
      <w:widowControl w:val="0"/>
      <w:ind w:left="360" w:hanging="360"/>
    </w:pPr>
    <w:rPr>
      <w:rFonts w:ascii="Arial" w:hAnsi="Arial"/>
      <w:snapToGrid w:val="0"/>
      <w:color w:val="000000"/>
    </w:rPr>
  </w:style>
  <w:style w:type="paragraph" w:styleId="Textbubliny">
    <w:name w:val="Balloon Text"/>
    <w:basedOn w:val="Normln"/>
    <w:semiHidden/>
    <w:rsid w:val="00A30F81"/>
    <w:rPr>
      <w:rFonts w:ascii="Tahoma" w:hAnsi="Tahoma" w:cs="Tahoma"/>
      <w:sz w:val="16"/>
      <w:szCs w:val="16"/>
    </w:rPr>
  </w:style>
  <w:style w:type="paragraph" w:customStyle="1" w:styleId="Normal-Certifikace">
    <w:name w:val="Normal-Certifikace"/>
    <w:basedOn w:val="Normln"/>
    <w:next w:val="Normln"/>
    <w:rsid w:val="00AD6879"/>
    <w:rPr>
      <w:color w:val="0000FF"/>
    </w:rPr>
  </w:style>
  <w:style w:type="paragraph" w:customStyle="1" w:styleId="Normal-Expertizy">
    <w:name w:val="Normal-Expertizy"/>
    <w:basedOn w:val="Normln"/>
    <w:next w:val="Normln"/>
    <w:rsid w:val="00AD6879"/>
    <w:rPr>
      <w:color w:val="008000"/>
    </w:rPr>
  </w:style>
  <w:style w:type="paragraph" w:customStyle="1" w:styleId="Normal-Zkouky1">
    <w:name w:val="Normal-Zkoušky1"/>
    <w:basedOn w:val="Normln"/>
    <w:next w:val="Normln"/>
    <w:rsid w:val="00AD6879"/>
    <w:rPr>
      <w:color w:val="FF0000"/>
    </w:rPr>
  </w:style>
  <w:style w:type="paragraph" w:customStyle="1" w:styleId="Normal-Zkouky2">
    <w:name w:val="Normal-Zkoušky2"/>
    <w:basedOn w:val="Normln"/>
    <w:next w:val="Normln"/>
    <w:rsid w:val="00AD6879"/>
    <w:rPr>
      <w:color w:val="FF00FF"/>
    </w:rPr>
  </w:style>
  <w:style w:type="character" w:customStyle="1" w:styleId="Norm-Certifikace">
    <w:name w:val="Norm-Certifikace"/>
    <w:basedOn w:val="Standardnpsmoodstavce"/>
    <w:rsid w:val="00AD6879"/>
    <w:rPr>
      <w:color w:val="0000FF"/>
    </w:rPr>
  </w:style>
  <w:style w:type="paragraph" w:styleId="Zkladntextodsazen3">
    <w:name w:val="Body Text Indent 3"/>
    <w:basedOn w:val="Normln"/>
    <w:rsid w:val="00AD6879"/>
    <w:pPr>
      <w:ind w:left="709"/>
    </w:pPr>
    <w:rPr>
      <w:color w:val="0000FF"/>
    </w:rPr>
  </w:style>
  <w:style w:type="paragraph" w:customStyle="1" w:styleId="lnek-odst1">
    <w:name w:val="Článek-odst.1"/>
    <w:basedOn w:val="Normln"/>
    <w:rsid w:val="00AD6879"/>
    <w:pPr>
      <w:numPr>
        <w:ilvl w:val="1"/>
        <w:numId w:val="2"/>
      </w:numPr>
      <w:jc w:val="both"/>
    </w:pPr>
  </w:style>
  <w:style w:type="paragraph" w:customStyle="1" w:styleId="lnek-nadpis">
    <w:name w:val="Článek-nadpis"/>
    <w:basedOn w:val="Normln"/>
    <w:rsid w:val="001125B1"/>
    <w:pPr>
      <w:keepNext/>
      <w:numPr>
        <w:numId w:val="2"/>
      </w:numPr>
      <w:spacing w:before="240"/>
      <w:jc w:val="both"/>
    </w:pPr>
    <w:rPr>
      <w:b/>
      <w:sz w:val="24"/>
      <w:u w:val="single"/>
    </w:rPr>
  </w:style>
  <w:style w:type="paragraph" w:styleId="Zkladntext3">
    <w:name w:val="Body Text 3"/>
    <w:basedOn w:val="Normln"/>
    <w:rsid w:val="00AD6879"/>
    <w:pPr>
      <w:spacing w:before="120"/>
      <w:jc w:val="both"/>
    </w:pPr>
    <w:rPr>
      <w:b/>
    </w:rPr>
  </w:style>
  <w:style w:type="paragraph" w:styleId="Osloven">
    <w:name w:val="Salutation"/>
    <w:basedOn w:val="Normln"/>
    <w:next w:val="Normln"/>
    <w:rsid w:val="00AD6879"/>
  </w:style>
  <w:style w:type="paragraph" w:customStyle="1" w:styleId="lnek-odst2">
    <w:name w:val="Článek-odst.2"/>
    <w:basedOn w:val="lnek-odst1"/>
    <w:rsid w:val="00AD6879"/>
    <w:pPr>
      <w:numPr>
        <w:ilvl w:val="2"/>
      </w:numPr>
      <w:tabs>
        <w:tab w:val="clear" w:pos="1080"/>
      </w:tabs>
      <w:ind w:left="1174"/>
    </w:pPr>
  </w:style>
  <w:style w:type="paragraph" w:styleId="Odstavecseseznamem">
    <w:name w:val="List Paragraph"/>
    <w:basedOn w:val="Normln"/>
    <w:uiPriority w:val="34"/>
    <w:qFormat/>
    <w:rsid w:val="0066456A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E619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E6193"/>
    <w:rPr>
      <w:rFonts w:ascii="Arial" w:hAnsi="Arial"/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BE6193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oleObject" Target="embeddings/Microsoft_Excel_97-2003_Worksheet1.xls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1501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Z210190063</vt:lpstr>
    </vt:vector>
  </TitlesOfParts>
  <Company>PAVUS, a.s.</Company>
  <LinksUpToDate>false</LinksUpToDate>
  <CharactersWithSpaces>10341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Z210190063</dc:title>
  <dc:subject>Česká verze</dc:subject>
  <dc:creator>František Čečka</dc:creator>
  <cp:lastModifiedBy>Pavla Kholová</cp:lastModifiedBy>
  <cp:revision>4</cp:revision>
  <cp:lastPrinted>2019-02-18T10:54:00Z</cp:lastPrinted>
  <dcterms:created xsi:type="dcterms:W3CDTF">2019-02-18T11:04:00Z</dcterms:created>
  <dcterms:modified xsi:type="dcterms:W3CDTF">2019-02-27T09:41:00Z</dcterms:modified>
</cp:coreProperties>
</file>