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247C" w:rsidRDefault="0034247C" w:rsidP="00920E63">
      <w:pPr>
        <w:rPr>
          <w:b/>
          <w:bCs/>
          <w:sz w:val="28"/>
        </w:rPr>
      </w:pPr>
    </w:p>
    <w:p w:rsidR="0034247C" w:rsidRDefault="0034247C">
      <w:pPr>
        <w:jc w:val="center"/>
        <w:rPr>
          <w:b/>
          <w:bCs/>
          <w:sz w:val="28"/>
        </w:rPr>
      </w:pPr>
    </w:p>
    <w:p w:rsidR="0034247C" w:rsidRDefault="0034247C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Střední zemědělská škola, Čáslav, Sadová 1234</w:t>
      </w:r>
    </w:p>
    <w:p w:rsidR="0034247C" w:rsidRDefault="0034247C">
      <w:pPr>
        <w:jc w:val="center"/>
      </w:pPr>
      <w:r>
        <w:t>IČO 49797999, DIČ CZ49797999, KB Čáslav č.</w:t>
      </w:r>
      <w:r w:rsidR="009718FD">
        <w:t xml:space="preserve"> </w:t>
      </w:r>
      <w:r>
        <w:t>účtu 9332800267/0100</w:t>
      </w:r>
    </w:p>
    <w:p w:rsidR="0034247C" w:rsidRDefault="0034247C">
      <w:pPr>
        <w:pBdr>
          <w:bottom w:val="single" w:sz="6" w:space="1" w:color="000000"/>
        </w:pBdr>
        <w:jc w:val="center"/>
      </w:pPr>
      <w:r>
        <w:t>Tel.: 327 312 631, Fax.: 327 312 637</w:t>
      </w:r>
    </w:p>
    <w:p w:rsidR="0034247C" w:rsidRDefault="00172F89">
      <w:r>
        <w:t>2</w:t>
      </w:r>
      <w:r w:rsidR="008B7452">
        <w:t>5.2.</w:t>
      </w:r>
      <w:r>
        <w:t>2019</w:t>
      </w:r>
    </w:p>
    <w:tbl>
      <w:tblPr>
        <w:tblW w:w="4842" w:type="dxa"/>
        <w:tblInd w:w="43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4842"/>
      </w:tblGrid>
      <w:tr w:rsidR="0034247C">
        <w:trPr>
          <w:trHeight w:val="429"/>
        </w:trPr>
        <w:tc>
          <w:tcPr>
            <w:tcW w:w="4842" w:type="dxa"/>
            <w:tcMar>
              <w:left w:w="65" w:type="dxa"/>
            </w:tcMar>
          </w:tcPr>
          <w:p w:rsidR="0034247C" w:rsidRPr="009718FD" w:rsidRDefault="0034247C">
            <w:pPr>
              <w:pStyle w:val="NormlnsWWW"/>
              <w:spacing w:before="0" w:after="0"/>
              <w:contextualSpacing/>
              <w:rPr>
                <w:b/>
                <w:sz w:val="28"/>
                <w:szCs w:val="28"/>
              </w:rPr>
            </w:pPr>
          </w:p>
          <w:p w:rsidR="000E6A7C" w:rsidRDefault="008B7452" w:rsidP="009718FD">
            <w:pPr>
              <w:shd w:val="clear" w:color="auto" w:fill="F4F4F4"/>
              <w:suppressAutoHyphens w:val="0"/>
              <w:rPr>
                <w:rFonts w:ascii="Arial" w:eastAsia="Times New Roman" w:hAnsi="Arial" w:cs="Arial"/>
                <w:b/>
                <w:bCs/>
                <w:sz w:val="32"/>
                <w:szCs w:val="32"/>
                <w:vertAlign w:val="subscript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vertAlign w:val="subscript"/>
                <w:lang w:eastAsia="cs-CZ"/>
              </w:rPr>
              <w:t>Kamil Kysela</w:t>
            </w:r>
          </w:p>
          <w:p w:rsidR="00172F89" w:rsidRDefault="008B7452" w:rsidP="009718FD">
            <w:pPr>
              <w:shd w:val="clear" w:color="auto" w:fill="F4F4F4"/>
              <w:suppressAutoHyphens w:val="0"/>
              <w:rPr>
                <w:rFonts w:ascii="Arial" w:eastAsia="Times New Roman" w:hAnsi="Arial" w:cs="Arial"/>
                <w:b/>
                <w:bCs/>
                <w:sz w:val="32"/>
                <w:szCs w:val="32"/>
                <w:vertAlign w:val="subscript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vertAlign w:val="subscript"/>
                <w:lang w:eastAsia="cs-CZ"/>
              </w:rPr>
              <w:t>284 01 Kutná Hora</w:t>
            </w:r>
          </w:p>
          <w:p w:rsidR="000E6A7C" w:rsidRDefault="000E6A7C" w:rsidP="009718FD">
            <w:pPr>
              <w:shd w:val="clear" w:color="auto" w:fill="F4F4F4"/>
              <w:suppressAutoHyphens w:val="0"/>
              <w:rPr>
                <w:rFonts w:ascii="Arial" w:eastAsia="Times New Roman" w:hAnsi="Arial" w:cs="Arial"/>
                <w:b/>
                <w:bCs/>
                <w:sz w:val="32"/>
                <w:szCs w:val="32"/>
                <w:vertAlign w:val="subscript"/>
                <w:lang w:eastAsia="cs-CZ"/>
              </w:rPr>
            </w:pPr>
          </w:p>
          <w:p w:rsidR="008A2A41" w:rsidRDefault="00172F89" w:rsidP="009718FD">
            <w:pPr>
              <w:shd w:val="clear" w:color="auto" w:fill="F4F4F4"/>
              <w:suppressAutoHyphens w:val="0"/>
              <w:rPr>
                <w:rFonts w:ascii="Calibri" w:eastAsia="Times New Roman" w:hAnsi="Calibri"/>
                <w:b/>
                <w:sz w:val="32"/>
                <w:szCs w:val="32"/>
                <w:vertAlign w:val="subscript"/>
                <w:lang w:eastAsia="cs-CZ"/>
              </w:rPr>
            </w:pPr>
            <w:r>
              <w:rPr>
                <w:rFonts w:ascii="Calibri" w:eastAsia="Times New Roman" w:hAnsi="Calibri"/>
                <w:b/>
                <w:sz w:val="32"/>
                <w:szCs w:val="32"/>
                <w:vertAlign w:val="subscript"/>
                <w:lang w:eastAsia="cs-CZ"/>
              </w:rPr>
              <w:t xml:space="preserve">IČO: </w:t>
            </w:r>
            <w:r w:rsidR="008B7452">
              <w:rPr>
                <w:rFonts w:ascii="Calibri" w:eastAsia="Times New Roman" w:hAnsi="Calibri"/>
                <w:b/>
                <w:sz w:val="32"/>
                <w:szCs w:val="32"/>
                <w:vertAlign w:val="subscript"/>
                <w:lang w:eastAsia="cs-CZ"/>
              </w:rPr>
              <w:t>13721780</w:t>
            </w:r>
          </w:p>
          <w:p w:rsidR="009718FD" w:rsidRPr="009718FD" w:rsidRDefault="009718FD" w:rsidP="009718FD">
            <w:pPr>
              <w:shd w:val="clear" w:color="auto" w:fill="F4F4F4"/>
              <w:suppressAutoHyphens w:val="0"/>
              <w:rPr>
                <w:rFonts w:ascii="Calibri" w:eastAsia="Times New Roman" w:hAnsi="Calibri"/>
                <w:b/>
                <w:sz w:val="32"/>
                <w:szCs w:val="32"/>
                <w:vertAlign w:val="subscript"/>
                <w:lang w:eastAsia="cs-CZ"/>
              </w:rPr>
            </w:pPr>
            <w:r w:rsidRPr="009718FD">
              <w:rPr>
                <w:rFonts w:ascii="Calibri" w:eastAsia="Times New Roman" w:hAnsi="Calibri"/>
                <w:b/>
                <w:sz w:val="32"/>
                <w:szCs w:val="32"/>
                <w:vertAlign w:val="subscript"/>
                <w:lang w:eastAsia="cs-CZ"/>
              </w:rPr>
              <w:t xml:space="preserve">DIČ: </w:t>
            </w:r>
            <w:r w:rsidR="008B7452">
              <w:rPr>
                <w:rFonts w:ascii="Calibri" w:eastAsia="Times New Roman" w:hAnsi="Calibri"/>
                <w:b/>
                <w:sz w:val="32"/>
                <w:szCs w:val="32"/>
                <w:vertAlign w:val="subscript"/>
                <w:lang w:eastAsia="cs-CZ"/>
              </w:rPr>
              <w:t xml:space="preserve">neplátce </w:t>
            </w:r>
          </w:p>
          <w:p w:rsidR="007346D0" w:rsidRPr="009718FD" w:rsidRDefault="007346D0" w:rsidP="009718FD">
            <w:pPr>
              <w:pStyle w:val="NormlnsWWW"/>
              <w:spacing w:before="0" w:after="0"/>
              <w:contextualSpacing/>
              <w:rPr>
                <w:b/>
                <w:sz w:val="28"/>
                <w:szCs w:val="28"/>
              </w:rPr>
            </w:pPr>
          </w:p>
        </w:tc>
      </w:tr>
    </w:tbl>
    <w:p w:rsidR="0034247C" w:rsidRDefault="0034247C">
      <w:pPr>
        <w:rPr>
          <w:b/>
          <w:bCs/>
        </w:rPr>
      </w:pPr>
    </w:p>
    <w:p w:rsidR="0034247C" w:rsidRDefault="0034247C">
      <w:pPr>
        <w:pStyle w:val="Nadpis3"/>
      </w:pPr>
      <w:r>
        <w:t xml:space="preserve">Objednávka: </w:t>
      </w:r>
      <w:r w:rsidR="008B7452">
        <w:t>32</w:t>
      </w:r>
      <w:r>
        <w:t>/49797999/201</w:t>
      </w:r>
      <w:r w:rsidR="00C12591">
        <w:t>9</w:t>
      </w:r>
    </w:p>
    <w:p w:rsidR="0034247C" w:rsidRDefault="0034247C"/>
    <w:tbl>
      <w:tblPr>
        <w:tblW w:w="956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34247C" w:rsidTr="00391E6E">
        <w:tc>
          <w:tcPr>
            <w:tcW w:w="9568" w:type="dxa"/>
            <w:tcMar>
              <w:left w:w="65" w:type="dxa"/>
            </w:tcMar>
          </w:tcPr>
          <w:p w:rsidR="0034247C" w:rsidRPr="00196D5C" w:rsidRDefault="0034247C">
            <w:pPr>
              <w:pStyle w:val="Nadpis2"/>
              <w:rPr>
                <w:rFonts w:ascii="Times New Roman" w:hAnsi="Times New Roman"/>
                <w:b w:val="0"/>
                <w:bCs w:val="0"/>
                <w:i w:val="0"/>
                <w:iCs w:val="0"/>
                <w:szCs w:val="24"/>
              </w:rPr>
            </w:pPr>
            <w:r w:rsidRPr="00196D5C">
              <w:rPr>
                <w:rFonts w:ascii="Times New Roman" w:hAnsi="Times New Roman"/>
                <w:b w:val="0"/>
                <w:bCs w:val="0"/>
                <w:i w:val="0"/>
                <w:iCs w:val="0"/>
                <w:szCs w:val="24"/>
              </w:rPr>
              <w:t>Objednáváme k dodání – provedení</w:t>
            </w:r>
          </w:p>
        </w:tc>
      </w:tr>
      <w:tr w:rsidR="0034247C" w:rsidTr="00391E6E">
        <w:trPr>
          <w:trHeight w:val="3280"/>
        </w:trPr>
        <w:tc>
          <w:tcPr>
            <w:tcW w:w="9568" w:type="dxa"/>
            <w:tcMar>
              <w:left w:w="65" w:type="dxa"/>
            </w:tcMar>
          </w:tcPr>
          <w:p w:rsidR="00A31411" w:rsidRDefault="00A31411" w:rsidP="00A31411"/>
          <w:p w:rsidR="008A2A41" w:rsidRDefault="008B7452" w:rsidP="00247C5F">
            <w:r>
              <w:t>Objednáváme u Vás nátěr a drobné opravy dveří ve škole - 55 ks</w:t>
            </w:r>
          </w:p>
          <w:p w:rsidR="008B7452" w:rsidRDefault="008B7452" w:rsidP="00247C5F">
            <w:r>
              <w:t>Fakturace – 250,00 Kč/m2</w:t>
            </w:r>
          </w:p>
          <w:p w:rsidR="00247C5F" w:rsidRDefault="00247C5F" w:rsidP="00247C5F"/>
          <w:p w:rsidR="008B7452" w:rsidRDefault="008B7452" w:rsidP="00247C5F"/>
        </w:tc>
      </w:tr>
      <w:tr w:rsidR="0034247C" w:rsidTr="00391E6E">
        <w:trPr>
          <w:trHeight w:val="1112"/>
        </w:trPr>
        <w:tc>
          <w:tcPr>
            <w:tcW w:w="9568" w:type="dxa"/>
            <w:tcMar>
              <w:left w:w="65" w:type="dxa"/>
            </w:tcMar>
          </w:tcPr>
          <w:p w:rsidR="0034247C" w:rsidRDefault="0034247C">
            <w:r>
              <w:t>Limitovaný/individuální příslib:</w:t>
            </w:r>
          </w:p>
          <w:p w:rsidR="0034247C" w:rsidRPr="00A31411" w:rsidRDefault="0034247C" w:rsidP="00F23D72">
            <w:r>
              <w:t xml:space="preserve">Předpokládaná cena: </w:t>
            </w:r>
            <w:r w:rsidR="008B7452">
              <w:t>88000</w:t>
            </w:r>
            <w:r w:rsidR="000F480B">
              <w:t>,</w:t>
            </w:r>
            <w:r>
              <w:t xml:space="preserve">00 Kč </w:t>
            </w:r>
            <w:bookmarkStart w:id="0" w:name="_GoBack"/>
            <w:bookmarkEnd w:id="0"/>
            <w:r>
              <w:t xml:space="preserve">                           </w:t>
            </w:r>
          </w:p>
        </w:tc>
      </w:tr>
    </w:tbl>
    <w:p w:rsidR="000E6A7C" w:rsidRDefault="000E6A7C"/>
    <w:p w:rsidR="00471AA6" w:rsidRDefault="0034247C">
      <w:r>
        <w:t>Objednatel:</w:t>
      </w:r>
    </w:p>
    <w:p w:rsidR="00471AA6" w:rsidRDefault="00471AA6">
      <w:r>
        <w:t>Křivánková Dana                                                                       Ing. Horníček Jaromír</w:t>
      </w:r>
    </w:p>
    <w:p w:rsidR="00471AA6" w:rsidRDefault="00471AA6">
      <w:r>
        <w:t>správce rozpočtu                                                                 ředitel škola (příkazce operace)</w:t>
      </w:r>
    </w:p>
    <w:p w:rsidR="00920E63" w:rsidRDefault="00920E63"/>
    <w:p w:rsidR="000E6A7C" w:rsidRDefault="000E6A7C"/>
    <w:p w:rsidR="000E6A7C" w:rsidRDefault="000E6A7C"/>
    <w:p w:rsidR="000E6A7C" w:rsidRDefault="000E6A7C"/>
    <w:p w:rsidR="000E6A7C" w:rsidRDefault="000E6A7C"/>
    <w:p w:rsidR="000E6A7C" w:rsidRDefault="000E6A7C"/>
    <w:p w:rsidR="000E6A7C" w:rsidRDefault="000E6A7C"/>
    <w:p w:rsidR="00A31411" w:rsidRDefault="00A31411"/>
    <w:p w:rsidR="00920E63" w:rsidRDefault="00920E63"/>
    <w:p w:rsidR="0034247C" w:rsidRDefault="0034247C"/>
    <w:p w:rsidR="0034247C" w:rsidRDefault="0034247C"/>
    <w:p w:rsidR="0034247C" w:rsidRDefault="0034247C"/>
    <w:sectPr w:rsidR="0034247C" w:rsidSect="002B1A0E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Sans;Arial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3D5CB7"/>
    <w:multiLevelType w:val="hybridMultilevel"/>
    <w:tmpl w:val="942AA9DA"/>
    <w:lvl w:ilvl="0" w:tplc="917E28EE">
      <w:start w:val="700"/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BC704A"/>
    <w:multiLevelType w:val="multilevel"/>
    <w:tmpl w:val="FFFFFFFF"/>
    <w:lvl w:ilvl="0">
      <w:start w:val="1"/>
      <w:numFmt w:val="none"/>
      <w:pStyle w:val="Nadpis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Nadpis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Nadpis3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2" w15:restartNumberingAfterBreak="0">
    <w:nsid w:val="65F66246"/>
    <w:multiLevelType w:val="hybridMultilevel"/>
    <w:tmpl w:val="F63266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79F1852"/>
    <w:multiLevelType w:val="hybridMultilevel"/>
    <w:tmpl w:val="B52E13E4"/>
    <w:lvl w:ilvl="0" w:tplc="76E0152C">
      <w:start w:val="104"/>
      <w:numFmt w:val="bullet"/>
      <w:lvlText w:val="-"/>
      <w:lvlJc w:val="left"/>
      <w:pPr>
        <w:ind w:left="18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4" w15:restartNumberingAfterBreak="0">
    <w:nsid w:val="71BF0D60"/>
    <w:multiLevelType w:val="hybridMultilevel"/>
    <w:tmpl w:val="CB32C580"/>
    <w:lvl w:ilvl="0" w:tplc="6E10DAE2">
      <w:start w:val="50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A0E"/>
    <w:rsid w:val="00041890"/>
    <w:rsid w:val="00070185"/>
    <w:rsid w:val="00095BDA"/>
    <w:rsid w:val="000A6B85"/>
    <w:rsid w:val="000B1350"/>
    <w:rsid w:val="000C05E5"/>
    <w:rsid w:val="000E6A7C"/>
    <w:rsid w:val="000F480B"/>
    <w:rsid w:val="00145EE8"/>
    <w:rsid w:val="00167A64"/>
    <w:rsid w:val="00172F89"/>
    <w:rsid w:val="00196D5C"/>
    <w:rsid w:val="001A611E"/>
    <w:rsid w:val="001B68BA"/>
    <w:rsid w:val="001B6D3D"/>
    <w:rsid w:val="001E5C85"/>
    <w:rsid w:val="001F6ADC"/>
    <w:rsid w:val="00224B15"/>
    <w:rsid w:val="00247C5F"/>
    <w:rsid w:val="00252B5B"/>
    <w:rsid w:val="00255B43"/>
    <w:rsid w:val="00264065"/>
    <w:rsid w:val="00283681"/>
    <w:rsid w:val="002A4844"/>
    <w:rsid w:val="002B1A0E"/>
    <w:rsid w:val="002B3E0F"/>
    <w:rsid w:val="002C2818"/>
    <w:rsid w:val="00321619"/>
    <w:rsid w:val="003310B4"/>
    <w:rsid w:val="0034247C"/>
    <w:rsid w:val="00391E6E"/>
    <w:rsid w:val="003B02F3"/>
    <w:rsid w:val="003D480B"/>
    <w:rsid w:val="00402126"/>
    <w:rsid w:val="00410279"/>
    <w:rsid w:val="004103E2"/>
    <w:rsid w:val="00423C19"/>
    <w:rsid w:val="00444427"/>
    <w:rsid w:val="00444700"/>
    <w:rsid w:val="00461982"/>
    <w:rsid w:val="00471AA6"/>
    <w:rsid w:val="00484D55"/>
    <w:rsid w:val="00503554"/>
    <w:rsid w:val="0051537A"/>
    <w:rsid w:val="00524463"/>
    <w:rsid w:val="005441F3"/>
    <w:rsid w:val="005B0982"/>
    <w:rsid w:val="006209CD"/>
    <w:rsid w:val="006216F6"/>
    <w:rsid w:val="00637CFE"/>
    <w:rsid w:val="0067031E"/>
    <w:rsid w:val="00693C9B"/>
    <w:rsid w:val="006A4545"/>
    <w:rsid w:val="006A739D"/>
    <w:rsid w:val="006B3958"/>
    <w:rsid w:val="006B6AE3"/>
    <w:rsid w:val="006C6B9D"/>
    <w:rsid w:val="00701813"/>
    <w:rsid w:val="00702A5A"/>
    <w:rsid w:val="007115FF"/>
    <w:rsid w:val="00714206"/>
    <w:rsid w:val="00721EDF"/>
    <w:rsid w:val="00730133"/>
    <w:rsid w:val="00730D43"/>
    <w:rsid w:val="007346D0"/>
    <w:rsid w:val="007716C8"/>
    <w:rsid w:val="007725A2"/>
    <w:rsid w:val="007748FB"/>
    <w:rsid w:val="007C2067"/>
    <w:rsid w:val="00815D27"/>
    <w:rsid w:val="008A10B2"/>
    <w:rsid w:val="008A2A41"/>
    <w:rsid w:val="008A345A"/>
    <w:rsid w:val="008B7452"/>
    <w:rsid w:val="008D0961"/>
    <w:rsid w:val="008D3173"/>
    <w:rsid w:val="008E664F"/>
    <w:rsid w:val="00920E63"/>
    <w:rsid w:val="0093543B"/>
    <w:rsid w:val="009718FD"/>
    <w:rsid w:val="009932AA"/>
    <w:rsid w:val="009D3054"/>
    <w:rsid w:val="009E0C97"/>
    <w:rsid w:val="009F370C"/>
    <w:rsid w:val="00A27466"/>
    <w:rsid w:val="00A31411"/>
    <w:rsid w:val="00A36C6A"/>
    <w:rsid w:val="00A7504A"/>
    <w:rsid w:val="00A80518"/>
    <w:rsid w:val="00A81505"/>
    <w:rsid w:val="00AB62C2"/>
    <w:rsid w:val="00AD70C8"/>
    <w:rsid w:val="00AE3DC9"/>
    <w:rsid w:val="00AF49F8"/>
    <w:rsid w:val="00B2415A"/>
    <w:rsid w:val="00B572D2"/>
    <w:rsid w:val="00B63853"/>
    <w:rsid w:val="00BC5E77"/>
    <w:rsid w:val="00C12591"/>
    <w:rsid w:val="00C52914"/>
    <w:rsid w:val="00C824DD"/>
    <w:rsid w:val="00C92B68"/>
    <w:rsid w:val="00CC7795"/>
    <w:rsid w:val="00CE2F76"/>
    <w:rsid w:val="00CE42E8"/>
    <w:rsid w:val="00D141D2"/>
    <w:rsid w:val="00D152DC"/>
    <w:rsid w:val="00D255A4"/>
    <w:rsid w:val="00D256E8"/>
    <w:rsid w:val="00D31EA7"/>
    <w:rsid w:val="00D544A6"/>
    <w:rsid w:val="00D7499B"/>
    <w:rsid w:val="00DA26F8"/>
    <w:rsid w:val="00DF661A"/>
    <w:rsid w:val="00E14243"/>
    <w:rsid w:val="00E143A0"/>
    <w:rsid w:val="00E20F53"/>
    <w:rsid w:val="00E4401C"/>
    <w:rsid w:val="00E5394E"/>
    <w:rsid w:val="00E54292"/>
    <w:rsid w:val="00E72038"/>
    <w:rsid w:val="00E7621B"/>
    <w:rsid w:val="00E808EC"/>
    <w:rsid w:val="00E947EC"/>
    <w:rsid w:val="00EA1D93"/>
    <w:rsid w:val="00EA5918"/>
    <w:rsid w:val="00EC6A30"/>
    <w:rsid w:val="00F01FA1"/>
    <w:rsid w:val="00F04A87"/>
    <w:rsid w:val="00F23D72"/>
    <w:rsid w:val="00F305B5"/>
    <w:rsid w:val="00F536CC"/>
    <w:rsid w:val="00F57572"/>
    <w:rsid w:val="00F67E4A"/>
    <w:rsid w:val="00FA625E"/>
    <w:rsid w:val="00FB1CB8"/>
    <w:rsid w:val="00FB4245"/>
    <w:rsid w:val="00FC4203"/>
    <w:rsid w:val="00FF0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8B337C"/>
  <w14:defaultImageDpi w14:val="0"/>
  <w15:docId w15:val="{DD881781-0DD6-4674-9089-3355DBD5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Lucida Sans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B1A0E"/>
    <w:pPr>
      <w:suppressAutoHyphens/>
    </w:pPr>
    <w:rPr>
      <w:rFonts w:ascii="Times New Roman" w:hAnsi="Times New Roman" w:cs="Times New Roman"/>
      <w:sz w:val="24"/>
      <w:szCs w:val="24"/>
      <w:lang w:eastAsia="zh-CN"/>
    </w:rPr>
  </w:style>
  <w:style w:type="paragraph" w:styleId="Nadpis1">
    <w:name w:val="heading 1"/>
    <w:basedOn w:val="Normln"/>
    <w:next w:val="Normln"/>
    <w:link w:val="Nadpis1Char"/>
    <w:uiPriority w:val="99"/>
    <w:qFormat/>
    <w:rsid w:val="002B1A0E"/>
    <w:pPr>
      <w:keepNext/>
      <w:numPr>
        <w:numId w:val="1"/>
      </w:numPr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2B1A0E"/>
    <w:pPr>
      <w:keepNext/>
      <w:numPr>
        <w:ilvl w:val="1"/>
        <w:numId w:val="1"/>
      </w:numPr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2B1A0E"/>
    <w:pPr>
      <w:keepNext/>
      <w:numPr>
        <w:ilvl w:val="2"/>
        <w:numId w:val="1"/>
      </w:numPr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FA625E"/>
    <w:rPr>
      <w:rFonts w:ascii="Cambria" w:hAnsi="Cambria"/>
      <w:b/>
      <w:kern w:val="32"/>
      <w:sz w:val="32"/>
      <w:lang w:val="x-none" w:eastAsia="zh-CN"/>
    </w:rPr>
  </w:style>
  <w:style w:type="character" w:customStyle="1" w:styleId="Nadpis2Char">
    <w:name w:val="Nadpis 2 Char"/>
    <w:link w:val="Nadpis2"/>
    <w:uiPriority w:val="99"/>
    <w:semiHidden/>
    <w:locked/>
    <w:rsid w:val="00FA625E"/>
    <w:rPr>
      <w:rFonts w:ascii="Cambria" w:hAnsi="Cambria"/>
      <w:b/>
      <w:i/>
      <w:sz w:val="28"/>
      <w:lang w:val="x-none" w:eastAsia="zh-CN"/>
    </w:rPr>
  </w:style>
  <w:style w:type="character" w:customStyle="1" w:styleId="Nadpis3Char">
    <w:name w:val="Nadpis 3 Char"/>
    <w:link w:val="Nadpis3"/>
    <w:uiPriority w:val="99"/>
    <w:semiHidden/>
    <w:locked/>
    <w:rsid w:val="00FA625E"/>
    <w:rPr>
      <w:rFonts w:ascii="Cambria" w:hAnsi="Cambria"/>
      <w:b/>
      <w:sz w:val="26"/>
      <w:lang w:val="x-none" w:eastAsia="zh-CN"/>
    </w:rPr>
  </w:style>
  <w:style w:type="character" w:customStyle="1" w:styleId="WW8Num1z0">
    <w:name w:val="WW8Num1z0"/>
    <w:uiPriority w:val="99"/>
    <w:rsid w:val="002B1A0E"/>
  </w:style>
  <w:style w:type="character" w:customStyle="1" w:styleId="WW8Num1z1">
    <w:name w:val="WW8Num1z1"/>
    <w:uiPriority w:val="99"/>
    <w:rsid w:val="002B1A0E"/>
  </w:style>
  <w:style w:type="character" w:customStyle="1" w:styleId="WW8Num1z2">
    <w:name w:val="WW8Num1z2"/>
    <w:uiPriority w:val="99"/>
    <w:rsid w:val="002B1A0E"/>
  </w:style>
  <w:style w:type="character" w:customStyle="1" w:styleId="WW8Num1z3">
    <w:name w:val="WW8Num1z3"/>
    <w:uiPriority w:val="99"/>
    <w:rsid w:val="002B1A0E"/>
  </w:style>
  <w:style w:type="character" w:customStyle="1" w:styleId="WW8Num1z4">
    <w:name w:val="WW8Num1z4"/>
    <w:uiPriority w:val="99"/>
    <w:rsid w:val="002B1A0E"/>
  </w:style>
  <w:style w:type="character" w:customStyle="1" w:styleId="WW8Num1z5">
    <w:name w:val="WW8Num1z5"/>
    <w:uiPriority w:val="99"/>
    <w:rsid w:val="002B1A0E"/>
  </w:style>
  <w:style w:type="character" w:customStyle="1" w:styleId="WW8Num1z6">
    <w:name w:val="WW8Num1z6"/>
    <w:uiPriority w:val="99"/>
    <w:rsid w:val="002B1A0E"/>
  </w:style>
  <w:style w:type="character" w:customStyle="1" w:styleId="WW8Num1z7">
    <w:name w:val="WW8Num1z7"/>
    <w:uiPriority w:val="99"/>
    <w:rsid w:val="002B1A0E"/>
  </w:style>
  <w:style w:type="character" w:customStyle="1" w:styleId="WW8Num1z8">
    <w:name w:val="WW8Num1z8"/>
    <w:uiPriority w:val="99"/>
    <w:rsid w:val="002B1A0E"/>
  </w:style>
  <w:style w:type="character" w:customStyle="1" w:styleId="WW8Num2z0">
    <w:name w:val="WW8Num2z0"/>
    <w:uiPriority w:val="99"/>
    <w:rsid w:val="002B1A0E"/>
    <w:rPr>
      <w:rFonts w:ascii="Times New Roman" w:hAnsi="Times New Roman"/>
    </w:rPr>
  </w:style>
  <w:style w:type="character" w:customStyle="1" w:styleId="WW8Num2z1">
    <w:name w:val="WW8Num2z1"/>
    <w:uiPriority w:val="99"/>
    <w:rsid w:val="002B1A0E"/>
    <w:rPr>
      <w:rFonts w:ascii="Courier New" w:hAnsi="Courier New"/>
    </w:rPr>
  </w:style>
  <w:style w:type="character" w:customStyle="1" w:styleId="WW8Num2z2">
    <w:name w:val="WW8Num2z2"/>
    <w:uiPriority w:val="99"/>
    <w:rsid w:val="002B1A0E"/>
    <w:rPr>
      <w:rFonts w:ascii="Wingdings" w:hAnsi="Wingdings"/>
    </w:rPr>
  </w:style>
  <w:style w:type="character" w:customStyle="1" w:styleId="WW8Num2z3">
    <w:name w:val="WW8Num2z3"/>
    <w:uiPriority w:val="99"/>
    <w:rsid w:val="002B1A0E"/>
    <w:rPr>
      <w:rFonts w:ascii="Symbol" w:hAnsi="Symbol"/>
    </w:rPr>
  </w:style>
  <w:style w:type="character" w:customStyle="1" w:styleId="WW8Num3z0">
    <w:name w:val="WW8Num3z0"/>
    <w:uiPriority w:val="99"/>
    <w:rsid w:val="002B1A0E"/>
    <w:rPr>
      <w:rFonts w:ascii="Symbol" w:hAnsi="Symbol"/>
    </w:rPr>
  </w:style>
  <w:style w:type="character" w:customStyle="1" w:styleId="WW8Num3z1">
    <w:name w:val="WW8Num3z1"/>
    <w:uiPriority w:val="99"/>
    <w:rsid w:val="002B1A0E"/>
    <w:rPr>
      <w:rFonts w:ascii="Courier New" w:hAnsi="Courier New"/>
    </w:rPr>
  </w:style>
  <w:style w:type="character" w:customStyle="1" w:styleId="WW8Num3z2">
    <w:name w:val="WW8Num3z2"/>
    <w:uiPriority w:val="99"/>
    <w:rsid w:val="002B1A0E"/>
    <w:rPr>
      <w:rFonts w:ascii="Wingdings" w:hAnsi="Wingdings"/>
    </w:rPr>
  </w:style>
  <w:style w:type="character" w:customStyle="1" w:styleId="WW8Num4z0">
    <w:name w:val="WW8Num4z0"/>
    <w:uiPriority w:val="99"/>
    <w:rsid w:val="002B1A0E"/>
  </w:style>
  <w:style w:type="character" w:customStyle="1" w:styleId="WW8Num4z1">
    <w:name w:val="WW8Num4z1"/>
    <w:uiPriority w:val="99"/>
    <w:rsid w:val="002B1A0E"/>
  </w:style>
  <w:style w:type="character" w:customStyle="1" w:styleId="WW8Num4z2">
    <w:name w:val="WW8Num4z2"/>
    <w:uiPriority w:val="99"/>
    <w:rsid w:val="002B1A0E"/>
  </w:style>
  <w:style w:type="character" w:customStyle="1" w:styleId="WW8Num4z3">
    <w:name w:val="WW8Num4z3"/>
    <w:uiPriority w:val="99"/>
    <w:rsid w:val="002B1A0E"/>
  </w:style>
  <w:style w:type="character" w:customStyle="1" w:styleId="WW8Num4z4">
    <w:name w:val="WW8Num4z4"/>
    <w:uiPriority w:val="99"/>
    <w:rsid w:val="002B1A0E"/>
  </w:style>
  <w:style w:type="character" w:customStyle="1" w:styleId="WW8Num4z5">
    <w:name w:val="WW8Num4z5"/>
    <w:uiPriority w:val="99"/>
    <w:rsid w:val="002B1A0E"/>
  </w:style>
  <w:style w:type="character" w:customStyle="1" w:styleId="WW8Num4z6">
    <w:name w:val="WW8Num4z6"/>
    <w:uiPriority w:val="99"/>
    <w:rsid w:val="002B1A0E"/>
  </w:style>
  <w:style w:type="character" w:customStyle="1" w:styleId="WW8Num4z7">
    <w:name w:val="WW8Num4z7"/>
    <w:uiPriority w:val="99"/>
    <w:rsid w:val="002B1A0E"/>
  </w:style>
  <w:style w:type="character" w:customStyle="1" w:styleId="WW8Num4z8">
    <w:name w:val="WW8Num4z8"/>
    <w:uiPriority w:val="99"/>
    <w:rsid w:val="002B1A0E"/>
  </w:style>
  <w:style w:type="character" w:customStyle="1" w:styleId="Internetovodkaz">
    <w:name w:val="Internetový odkaz"/>
    <w:uiPriority w:val="99"/>
    <w:rsid w:val="002B1A0E"/>
    <w:rPr>
      <w:color w:val="0000FF"/>
      <w:u w:val="single"/>
    </w:rPr>
  </w:style>
  <w:style w:type="character" w:customStyle="1" w:styleId="Navtveninternetovodkaz">
    <w:name w:val="Navštívený internetový odkaz"/>
    <w:uiPriority w:val="99"/>
    <w:rsid w:val="002B1A0E"/>
    <w:rPr>
      <w:color w:val="800080"/>
      <w:u w:val="single"/>
    </w:rPr>
  </w:style>
  <w:style w:type="character" w:customStyle="1" w:styleId="Silnzdraznn">
    <w:name w:val="Silné zdůraznění"/>
    <w:uiPriority w:val="99"/>
    <w:rsid w:val="002B1A0E"/>
    <w:rPr>
      <w:b/>
    </w:rPr>
  </w:style>
  <w:style w:type="character" w:customStyle="1" w:styleId="pp-place-title">
    <w:name w:val="pp-place-title"/>
    <w:uiPriority w:val="99"/>
    <w:rsid w:val="002B1A0E"/>
  </w:style>
  <w:style w:type="paragraph" w:customStyle="1" w:styleId="Nadpis">
    <w:name w:val="Nadpis"/>
    <w:basedOn w:val="Normln"/>
    <w:next w:val="Zkladntext"/>
    <w:uiPriority w:val="99"/>
    <w:rsid w:val="002B1A0E"/>
    <w:pPr>
      <w:keepNext/>
      <w:spacing w:before="240" w:after="120"/>
    </w:pPr>
    <w:rPr>
      <w:rFonts w:ascii="Liberation Sans;Arial" w:eastAsia="Microsoft YaHei" w:hAnsi="Liberation Sans;Arial" w:cs="Lucida Sans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2B1A0E"/>
    <w:pPr>
      <w:spacing w:after="140" w:line="288" w:lineRule="auto"/>
    </w:pPr>
  </w:style>
  <w:style w:type="character" w:customStyle="1" w:styleId="ZkladntextChar">
    <w:name w:val="Základní text Char"/>
    <w:link w:val="Zkladntext"/>
    <w:uiPriority w:val="99"/>
    <w:semiHidden/>
    <w:locked/>
    <w:rsid w:val="00FA625E"/>
    <w:rPr>
      <w:rFonts w:ascii="Times New Roman" w:hAnsi="Times New Roman"/>
      <w:sz w:val="24"/>
      <w:lang w:val="x-none" w:eastAsia="zh-CN"/>
    </w:rPr>
  </w:style>
  <w:style w:type="paragraph" w:styleId="Seznam">
    <w:name w:val="List"/>
    <w:basedOn w:val="Zkladntext"/>
    <w:uiPriority w:val="99"/>
    <w:rsid w:val="002B1A0E"/>
    <w:rPr>
      <w:rFonts w:cs="Lucida Sans"/>
    </w:rPr>
  </w:style>
  <w:style w:type="paragraph" w:styleId="Titulek">
    <w:name w:val="caption"/>
    <w:basedOn w:val="Normln"/>
    <w:uiPriority w:val="99"/>
    <w:qFormat/>
    <w:rsid w:val="002B1A0E"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uiPriority w:val="99"/>
    <w:rsid w:val="002B1A0E"/>
    <w:pPr>
      <w:suppressLineNumbers/>
    </w:pPr>
    <w:rPr>
      <w:rFonts w:cs="Lucida Sans"/>
    </w:rPr>
  </w:style>
  <w:style w:type="paragraph" w:customStyle="1" w:styleId="NormlnsWWW">
    <w:name w:val="Normální (síť WWW)"/>
    <w:basedOn w:val="Normln"/>
    <w:uiPriority w:val="99"/>
    <w:rsid w:val="002B1A0E"/>
    <w:pPr>
      <w:spacing w:before="280" w:after="280"/>
    </w:pPr>
  </w:style>
  <w:style w:type="paragraph" w:styleId="Rozloendokumentu">
    <w:name w:val="Document Map"/>
    <w:basedOn w:val="Normln"/>
    <w:link w:val="RozloendokumentuChar"/>
    <w:uiPriority w:val="99"/>
    <w:rsid w:val="002B1A0E"/>
    <w:rPr>
      <w:sz w:val="2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FA625E"/>
    <w:rPr>
      <w:rFonts w:ascii="Times New Roman" w:hAnsi="Times New Roman"/>
      <w:sz w:val="2"/>
      <w:lang w:val="x-none" w:eastAsia="zh-CN"/>
    </w:rPr>
  </w:style>
  <w:style w:type="paragraph" w:customStyle="1" w:styleId="byline">
    <w:name w:val="byline"/>
    <w:basedOn w:val="Normln"/>
    <w:uiPriority w:val="99"/>
    <w:rsid w:val="002B1A0E"/>
    <w:pPr>
      <w:spacing w:before="280" w:after="280"/>
    </w:pPr>
  </w:style>
  <w:style w:type="paragraph" w:customStyle="1" w:styleId="Obsahtabulky">
    <w:name w:val="Obsah tabulky"/>
    <w:basedOn w:val="Normln"/>
    <w:uiPriority w:val="99"/>
    <w:rsid w:val="002B1A0E"/>
    <w:pPr>
      <w:suppressLineNumbers/>
    </w:pPr>
  </w:style>
  <w:style w:type="paragraph" w:customStyle="1" w:styleId="Nadpistabulky">
    <w:name w:val="Nadpis tabulky"/>
    <w:basedOn w:val="Obsahtabulky"/>
    <w:uiPriority w:val="99"/>
    <w:rsid w:val="002B1A0E"/>
    <w:pPr>
      <w:jc w:val="center"/>
    </w:pPr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6A4545"/>
    <w:rPr>
      <w:sz w:val="2"/>
      <w:szCs w:val="20"/>
    </w:rPr>
  </w:style>
  <w:style w:type="character" w:customStyle="1" w:styleId="TextbublinyChar">
    <w:name w:val="Text bubliny Char"/>
    <w:link w:val="Textbubliny"/>
    <w:uiPriority w:val="99"/>
    <w:semiHidden/>
    <w:locked/>
    <w:rsid w:val="00B2415A"/>
    <w:rPr>
      <w:rFonts w:ascii="Times New Roman" w:hAnsi="Times New Roman"/>
      <w:sz w:val="2"/>
      <w:lang w:val="x-none" w:eastAsia="zh-CN"/>
    </w:rPr>
  </w:style>
  <w:style w:type="paragraph" w:customStyle="1" w:styleId="Default">
    <w:name w:val="Default"/>
    <w:uiPriority w:val="99"/>
    <w:rsid w:val="00FC420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255B43"/>
    <w:pPr>
      <w:ind w:left="720"/>
      <w:contextualSpacing/>
    </w:pPr>
  </w:style>
  <w:style w:type="paragraph" w:styleId="Bezmezer">
    <w:name w:val="No Spacing"/>
    <w:uiPriority w:val="99"/>
    <w:qFormat/>
    <w:rsid w:val="00B63853"/>
    <w:pPr>
      <w:suppressAutoHyphens/>
    </w:pPr>
    <w:rPr>
      <w:rFonts w:ascii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4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94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3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2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575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63659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731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204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353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483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2189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1568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6849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9870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44987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6366413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36637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744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11760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07657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8227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51238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49700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single" w:sz="12" w:space="8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62846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23358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848433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8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1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50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0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19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86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350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738769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076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02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0384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739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905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0171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0185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9722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92073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5159239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35680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6302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93678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12174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0674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2380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40973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99049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16258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3163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658273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9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86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84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358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479040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773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615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393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126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7180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3975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8798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9608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62824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6389851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34765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9641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72136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7317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58329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76356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37643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single" w:sz="12" w:space="8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979219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5384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450174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6458709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Krivankova</dc:creator>
  <cp:keywords/>
  <dc:description/>
  <cp:lastModifiedBy>Krivankova</cp:lastModifiedBy>
  <cp:revision>2</cp:revision>
  <cp:lastPrinted>2019-02-27T09:17:00Z</cp:lastPrinted>
  <dcterms:created xsi:type="dcterms:W3CDTF">2019-02-27T09:19:00Z</dcterms:created>
  <dcterms:modified xsi:type="dcterms:W3CDTF">2019-02-27T09:19:00Z</dcterms:modified>
</cp:coreProperties>
</file>