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A25E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0019130039/1000</w:t>
                  </w:r>
                </w:p>
              </w:tc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2A591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ind w:right="40"/>
              <w:jc w:val="right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2A591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6514932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4932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right="40"/>
              <w:jc w:val="right"/>
            </w:pPr>
            <w:r>
              <w:rPr>
                <w:b/>
              </w:rPr>
              <w:t>OBV_0019130039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bookmarkStart w:id="0" w:name="JR_PAGE_ANCHOR_0_1"/>
            <w:bookmarkEnd w:id="0"/>
          </w:p>
          <w:p w:rsidR="003A25EB" w:rsidRDefault="002A591E">
            <w:r>
              <w:br w:type="page"/>
            </w:r>
          </w:p>
          <w:p w:rsidR="003A25EB" w:rsidRDefault="003A25E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2A591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r>
              <w:rPr>
                <w:b/>
              </w:rPr>
              <w:t>47307706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r>
              <w:rPr>
                <w:b/>
              </w:rPr>
              <w:t>CZ47307706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</w:tr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25EB" w:rsidRDefault="002A591E">
                  <w:pPr>
                    <w:ind w:left="40"/>
                  </w:pPr>
                  <w:r>
                    <w:rPr>
                      <w:b/>
                      <w:sz w:val="24"/>
                    </w:rPr>
                    <w:t>UNILES, a.s.</w:t>
                  </w:r>
                  <w:r>
                    <w:rPr>
                      <w:b/>
                      <w:sz w:val="24"/>
                    </w:rPr>
                    <w:br/>
                    <w:t>Jiříkovská 913/18</w:t>
                  </w:r>
                  <w:r>
                    <w:rPr>
                      <w:b/>
                      <w:sz w:val="24"/>
                    </w:rPr>
                    <w:br/>
                    <w:t>408 01 RUMBURK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</w:tr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25EB" w:rsidRDefault="003A25E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A25EB" w:rsidRDefault="003A25EB">
                  <w:pPr>
                    <w:pStyle w:val="EMPTYCELLSTYLE"/>
                  </w:pPr>
                </w:p>
              </w:tc>
            </w:tr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25EB" w:rsidRDefault="002A591E">
                  <w:pPr>
                    <w:ind w:left="60" w:right="60"/>
                  </w:pPr>
                  <w:r>
                    <w:rPr>
                      <w:b/>
                    </w:rPr>
                    <w:t>NS811000 UŽFG AV ČR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25EB" w:rsidRDefault="003A25E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A25EB" w:rsidRDefault="003A25EB">
                  <w:pPr>
                    <w:pStyle w:val="EMPTYCELLSTYLE"/>
                  </w:pPr>
                </w:p>
              </w:tc>
            </w:tr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25EB" w:rsidRDefault="002A591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Pavlík Martin</w:t>
                  </w:r>
                </w:p>
              </w:tc>
            </w:tr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25EB" w:rsidRDefault="002A591E">
                  <w:pPr>
                    <w:ind w:left="60" w:right="60"/>
                  </w:pPr>
                  <w:r>
                    <w:rPr>
                      <w:b/>
                    </w:rPr>
                    <w:t>E-mail: pavlik@iapg.cas.cz</w:t>
                  </w:r>
                </w:p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  <w:jc w:val="center"/>
            </w:pPr>
            <w:proofErr w:type="gramStart"/>
            <w:r>
              <w:rPr>
                <w:b/>
              </w:rPr>
              <w:t>22.03.2019</w:t>
            </w:r>
            <w:proofErr w:type="gramEnd"/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2A591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r>
                    <w:rPr>
                      <w:b/>
                    </w:rPr>
                    <w:t>Střednice - areál Sila</w:t>
                  </w:r>
                </w:p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ind w:left="40"/>
              <w:jc w:val="center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3A25EB"/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3A25EB"/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25EB" w:rsidRDefault="003A25EB">
                  <w:pPr>
                    <w:pStyle w:val="EMPTYCELLSTYLE"/>
                  </w:pPr>
                </w:p>
              </w:tc>
            </w:tr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25EB" w:rsidRDefault="003A25E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A25EB" w:rsidRDefault="003A25EB">
                  <w:pPr>
                    <w:pStyle w:val="EMPTYCELLSTYLE"/>
                  </w:pPr>
                </w:p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2A591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/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2A591E">
            <w:pPr>
              <w:spacing w:after="280"/>
              <w:ind w:left="40" w:right="40"/>
            </w:pPr>
            <w:r>
              <w:rPr>
                <w:sz w:val="18"/>
              </w:rPr>
              <w:t>Palivové tvrdé dřevo -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226 800.00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2A591E">
            <w:pPr>
              <w:spacing w:after="280"/>
              <w:ind w:left="40" w:right="40"/>
            </w:pPr>
            <w:r>
              <w:rPr>
                <w:sz w:val="18"/>
              </w:rPr>
              <w:t>+ DPH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3A25E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3A25E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3A25E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47 628.00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 w:right="40"/>
              <w:jc w:val="right"/>
            </w:pPr>
            <w:r>
              <w:rPr>
                <w:b/>
                <w:sz w:val="24"/>
              </w:rPr>
              <w:t>274 428.00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A25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274 428.00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25EB" w:rsidRDefault="002A591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A25EB" w:rsidRDefault="003A25EB">
                  <w:pPr>
                    <w:pStyle w:val="EMPTYCELLSTYLE"/>
                  </w:pPr>
                </w:p>
              </w:tc>
            </w:tr>
          </w:tbl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</w:pPr>
            <w:proofErr w:type="gramStart"/>
            <w:r>
              <w:rPr>
                <w:sz w:val="24"/>
              </w:rPr>
              <w:t>26.02.2019</w:t>
            </w:r>
            <w:proofErr w:type="gramEnd"/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5EB" w:rsidRDefault="002A591E">
            <w:pPr>
              <w:spacing w:before="20" w:after="20"/>
              <w:ind w:right="40"/>
            </w:pPr>
            <w:r>
              <w:t>Tel.: 315 639 526, Fax: 315 639 506, E-mail: schwarzova@iapg.cas.cz</w:t>
            </w: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3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4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7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9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58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6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  <w:tr w:rsidR="003A25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3A25EB" w:rsidRDefault="003A25E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25EB" w:rsidRDefault="002A591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1140" w:type="dxa"/>
          </w:tcPr>
          <w:p w:rsidR="003A25EB" w:rsidRDefault="003A25EB">
            <w:pPr>
              <w:pStyle w:val="EMPTYCELLSTYLE"/>
            </w:pPr>
          </w:p>
        </w:tc>
      </w:tr>
    </w:tbl>
    <w:p w:rsidR="002A591E" w:rsidRDefault="002A591E"/>
    <w:sectPr w:rsidR="002A591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A25EB"/>
    <w:rsid w:val="002A591E"/>
    <w:rsid w:val="003A25EB"/>
    <w:rsid w:val="009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509048D-971C-4691-8255-649917D9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2019-02-26T12:31:00Z</dcterms:created>
</cp:coreProperties>
</file>