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F5F" w:rsidRDefault="00077ED4" w:rsidP="001F6F5F">
      <w:pPr>
        <w:tabs>
          <w:tab w:val="left" w:pos="4962"/>
        </w:tabs>
        <w:ind w:right="-468"/>
        <w:rPr>
          <w:sz w:val="20"/>
          <w:szCs w:val="20"/>
        </w:rPr>
      </w:pPr>
      <w:bookmarkStart w:id="0" w:name="_GoBack"/>
      <w:bookmarkEnd w:id="0"/>
      <w:r>
        <w:tab/>
      </w:r>
    </w:p>
    <w:p w:rsidR="00356974" w:rsidRPr="0039325F" w:rsidRDefault="00356974" w:rsidP="00356974">
      <w:pPr>
        <w:ind w:right="-468"/>
      </w:pPr>
      <w:r w:rsidRPr="0039325F">
        <w:t>Dodavatel (název subjektu): Koučink akademie, s.r.o.</w:t>
      </w:r>
    </w:p>
    <w:p w:rsidR="00356974" w:rsidRPr="0039325F" w:rsidRDefault="00356974" w:rsidP="00356974">
      <w:pPr>
        <w:ind w:right="-468"/>
      </w:pPr>
      <w:r w:rsidRPr="0039325F">
        <w:t>IČ: 48173932</w:t>
      </w:r>
    </w:p>
    <w:p w:rsidR="00356974" w:rsidRPr="0039325F" w:rsidRDefault="00356974" w:rsidP="00356974">
      <w:pPr>
        <w:ind w:right="-468"/>
      </w:pPr>
      <w:r w:rsidRPr="0039325F">
        <w:t>Sídlo: Dolní Libchavy 103, Libchavy, 561 16</w:t>
      </w:r>
    </w:p>
    <w:p w:rsidR="00356974" w:rsidRPr="0039325F" w:rsidRDefault="00356974" w:rsidP="00356974">
      <w:pPr>
        <w:ind w:right="-468"/>
      </w:pPr>
      <w:r w:rsidRPr="0039325F">
        <w:t xml:space="preserve">Osoba oprávněná jednat za dodavatele: </w:t>
      </w:r>
      <w:proofErr w:type="gramStart"/>
      <w:r w:rsidRPr="0039325F">
        <w:t>ing.</w:t>
      </w:r>
      <w:proofErr w:type="gramEnd"/>
      <w:r w:rsidRPr="0039325F">
        <w:t xml:space="preserve"> Zdeněk Štěpánek</w:t>
      </w:r>
    </w:p>
    <w:p w:rsidR="00356974" w:rsidRPr="0039325F" w:rsidRDefault="00356974" w:rsidP="00356974">
      <w:pPr>
        <w:ind w:right="-468"/>
      </w:pPr>
      <w:r w:rsidRPr="0039325F">
        <w:t>Manager pro komunikaci se zákazníky: Zita Krčálová</w:t>
      </w:r>
    </w:p>
    <w:p w:rsidR="00356974" w:rsidRPr="0039325F" w:rsidRDefault="00356974" w:rsidP="00356974">
      <w:pPr>
        <w:ind w:right="-468"/>
      </w:pPr>
      <w:r w:rsidRPr="0039325F">
        <w:t>Kontaktní telefon: 775 55 22 25</w:t>
      </w:r>
    </w:p>
    <w:p w:rsidR="00077ED4" w:rsidRPr="0039325F" w:rsidRDefault="00356974" w:rsidP="00356974">
      <w:pPr>
        <w:ind w:right="-468"/>
      </w:pPr>
      <w:r w:rsidRPr="0039325F">
        <w:t>Kontaktní e-mail: krcalova@koucinkakademie.cz</w:t>
      </w:r>
      <w:r w:rsidR="00820B46" w:rsidRPr="0039325F">
        <w:tab/>
      </w:r>
    </w:p>
    <w:p w:rsidR="00077ED4" w:rsidRDefault="00077ED4" w:rsidP="00830755">
      <w:pPr>
        <w:ind w:right="-468"/>
      </w:pPr>
    </w:p>
    <w:p w:rsidR="0039325F" w:rsidRDefault="0039325F" w:rsidP="003238F7">
      <w:pPr>
        <w:spacing w:line="360" w:lineRule="auto"/>
        <w:ind w:right="-471"/>
        <w:jc w:val="both"/>
      </w:pPr>
    </w:p>
    <w:p w:rsidR="0039325F" w:rsidRDefault="0039325F" w:rsidP="003238F7">
      <w:pPr>
        <w:spacing w:line="360" w:lineRule="auto"/>
        <w:ind w:right="-471"/>
        <w:jc w:val="both"/>
      </w:pPr>
    </w:p>
    <w:p w:rsidR="00356974" w:rsidRDefault="0039325F" w:rsidP="003238F7">
      <w:pPr>
        <w:spacing w:line="360" w:lineRule="auto"/>
        <w:ind w:right="-471"/>
        <w:jc w:val="both"/>
      </w:pPr>
      <w:r>
        <w:t>V Pardubicích 20.6.2017</w:t>
      </w:r>
    </w:p>
    <w:p w:rsidR="0039325F" w:rsidRDefault="0039325F" w:rsidP="00356974">
      <w:pPr>
        <w:spacing w:line="360" w:lineRule="auto"/>
        <w:ind w:right="-471"/>
        <w:jc w:val="both"/>
      </w:pPr>
    </w:p>
    <w:p w:rsidR="00356974" w:rsidRDefault="00356974" w:rsidP="00356974">
      <w:pPr>
        <w:spacing w:line="360" w:lineRule="auto"/>
        <w:ind w:right="-471"/>
        <w:jc w:val="both"/>
      </w:pPr>
      <w:r>
        <w:t>Objednávka</w:t>
      </w:r>
    </w:p>
    <w:p w:rsidR="00356974" w:rsidRDefault="00356974" w:rsidP="00356974">
      <w:pPr>
        <w:spacing w:line="360" w:lineRule="auto"/>
        <w:ind w:right="-471"/>
        <w:jc w:val="both"/>
      </w:pPr>
    </w:p>
    <w:p w:rsidR="00356974" w:rsidRDefault="00356974" w:rsidP="00356974">
      <w:pPr>
        <w:spacing w:line="360" w:lineRule="auto"/>
        <w:ind w:right="-471"/>
        <w:jc w:val="both"/>
      </w:pPr>
      <w:r>
        <w:t>Objednáváme u Vás v termínu 27. 8. - 29. 8. 2017 pronájem prostor (do 6000,-), ubytování 2 noci pro 28 lidí) a stravování</w:t>
      </w:r>
      <w:r w:rsidR="0039325F">
        <w:t xml:space="preserve"> pro účastníky</w:t>
      </w:r>
      <w:r>
        <w:t xml:space="preserve"> (večeře 2x, snídaně 2x, </w:t>
      </w:r>
      <w:r w:rsidR="0039325F">
        <w:t>oběd 2x, 2xcoffebreak)</w:t>
      </w:r>
      <w:r>
        <w:t xml:space="preserve"> v celkové výši 65.000,-</w:t>
      </w:r>
      <w:r w:rsidR="0039325F">
        <w:t>.</w:t>
      </w:r>
      <w:r>
        <w:t xml:space="preserve"> Cena se může lišit podle skutečného počtu účastníků. V tomto ohledu Vás bude</w:t>
      </w:r>
      <w:r w:rsidR="0039325F">
        <w:t>me</w:t>
      </w:r>
      <w:r>
        <w:t xml:space="preserve"> kontaktovat týden před začátkem akce.</w:t>
      </w:r>
    </w:p>
    <w:p w:rsidR="00FF50EA" w:rsidRDefault="0039325F" w:rsidP="0039325F">
      <w:pPr>
        <w:spacing w:line="360" w:lineRule="auto"/>
        <w:ind w:right="-471"/>
        <w:jc w:val="both"/>
      </w:pPr>
      <w:r>
        <w:t>Děkuji.</w:t>
      </w:r>
    </w:p>
    <w:p w:rsidR="00FF50EA" w:rsidRDefault="00FF50EA" w:rsidP="00830755">
      <w:pPr>
        <w:ind w:right="-468"/>
      </w:pPr>
    </w:p>
    <w:p w:rsidR="00FF50EA" w:rsidRDefault="00FF50EA" w:rsidP="00830755">
      <w:pPr>
        <w:ind w:right="-468"/>
      </w:pPr>
    </w:p>
    <w:p w:rsidR="00FF50EA" w:rsidRDefault="00FF50EA" w:rsidP="00830755">
      <w:pPr>
        <w:ind w:right="-468"/>
      </w:pPr>
    </w:p>
    <w:p w:rsidR="00FF50EA" w:rsidRDefault="00FF50EA" w:rsidP="00830755">
      <w:pPr>
        <w:ind w:right="-468"/>
      </w:pPr>
    </w:p>
    <w:p w:rsidR="00FF50EA" w:rsidRDefault="00FF50EA" w:rsidP="00830755">
      <w:pPr>
        <w:ind w:right="-468"/>
      </w:pPr>
    </w:p>
    <w:p w:rsidR="00FF50EA" w:rsidRDefault="0039325F" w:rsidP="0039325F">
      <w:pPr>
        <w:ind w:left="4956" w:right="-468" w:firstLine="708"/>
      </w:pPr>
      <w:r>
        <w:t>Milan Barták, ředitel školy</w:t>
      </w:r>
    </w:p>
    <w:p w:rsidR="00FF50EA" w:rsidRDefault="00FF50EA" w:rsidP="00830755">
      <w:pPr>
        <w:ind w:right="-468"/>
      </w:pPr>
    </w:p>
    <w:p w:rsidR="00FF50EA" w:rsidRDefault="00FF50EA" w:rsidP="00830755">
      <w:pPr>
        <w:ind w:right="-468"/>
      </w:pPr>
    </w:p>
    <w:p w:rsidR="00FF50EA" w:rsidRDefault="00FF50EA" w:rsidP="00830755">
      <w:pPr>
        <w:ind w:right="-468"/>
      </w:pPr>
    </w:p>
    <w:p w:rsidR="00FF50EA" w:rsidRDefault="00FF50EA" w:rsidP="00830755">
      <w:pPr>
        <w:ind w:right="-468"/>
      </w:pPr>
    </w:p>
    <w:p w:rsidR="00FF50EA" w:rsidRDefault="00FF50EA" w:rsidP="00830755">
      <w:pPr>
        <w:ind w:right="-468"/>
      </w:pPr>
    </w:p>
    <w:p w:rsidR="00FF50EA" w:rsidRDefault="00FF50EA" w:rsidP="00830755">
      <w:pPr>
        <w:ind w:right="-468"/>
      </w:pPr>
    </w:p>
    <w:p w:rsidR="00FF50EA" w:rsidRDefault="00FF50EA" w:rsidP="00830755">
      <w:pPr>
        <w:ind w:right="-468"/>
      </w:pPr>
    </w:p>
    <w:p w:rsidR="00FF50EA" w:rsidRDefault="00FF50EA" w:rsidP="00830755">
      <w:pPr>
        <w:ind w:right="-468"/>
      </w:pPr>
    </w:p>
    <w:p w:rsidR="00E13697" w:rsidRDefault="00E13697" w:rsidP="00977871">
      <w:pPr>
        <w:ind w:right="-468"/>
      </w:pPr>
    </w:p>
    <w:sectPr w:rsidR="00E13697" w:rsidSect="00D436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5A6" w:rsidRDefault="003875A6" w:rsidP="00A63BE6">
      <w:r>
        <w:separator/>
      </w:r>
    </w:p>
  </w:endnote>
  <w:endnote w:type="continuationSeparator" w:id="0">
    <w:p w:rsidR="003875A6" w:rsidRDefault="003875A6" w:rsidP="00A6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aldorfilia T SL">
    <w:altName w:val="Courier New"/>
    <w:charset w:val="EE"/>
    <w:family w:val="auto"/>
    <w:pitch w:val="variable"/>
    <w:sig w:usb0="00002A8F" w:usb1="00000000" w:usb2="00000000" w:usb3="00000000" w:csb0="0000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518" w:rsidRDefault="00D575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BE6" w:rsidRDefault="00E948FC" w:rsidP="00A63BE6">
    <w:pPr>
      <w:pStyle w:val="Zpat"/>
      <w:tabs>
        <w:tab w:val="clear" w:pos="9072"/>
      </w:tabs>
      <w:rPr>
        <w:rFonts w:ascii="Waldorfilia T SL" w:hAnsi="Waldorfilia T SL" w:cs="Waldorfilia T SL"/>
        <w:sz w:val="20"/>
      </w:rPr>
    </w:pPr>
    <w:r>
      <w:rPr>
        <w:rFonts w:ascii="Waldorfilia T SL" w:hAnsi="Waldorfilia T SL" w:cs="Waldorfilia T SL"/>
        <w:sz w:val="20"/>
      </w:rPr>
      <w:t>………………………………………………………………………………………………………………………………………………………………………………………………………</w:t>
    </w:r>
  </w:p>
  <w:p w:rsidR="00A63BE6" w:rsidRPr="00E948FC" w:rsidRDefault="00902F0C" w:rsidP="00A63BE6">
    <w:pPr>
      <w:pStyle w:val="Zpat"/>
      <w:tabs>
        <w:tab w:val="clear" w:pos="9072"/>
      </w:tabs>
      <w:rPr>
        <w:sz w:val="18"/>
        <w:szCs w:val="18"/>
      </w:rPr>
    </w:pPr>
    <w:r w:rsidRPr="00E948FC">
      <w:rPr>
        <w:sz w:val="20"/>
      </w:rPr>
      <w:t>tel.: 466 989 204</w:t>
    </w:r>
    <w:r w:rsidR="00A63BE6" w:rsidRPr="00E948FC">
      <w:rPr>
        <w:sz w:val="20"/>
      </w:rPr>
      <w:t xml:space="preserve"> </w:t>
    </w:r>
    <w:r w:rsidR="00A63BE6" w:rsidRPr="00E948FC">
      <w:rPr>
        <w:sz w:val="20"/>
      </w:rPr>
      <w:tab/>
      <w:t xml:space="preserve"> </w:t>
    </w:r>
    <w:r w:rsidR="00A63BE6" w:rsidRPr="00E948FC">
      <w:rPr>
        <w:sz w:val="18"/>
        <w:szCs w:val="18"/>
      </w:rPr>
      <w:t xml:space="preserve">Fakturační </w:t>
    </w:r>
    <w:proofErr w:type="gramStart"/>
    <w:r w:rsidR="00A63BE6" w:rsidRPr="00E948FC">
      <w:rPr>
        <w:sz w:val="18"/>
        <w:szCs w:val="18"/>
      </w:rPr>
      <w:t>údaje :</w:t>
    </w:r>
    <w:proofErr w:type="gramEnd"/>
    <w:r w:rsidR="00A63BE6" w:rsidRPr="00E948FC">
      <w:rPr>
        <w:sz w:val="18"/>
        <w:szCs w:val="18"/>
      </w:rPr>
      <w:t xml:space="preserve"> </w:t>
    </w:r>
  </w:p>
  <w:p w:rsidR="00A63BE6" w:rsidRPr="00E948FC" w:rsidRDefault="00A63BE6" w:rsidP="00A63BE6">
    <w:pPr>
      <w:pStyle w:val="Zpat"/>
      <w:tabs>
        <w:tab w:val="clear" w:pos="4536"/>
        <w:tab w:val="clear" w:pos="9072"/>
        <w:tab w:val="left" w:pos="3885"/>
      </w:tabs>
      <w:rPr>
        <w:sz w:val="20"/>
      </w:rPr>
    </w:pPr>
    <w:r w:rsidRPr="00E948FC">
      <w:rPr>
        <w:sz w:val="20"/>
      </w:rPr>
      <w:t>e-mail: sekretariat@waldorfpardubice.cz</w:t>
    </w:r>
    <w:r w:rsidRPr="00E948FC">
      <w:rPr>
        <w:sz w:val="20"/>
      </w:rPr>
      <w:tab/>
    </w:r>
    <w:r w:rsidRPr="00E948FC">
      <w:rPr>
        <w:sz w:val="18"/>
        <w:szCs w:val="18"/>
      </w:rPr>
      <w:t>Základní škola Waldorfská Pardubice, Gorkého 867, 530 02 Pardubice</w:t>
    </w:r>
  </w:p>
  <w:p w:rsidR="00A63BE6" w:rsidRDefault="00A63BE6">
    <w:pPr>
      <w:pStyle w:val="Zpat"/>
      <w:rPr>
        <w:sz w:val="18"/>
        <w:szCs w:val="18"/>
      </w:rPr>
    </w:pPr>
    <w:r w:rsidRPr="00E948FC">
      <w:rPr>
        <w:sz w:val="20"/>
      </w:rPr>
      <w:t xml:space="preserve">www.waldorfpardubice.cz </w:t>
    </w:r>
    <w:r w:rsidRPr="00E948FC">
      <w:rPr>
        <w:sz w:val="18"/>
        <w:szCs w:val="18"/>
      </w:rPr>
      <w:tab/>
      <w:t xml:space="preserve"> </w:t>
    </w:r>
    <w:proofErr w:type="gramStart"/>
    <w:r w:rsidRPr="00E948FC">
      <w:rPr>
        <w:sz w:val="18"/>
        <w:szCs w:val="18"/>
      </w:rPr>
      <w:t>IČO :</w:t>
    </w:r>
    <w:proofErr w:type="gramEnd"/>
    <w:r w:rsidRPr="00E948FC">
      <w:rPr>
        <w:sz w:val="18"/>
        <w:szCs w:val="18"/>
      </w:rPr>
      <w:t xml:space="preserve"> 708 372 36 </w:t>
    </w:r>
  </w:p>
  <w:p w:rsidR="00706C51" w:rsidRPr="00E948FC" w:rsidRDefault="00706C51">
    <w:pPr>
      <w:pStyle w:val="Zpat"/>
      <w:rPr>
        <w:sz w:val="18"/>
        <w:szCs w:val="18"/>
      </w:rPr>
    </w:pPr>
    <w:r>
      <w:rPr>
        <w:sz w:val="18"/>
        <w:szCs w:val="18"/>
      </w:rPr>
      <w:t>číslo účtu: 2200779978/2010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518" w:rsidRDefault="00D575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5A6" w:rsidRDefault="003875A6" w:rsidP="00A63BE6">
      <w:r>
        <w:separator/>
      </w:r>
    </w:p>
  </w:footnote>
  <w:footnote w:type="continuationSeparator" w:id="0">
    <w:p w:rsidR="003875A6" w:rsidRDefault="003875A6" w:rsidP="00A63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518" w:rsidRDefault="00D575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BE6" w:rsidRPr="00E948FC" w:rsidRDefault="003875A6" w:rsidP="00A63BE6">
    <w:pPr>
      <w:pStyle w:val="Zhlav"/>
      <w:tabs>
        <w:tab w:val="clear" w:pos="4536"/>
        <w:tab w:val="clear" w:pos="9072"/>
        <w:tab w:val="left" w:pos="1651"/>
      </w:tabs>
      <w:jc w:val="center"/>
      <w:rPr>
        <w:sz w:val="36"/>
        <w:szCs w:val="36"/>
      </w:rPr>
    </w:pPr>
    <w:r>
      <w:rPr>
        <w:rFonts w:ascii="Waldorfilia T SL" w:hAnsi="Waldorfilia T SL" w:cs="Waldorfilia T SL"/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3pt;margin-top:-15.6pt;width:60.6pt;height:89.45pt;z-index:-251658752;visibility:visible;mso-wrap-edited:f" wrapcoords="-225 0 -225 21448 21600 21448 21600 0 -225 0" o:allowoverlap="f" fillcolor="#c9f">
          <v:imagedata r:id="rId1" o:title=""/>
          <w10:wrap type="tight"/>
        </v:shape>
        <o:OLEObject Type="Embed" ProgID="Word.Picture.8" ShapeID="_x0000_s2049" DrawAspect="Content" ObjectID="_1612697505" r:id="rId2"/>
      </w:object>
    </w:r>
    <w:r w:rsidR="00A63BE6">
      <w:rPr>
        <w:rFonts w:ascii="Waldorfilia T SL" w:hAnsi="Waldorfilia T SL" w:cs="Waldorfilia T SL"/>
        <w:sz w:val="32"/>
      </w:rPr>
      <w:t xml:space="preserve"> </w:t>
    </w:r>
    <w:r w:rsidR="00A63BE6" w:rsidRPr="00E948FC">
      <w:rPr>
        <w:sz w:val="36"/>
        <w:szCs w:val="36"/>
      </w:rPr>
      <w:t xml:space="preserve">Základní škola </w:t>
    </w:r>
    <w:r w:rsidR="00D43620" w:rsidRPr="00E948FC">
      <w:rPr>
        <w:bCs/>
        <w:sz w:val="36"/>
        <w:szCs w:val="36"/>
      </w:rPr>
      <w:t>Waldorfská</w:t>
    </w:r>
  </w:p>
  <w:p w:rsidR="00A63BE6" w:rsidRPr="00E948FC" w:rsidRDefault="00FC4788" w:rsidP="00FC4788">
    <w:pPr>
      <w:pStyle w:val="Zhlav"/>
      <w:tabs>
        <w:tab w:val="clear" w:pos="4536"/>
        <w:tab w:val="clear" w:pos="9072"/>
        <w:tab w:val="left" w:pos="1651"/>
        <w:tab w:val="center" w:pos="4535"/>
        <w:tab w:val="center" w:pos="5074"/>
      </w:tabs>
      <w:rPr>
        <w:sz w:val="28"/>
        <w:szCs w:val="28"/>
      </w:rPr>
    </w:pPr>
    <w:r w:rsidRPr="00E948FC">
      <w:rPr>
        <w:sz w:val="28"/>
        <w:szCs w:val="28"/>
      </w:rPr>
      <w:tab/>
    </w:r>
    <w:r w:rsidRPr="00E948FC">
      <w:rPr>
        <w:sz w:val="28"/>
        <w:szCs w:val="28"/>
      </w:rPr>
      <w:tab/>
    </w:r>
    <w:r w:rsidR="00A63BE6" w:rsidRPr="00E948FC">
      <w:rPr>
        <w:sz w:val="28"/>
        <w:szCs w:val="28"/>
      </w:rPr>
      <w:t>Pardubice, Gorkého 867</w:t>
    </w:r>
  </w:p>
  <w:p w:rsidR="00A63BE6" w:rsidRPr="00D43620" w:rsidRDefault="00A63BE6" w:rsidP="00FC4788">
    <w:pPr>
      <w:pStyle w:val="Zhlav"/>
      <w:tabs>
        <w:tab w:val="clear" w:pos="4536"/>
        <w:tab w:val="clear" w:pos="9072"/>
        <w:tab w:val="left" w:pos="1651"/>
      </w:tabs>
      <w:rPr>
        <w:sz w:val="28"/>
        <w:szCs w:val="28"/>
      </w:rPr>
    </w:pPr>
    <w:r w:rsidRPr="00D43620">
      <w:rPr>
        <w:sz w:val="28"/>
        <w:szCs w:val="28"/>
      </w:rPr>
      <w:t xml:space="preserve">                ----------------------------------------------------------------</w:t>
    </w:r>
    <w:r w:rsidR="00D43620">
      <w:rPr>
        <w:sz w:val="28"/>
        <w:szCs w:val="28"/>
      </w:rPr>
      <w:t>---------------------</w:t>
    </w:r>
  </w:p>
  <w:p w:rsidR="00D43620" w:rsidRDefault="00D43620" w:rsidP="00FC4788">
    <w:pPr>
      <w:pStyle w:val="Zhlav"/>
      <w:tabs>
        <w:tab w:val="clear" w:pos="4536"/>
        <w:tab w:val="clear" w:pos="9072"/>
        <w:tab w:val="left" w:pos="1651"/>
      </w:tabs>
    </w:pPr>
  </w:p>
  <w:p w:rsidR="00D43620" w:rsidRPr="00FC4788" w:rsidRDefault="00D43620" w:rsidP="00FC4788">
    <w:pPr>
      <w:pStyle w:val="Zhlav"/>
      <w:tabs>
        <w:tab w:val="clear" w:pos="4536"/>
        <w:tab w:val="clear" w:pos="9072"/>
        <w:tab w:val="left" w:pos="1651"/>
      </w:tabs>
    </w:pPr>
  </w:p>
  <w:p w:rsidR="00A63BE6" w:rsidRDefault="00A63BE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518" w:rsidRDefault="00D575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136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AE673E"/>
    <w:multiLevelType w:val="singleLevel"/>
    <w:tmpl w:val="205A65E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40814E71"/>
    <w:multiLevelType w:val="hybridMultilevel"/>
    <w:tmpl w:val="5E4C18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BCA9C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4C21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A135678"/>
    <w:multiLevelType w:val="singleLevel"/>
    <w:tmpl w:val="0B528B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AED"/>
    <w:rsid w:val="000001FD"/>
    <w:rsid w:val="000331D5"/>
    <w:rsid w:val="0004320A"/>
    <w:rsid w:val="00054B28"/>
    <w:rsid w:val="00077ED4"/>
    <w:rsid w:val="00091F4D"/>
    <w:rsid w:val="000A6A97"/>
    <w:rsid w:val="001C4C61"/>
    <w:rsid w:val="001F006C"/>
    <w:rsid w:val="001F6F5F"/>
    <w:rsid w:val="00297707"/>
    <w:rsid w:val="002B2E15"/>
    <w:rsid w:val="002F31E0"/>
    <w:rsid w:val="003238F7"/>
    <w:rsid w:val="00356974"/>
    <w:rsid w:val="00366643"/>
    <w:rsid w:val="0037025F"/>
    <w:rsid w:val="003754D2"/>
    <w:rsid w:val="003875A6"/>
    <w:rsid w:val="0039325F"/>
    <w:rsid w:val="003B0AA1"/>
    <w:rsid w:val="004001FF"/>
    <w:rsid w:val="00406E54"/>
    <w:rsid w:val="00457EDC"/>
    <w:rsid w:val="00476678"/>
    <w:rsid w:val="00522BA9"/>
    <w:rsid w:val="00565E28"/>
    <w:rsid w:val="005E3DA4"/>
    <w:rsid w:val="006353FC"/>
    <w:rsid w:val="006511DA"/>
    <w:rsid w:val="006866EA"/>
    <w:rsid w:val="006D545D"/>
    <w:rsid w:val="006E02DD"/>
    <w:rsid w:val="00706C51"/>
    <w:rsid w:val="007174DD"/>
    <w:rsid w:val="007645CF"/>
    <w:rsid w:val="007910FF"/>
    <w:rsid w:val="007E3BA1"/>
    <w:rsid w:val="00820B46"/>
    <w:rsid w:val="00823F11"/>
    <w:rsid w:val="0082477C"/>
    <w:rsid w:val="00830755"/>
    <w:rsid w:val="008875C2"/>
    <w:rsid w:val="008A0BAB"/>
    <w:rsid w:val="008C1C12"/>
    <w:rsid w:val="008D3AED"/>
    <w:rsid w:val="00902F0C"/>
    <w:rsid w:val="009204A4"/>
    <w:rsid w:val="00930F53"/>
    <w:rsid w:val="00977871"/>
    <w:rsid w:val="009A7DF4"/>
    <w:rsid w:val="009F645A"/>
    <w:rsid w:val="00A63BE6"/>
    <w:rsid w:val="00A7749A"/>
    <w:rsid w:val="00AB46A6"/>
    <w:rsid w:val="00B01A2C"/>
    <w:rsid w:val="00B05499"/>
    <w:rsid w:val="00B637B1"/>
    <w:rsid w:val="00BC0BB1"/>
    <w:rsid w:val="00BC2C38"/>
    <w:rsid w:val="00C00291"/>
    <w:rsid w:val="00C71354"/>
    <w:rsid w:val="00CB78E9"/>
    <w:rsid w:val="00D43620"/>
    <w:rsid w:val="00D57518"/>
    <w:rsid w:val="00D700E3"/>
    <w:rsid w:val="00D91788"/>
    <w:rsid w:val="00DC2C31"/>
    <w:rsid w:val="00DE1691"/>
    <w:rsid w:val="00DE5FC5"/>
    <w:rsid w:val="00DE7ED5"/>
    <w:rsid w:val="00DF03EF"/>
    <w:rsid w:val="00DF0A28"/>
    <w:rsid w:val="00E11973"/>
    <w:rsid w:val="00E13697"/>
    <w:rsid w:val="00E948FC"/>
    <w:rsid w:val="00EE3E27"/>
    <w:rsid w:val="00F56E37"/>
    <w:rsid w:val="00F675FC"/>
    <w:rsid w:val="00F80A49"/>
    <w:rsid w:val="00F870EF"/>
    <w:rsid w:val="00F941BA"/>
    <w:rsid w:val="00FC4788"/>
    <w:rsid w:val="00FD5B76"/>
    <w:rsid w:val="00FF2FAE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03FC4F9A-2893-4314-9484-11310742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1788"/>
    <w:rPr>
      <w:sz w:val="24"/>
      <w:szCs w:val="24"/>
    </w:rPr>
  </w:style>
  <w:style w:type="paragraph" w:styleId="Nadpis1">
    <w:name w:val="heading 1"/>
    <w:basedOn w:val="Normln"/>
    <w:next w:val="Normln"/>
    <w:qFormat/>
    <w:rsid w:val="00D91788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D91788"/>
    <w:pPr>
      <w:keepNext/>
      <w:spacing w:before="120" w:line="240" w:lineRule="atLeast"/>
      <w:jc w:val="center"/>
      <w:outlineLvl w:val="1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91788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D91788"/>
    <w:rPr>
      <w:color w:val="0000FF"/>
      <w:u w:val="single"/>
    </w:rPr>
  </w:style>
  <w:style w:type="paragraph" w:styleId="Zkladntext">
    <w:name w:val="Body Text"/>
    <w:basedOn w:val="Normln"/>
    <w:semiHidden/>
    <w:rsid w:val="00D91788"/>
    <w:pPr>
      <w:jc w:val="center"/>
    </w:pPr>
  </w:style>
  <w:style w:type="character" w:styleId="Sledovanodkaz">
    <w:name w:val="FollowedHyperlink"/>
    <w:semiHidden/>
    <w:rsid w:val="00D91788"/>
    <w:rPr>
      <w:color w:val="800080"/>
      <w:u w:val="single"/>
    </w:rPr>
  </w:style>
  <w:style w:type="paragraph" w:styleId="Zkladntext2">
    <w:name w:val="Body Text 2"/>
    <w:basedOn w:val="Normln"/>
    <w:semiHidden/>
    <w:rsid w:val="00D91788"/>
    <w:pPr>
      <w:jc w:val="both"/>
    </w:pPr>
    <w:rPr>
      <w:sz w:val="22"/>
      <w:szCs w:val="20"/>
    </w:rPr>
  </w:style>
  <w:style w:type="paragraph" w:styleId="Titulek">
    <w:name w:val="caption"/>
    <w:basedOn w:val="Normln"/>
    <w:next w:val="Normln"/>
    <w:qFormat/>
    <w:rsid w:val="00D91788"/>
    <w:pPr>
      <w:jc w:val="center"/>
    </w:pPr>
    <w:rPr>
      <w:b/>
      <w:bCs/>
      <w:sz w:val="32"/>
    </w:rPr>
  </w:style>
  <w:style w:type="character" w:customStyle="1" w:styleId="ZhlavChar">
    <w:name w:val="Záhlaví Char"/>
    <w:link w:val="Zhlav"/>
    <w:uiPriority w:val="99"/>
    <w:rsid w:val="006353F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63B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3BE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B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W A L D O R F S K Á</vt:lpstr>
    </vt:vector>
  </TitlesOfParts>
  <Company>ZŠ Waldorfská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W A L D O R F S K Á</dc:title>
  <dc:creator>Chalupník</dc:creator>
  <cp:lastModifiedBy>Jaroslava Andrejsová</cp:lastModifiedBy>
  <cp:revision>2</cp:revision>
  <cp:lastPrinted>2018-12-03T10:12:00Z</cp:lastPrinted>
  <dcterms:created xsi:type="dcterms:W3CDTF">2019-02-26T13:45:00Z</dcterms:created>
  <dcterms:modified xsi:type="dcterms:W3CDTF">2019-02-26T13:45:00Z</dcterms:modified>
</cp:coreProperties>
</file>