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99" w:rsidRDefault="007E4B5F" w:rsidP="007E4B5F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>Technické podmínky – VZ: „</w:t>
      </w:r>
      <w:r w:rsidRPr="007E4B5F">
        <w:rPr>
          <w:rFonts w:ascii="Tahoma" w:hAnsi="Tahoma" w:cs="Tahoma"/>
          <w:b/>
          <w:sz w:val="28"/>
          <w:szCs w:val="28"/>
        </w:rPr>
        <w:t>T</w:t>
      </w:r>
      <w:r w:rsidR="00C03EC4" w:rsidRPr="007E4B5F">
        <w:rPr>
          <w:rFonts w:ascii="Tahoma" w:hAnsi="Tahoma" w:cs="Tahoma"/>
          <w:b/>
          <w:sz w:val="28"/>
          <w:szCs w:val="28"/>
        </w:rPr>
        <w:t xml:space="preserve">andemový přívěs pro přepravu stavebních strojů </w:t>
      </w:r>
      <w:r w:rsidRPr="007E4B5F">
        <w:rPr>
          <w:rFonts w:ascii="Tahoma" w:hAnsi="Tahoma" w:cs="Tahoma"/>
          <w:b/>
          <w:sz w:val="28"/>
          <w:szCs w:val="28"/>
        </w:rPr>
        <w:t>pro SÚSPK (2016)</w:t>
      </w:r>
      <w:r w:rsidR="00ED3850">
        <w:rPr>
          <w:rFonts w:ascii="Tahoma" w:hAnsi="Tahoma" w:cs="Tahoma"/>
          <w:b/>
          <w:sz w:val="28"/>
          <w:szCs w:val="28"/>
        </w:rPr>
        <w:t xml:space="preserve"> – </w:t>
      </w:r>
      <w:r w:rsidR="00B2410F">
        <w:rPr>
          <w:rFonts w:ascii="Tahoma" w:hAnsi="Tahoma" w:cs="Tahoma"/>
          <w:b/>
          <w:sz w:val="28"/>
          <w:szCs w:val="28"/>
        </w:rPr>
        <w:t>2.</w:t>
      </w:r>
      <w:r w:rsidR="00ED3850">
        <w:rPr>
          <w:rFonts w:ascii="Tahoma" w:hAnsi="Tahoma" w:cs="Tahoma"/>
          <w:b/>
          <w:sz w:val="28"/>
          <w:szCs w:val="28"/>
        </w:rPr>
        <w:t xml:space="preserve"> vyhlášení</w:t>
      </w:r>
      <w:r>
        <w:rPr>
          <w:rFonts w:ascii="Tahoma" w:hAnsi="Tahoma" w:cs="Tahoma"/>
          <w:b/>
          <w:sz w:val="28"/>
          <w:szCs w:val="28"/>
        </w:rPr>
        <w:t>“</w:t>
      </w:r>
    </w:p>
    <w:p w:rsidR="008B2B99" w:rsidRDefault="008B2B99" w:rsidP="004C248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13C65" w:rsidRDefault="00613C65" w:rsidP="00613C65">
      <w:pPr>
        <w:spacing w:after="0" w:line="240" w:lineRule="auto"/>
        <w:rPr>
          <w:rFonts w:ascii="Tahoma" w:hAnsi="Tahoma" w:cs="Tahoma"/>
        </w:rPr>
      </w:pPr>
    </w:p>
    <w:p w:rsidR="00613C65" w:rsidRPr="00A83BBA" w:rsidRDefault="00613C65" w:rsidP="00613C65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>- přívěs musí být nový, nepoužitý, rok výroby 2016</w:t>
      </w:r>
      <w:r w:rsidR="00ED3850">
        <w:rPr>
          <w:rFonts w:ascii="Tahoma" w:hAnsi="Tahoma" w:cs="Tahoma"/>
        </w:rPr>
        <w:t xml:space="preserve"> nebo novější</w:t>
      </w:r>
      <w:r w:rsidR="007E4B5F">
        <w:rPr>
          <w:rFonts w:ascii="Tahoma" w:hAnsi="Tahoma" w:cs="Tahoma"/>
        </w:rPr>
        <w:t xml:space="preserve"> </w:t>
      </w:r>
    </w:p>
    <w:p w:rsidR="00613C65" w:rsidRPr="00A83BBA" w:rsidRDefault="00613C65" w:rsidP="00613C65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 xml:space="preserve">- </w:t>
      </w:r>
      <w:r w:rsidRPr="00A83BBA">
        <w:rPr>
          <w:rFonts w:ascii="Tahoma" w:hAnsi="Tahoma" w:cs="Tahoma"/>
          <w:b/>
        </w:rPr>
        <w:t>celková hmotnost do 19.000 kg</w:t>
      </w:r>
      <w:r w:rsidRPr="00A83BBA">
        <w:rPr>
          <w:rFonts w:ascii="Tahoma" w:hAnsi="Tahoma" w:cs="Tahoma"/>
        </w:rPr>
        <w:t xml:space="preserve">, </w:t>
      </w:r>
      <w:r w:rsidRPr="00A83BBA">
        <w:rPr>
          <w:rFonts w:ascii="Tahoma" w:hAnsi="Tahoma" w:cs="Tahoma"/>
          <w:b/>
        </w:rPr>
        <w:t>užitečná hmotnost min. 13.500 kg</w:t>
      </w:r>
      <w:r w:rsidRPr="00A83BBA">
        <w:rPr>
          <w:rFonts w:ascii="Tahoma" w:hAnsi="Tahoma" w:cs="Tahoma"/>
        </w:rPr>
        <w:t xml:space="preserve"> (přívěs musí splňovat legislativně i konstrukčně požadavky na přepravu stavebních strojů)</w:t>
      </w:r>
    </w:p>
    <w:p w:rsidR="00613C65" w:rsidRPr="00A83BBA" w:rsidRDefault="00613C65" w:rsidP="00613C65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 xml:space="preserve">- </w:t>
      </w:r>
      <w:r w:rsidRPr="00A83BBA">
        <w:rPr>
          <w:rFonts w:ascii="Tahoma" w:hAnsi="Tahoma" w:cs="Tahoma"/>
          <w:b/>
        </w:rPr>
        <w:t>ložná plocha</w:t>
      </w:r>
      <w:r w:rsidRPr="00A83BBA">
        <w:rPr>
          <w:rFonts w:ascii="Tahoma" w:hAnsi="Tahoma" w:cs="Tahoma"/>
        </w:rPr>
        <w:t xml:space="preserve"> o rozměrech: </w:t>
      </w:r>
      <w:r w:rsidRPr="00A83BBA">
        <w:rPr>
          <w:rFonts w:ascii="Tahoma" w:hAnsi="Tahoma" w:cs="Tahoma"/>
          <w:b/>
        </w:rPr>
        <w:t>šířka</w:t>
      </w:r>
      <w:r w:rsidRPr="00A83BBA">
        <w:rPr>
          <w:rFonts w:ascii="Tahoma" w:hAnsi="Tahoma" w:cs="Tahoma"/>
        </w:rPr>
        <w:t xml:space="preserve"> min. 2.400 mm, </w:t>
      </w:r>
      <w:r w:rsidRPr="00A83BBA">
        <w:rPr>
          <w:rFonts w:ascii="Tahoma" w:hAnsi="Tahoma" w:cs="Tahoma"/>
          <w:b/>
        </w:rPr>
        <w:t>délka</w:t>
      </w:r>
      <w:r w:rsidRPr="00A83BBA">
        <w:rPr>
          <w:rFonts w:ascii="Tahoma" w:hAnsi="Tahoma" w:cs="Tahoma"/>
        </w:rPr>
        <w:t xml:space="preserve"> min. 7.000 mm s protiskluzovou úpravou </w:t>
      </w:r>
    </w:p>
    <w:p w:rsidR="00A83BBA" w:rsidRDefault="00A83BBA" w:rsidP="00613C65">
      <w:pPr>
        <w:spacing w:after="0"/>
        <w:rPr>
          <w:rFonts w:ascii="Tahoma" w:hAnsi="Tahoma" w:cs="Tahoma"/>
        </w:rPr>
      </w:pPr>
    </w:p>
    <w:p w:rsidR="00613C65" w:rsidRPr="00A83BBA" w:rsidRDefault="00613C65" w:rsidP="00613C65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 xml:space="preserve">- </w:t>
      </w:r>
      <w:r w:rsidRPr="00A83BBA">
        <w:rPr>
          <w:rFonts w:ascii="Tahoma" w:hAnsi="Tahoma" w:cs="Tahoma"/>
          <w:b/>
          <w:u w:val="single"/>
        </w:rPr>
        <w:t>podvozek</w:t>
      </w:r>
      <w:r w:rsidRPr="00A83BBA">
        <w:rPr>
          <w:rFonts w:ascii="Tahoma" w:hAnsi="Tahoma" w:cs="Tahoma"/>
        </w:rPr>
        <w:t>:</w:t>
      </w:r>
    </w:p>
    <w:p w:rsidR="00613C65" w:rsidRPr="00A83BBA" w:rsidRDefault="00613C65" w:rsidP="00A83BBA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>- dvounápravový, rozvor náprav do 1.500 mm, vzduchem odpružené nápravy, přední náprava zvedací</w:t>
      </w:r>
    </w:p>
    <w:p w:rsidR="00613C65" w:rsidRPr="00A83BBA" w:rsidRDefault="00613C65" w:rsidP="00613C65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>- v přední části podvozku výškově stavitelná podpěra pro odpojení přívěsu s nákladem</w:t>
      </w:r>
    </w:p>
    <w:p w:rsidR="00613C65" w:rsidRPr="00D81499" w:rsidRDefault="00613C65" w:rsidP="00A83BBA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 xml:space="preserve">- v zadní části dvě opěry pro zajištění stability vleku při nakládání přepravovaného stroje (každá opěra </w:t>
      </w:r>
      <w:r w:rsidRPr="00D81499">
        <w:rPr>
          <w:rFonts w:ascii="Tahoma" w:hAnsi="Tahoma" w:cs="Tahoma"/>
        </w:rPr>
        <w:t xml:space="preserve">nosnost </w:t>
      </w:r>
      <w:r w:rsidR="00134D57" w:rsidRPr="00D81499">
        <w:rPr>
          <w:rFonts w:ascii="Tahoma" w:hAnsi="Tahoma" w:cs="Tahoma"/>
        </w:rPr>
        <w:t>min 9</w:t>
      </w:r>
      <w:r w:rsidRPr="00D81499">
        <w:rPr>
          <w:rFonts w:ascii="Tahoma" w:hAnsi="Tahoma" w:cs="Tahoma"/>
        </w:rPr>
        <w:t xml:space="preserve"> tun)</w:t>
      </w:r>
    </w:p>
    <w:p w:rsidR="00613C65" w:rsidRPr="00A83BBA" w:rsidRDefault="00613C65" w:rsidP="00A83BBA">
      <w:pPr>
        <w:spacing w:after="0"/>
        <w:rPr>
          <w:rFonts w:ascii="Tahoma" w:hAnsi="Tahoma" w:cs="Tahoma"/>
        </w:rPr>
      </w:pPr>
      <w:r w:rsidRPr="00D81499">
        <w:rPr>
          <w:rFonts w:ascii="Tahoma" w:hAnsi="Tahoma" w:cs="Tahoma"/>
        </w:rPr>
        <w:t>- celý podvozek žárově zinkován</w:t>
      </w:r>
    </w:p>
    <w:p w:rsidR="00A83BBA" w:rsidRDefault="00A83BBA" w:rsidP="00613C65">
      <w:pPr>
        <w:spacing w:after="0"/>
        <w:rPr>
          <w:rFonts w:ascii="Tahoma" w:hAnsi="Tahoma" w:cs="Tahoma"/>
        </w:rPr>
      </w:pPr>
    </w:p>
    <w:p w:rsidR="00613C65" w:rsidRPr="00A83BBA" w:rsidRDefault="00613C65" w:rsidP="00613C65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 xml:space="preserve">- </w:t>
      </w:r>
      <w:r w:rsidRPr="00A83BBA">
        <w:rPr>
          <w:rFonts w:ascii="Tahoma" w:hAnsi="Tahoma" w:cs="Tahoma"/>
          <w:b/>
          <w:u w:val="single"/>
        </w:rPr>
        <w:t>nástavba</w:t>
      </w:r>
      <w:r w:rsidRPr="00A83BBA">
        <w:rPr>
          <w:rFonts w:ascii="Tahoma" w:hAnsi="Tahoma" w:cs="Tahoma"/>
        </w:rPr>
        <w:t>:</w:t>
      </w:r>
    </w:p>
    <w:p w:rsidR="00613C65" w:rsidRPr="009F7D9C" w:rsidRDefault="00613C65" w:rsidP="00613C65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>- ložná plocha dřevěná (falcované fošny)</w:t>
      </w:r>
    </w:p>
    <w:p w:rsidR="00613C65" w:rsidRPr="009F7D9C" w:rsidRDefault="00613C65" w:rsidP="00A83BBA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>- pevné přední čelo</w:t>
      </w:r>
    </w:p>
    <w:p w:rsidR="00613C65" w:rsidRPr="009F7D9C" w:rsidRDefault="00613C65" w:rsidP="00613C65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 xml:space="preserve">- v plošině rovnoměrně rozmístěná kotvící oka pro upevnění nákladu (min. 6 ks) </w:t>
      </w:r>
    </w:p>
    <w:p w:rsidR="00613C65" w:rsidRPr="009F7D9C" w:rsidRDefault="00613C65" w:rsidP="00613C65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>- bočnice železné</w:t>
      </w:r>
      <w:r w:rsidR="009F7D9C" w:rsidRPr="009F7D9C">
        <w:rPr>
          <w:rFonts w:ascii="Tahoma" w:hAnsi="Tahoma" w:cs="Tahoma"/>
        </w:rPr>
        <w:t xml:space="preserve"> v celé délce přívěsu (i na zešikmené části)</w:t>
      </w:r>
      <w:r w:rsidRPr="009F7D9C">
        <w:rPr>
          <w:rFonts w:ascii="Tahoma" w:hAnsi="Tahoma" w:cs="Tahoma"/>
        </w:rPr>
        <w:t>, sklopné podél spodní osy, odnímatelné, barva oranžová RAL 2011</w:t>
      </w:r>
    </w:p>
    <w:p w:rsidR="00613C65" w:rsidRPr="009F7D9C" w:rsidRDefault="00613C65" w:rsidP="00613C65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>- zadní sloupky masivní s držáky nájezdů</w:t>
      </w:r>
    </w:p>
    <w:p w:rsidR="00613C65" w:rsidRPr="009F7D9C" w:rsidRDefault="00613C65" w:rsidP="00613C65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>- zešikmení zadní části plošiny pro snížení nájezdového úhlu mechanizmu</w:t>
      </w:r>
    </w:p>
    <w:p w:rsidR="00613C65" w:rsidRPr="009F7D9C" w:rsidRDefault="00613C65" w:rsidP="00A83BBA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 xml:space="preserve">- rezervní kolo a zakládací klíny, výbava dle legislativy </w:t>
      </w:r>
    </w:p>
    <w:p w:rsidR="00A83BBA" w:rsidRPr="009F7D9C" w:rsidRDefault="00A83BBA" w:rsidP="00613C65">
      <w:pPr>
        <w:spacing w:after="0"/>
        <w:rPr>
          <w:rFonts w:ascii="Tahoma" w:hAnsi="Tahoma" w:cs="Tahoma"/>
        </w:rPr>
      </w:pPr>
    </w:p>
    <w:p w:rsidR="00613C65" w:rsidRPr="009F7D9C" w:rsidRDefault="00613C65" w:rsidP="00613C65">
      <w:pPr>
        <w:spacing w:after="0"/>
        <w:rPr>
          <w:rFonts w:ascii="Tahoma" w:hAnsi="Tahoma" w:cs="Tahoma"/>
          <w:b/>
          <w:u w:val="single"/>
        </w:rPr>
      </w:pPr>
      <w:r w:rsidRPr="009F7D9C">
        <w:rPr>
          <w:rFonts w:ascii="Tahoma" w:hAnsi="Tahoma" w:cs="Tahoma"/>
          <w:b/>
        </w:rPr>
        <w:t xml:space="preserve">- </w:t>
      </w:r>
      <w:r w:rsidRPr="009F7D9C">
        <w:rPr>
          <w:rFonts w:ascii="Tahoma" w:hAnsi="Tahoma" w:cs="Tahoma"/>
          <w:b/>
          <w:u w:val="single"/>
        </w:rPr>
        <w:t>nájezdy:</w:t>
      </w:r>
    </w:p>
    <w:p w:rsidR="00613C65" w:rsidRPr="009F7D9C" w:rsidRDefault="00613C65" w:rsidP="00613C65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 xml:space="preserve">- nájezdy ocelové, robustní úhlové, </w:t>
      </w:r>
      <w:r w:rsidR="009F7D9C" w:rsidRPr="009F7D9C">
        <w:rPr>
          <w:rFonts w:ascii="Tahoma" w:hAnsi="Tahoma" w:cs="Tahoma"/>
        </w:rPr>
        <w:t>dva od</w:t>
      </w:r>
      <w:r w:rsidRPr="009F7D9C">
        <w:rPr>
          <w:rFonts w:ascii="Tahoma" w:hAnsi="Tahoma" w:cs="Tahoma"/>
        </w:rPr>
        <w:t>dělené (</w:t>
      </w:r>
      <w:r w:rsidR="009F7D9C" w:rsidRPr="009F7D9C">
        <w:rPr>
          <w:rFonts w:ascii="Tahoma" w:hAnsi="Tahoma" w:cs="Tahoma"/>
        </w:rPr>
        <w:t>levý, pravý</w:t>
      </w:r>
      <w:r w:rsidRPr="009F7D9C">
        <w:rPr>
          <w:rFonts w:ascii="Tahoma" w:hAnsi="Tahoma" w:cs="Tahoma"/>
        </w:rPr>
        <w:t xml:space="preserve">), úhel nájezdu max. do 15°, </w:t>
      </w:r>
    </w:p>
    <w:p w:rsidR="00613C65" w:rsidRPr="009F7D9C" w:rsidRDefault="00613C65" w:rsidP="00A83BBA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>délka cca 3.000 mm</w:t>
      </w:r>
      <w:r w:rsidR="00D81499" w:rsidRPr="009F7D9C">
        <w:rPr>
          <w:rFonts w:ascii="Tahoma" w:hAnsi="Tahoma" w:cs="Tahoma"/>
        </w:rPr>
        <w:t xml:space="preserve"> (resp. v rozmezí 2.500-3.500 mm)</w:t>
      </w:r>
      <w:r w:rsidRPr="009F7D9C">
        <w:rPr>
          <w:rFonts w:ascii="Tahoma" w:hAnsi="Tahoma" w:cs="Tahoma"/>
        </w:rPr>
        <w:t xml:space="preserve">, šířka jednoho nájezdu </w:t>
      </w:r>
      <w:r w:rsidR="00134D57" w:rsidRPr="009F7D9C">
        <w:rPr>
          <w:rFonts w:ascii="Tahoma" w:hAnsi="Tahoma" w:cs="Tahoma"/>
        </w:rPr>
        <w:t>700-800</w:t>
      </w:r>
      <w:r w:rsidRPr="009F7D9C">
        <w:rPr>
          <w:rFonts w:ascii="Tahoma" w:hAnsi="Tahoma" w:cs="Tahoma"/>
        </w:rPr>
        <w:t xml:space="preserve"> mm, mezi nájezdy vsazen hliníkový výsuvný profil</w:t>
      </w:r>
      <w:r w:rsidR="009F7D9C" w:rsidRPr="009F7D9C">
        <w:rPr>
          <w:rFonts w:ascii="Tahoma" w:hAnsi="Tahoma" w:cs="Tahoma"/>
        </w:rPr>
        <w:t xml:space="preserve"> (uzavření zadního čela v přepravní poloze nájezdů)</w:t>
      </w:r>
    </w:p>
    <w:p w:rsidR="00613C65" w:rsidRPr="009F7D9C" w:rsidRDefault="00613C65" w:rsidP="00A83BBA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>- zvedání a spouštění nájezdu pomocí hydraulických válců – ovládání mechanické</w:t>
      </w:r>
    </w:p>
    <w:p w:rsidR="00A83BBA" w:rsidRPr="009F7D9C" w:rsidRDefault="00A83BBA" w:rsidP="00613C65">
      <w:pPr>
        <w:spacing w:after="0"/>
        <w:rPr>
          <w:rFonts w:ascii="Tahoma" w:hAnsi="Tahoma" w:cs="Tahoma"/>
          <w:b/>
          <w:u w:val="single"/>
        </w:rPr>
      </w:pPr>
    </w:p>
    <w:p w:rsidR="00613C65" w:rsidRPr="009F7D9C" w:rsidRDefault="00613C65" w:rsidP="00613C65">
      <w:pPr>
        <w:spacing w:after="0"/>
        <w:rPr>
          <w:rFonts w:ascii="Tahoma" w:hAnsi="Tahoma" w:cs="Tahoma"/>
          <w:b/>
          <w:u w:val="single"/>
        </w:rPr>
      </w:pPr>
      <w:r w:rsidRPr="009F7D9C">
        <w:rPr>
          <w:rFonts w:ascii="Tahoma" w:hAnsi="Tahoma" w:cs="Tahoma"/>
          <w:b/>
        </w:rPr>
        <w:t xml:space="preserve">- </w:t>
      </w:r>
      <w:r w:rsidRPr="009F7D9C">
        <w:rPr>
          <w:rFonts w:ascii="Tahoma" w:hAnsi="Tahoma" w:cs="Tahoma"/>
          <w:b/>
          <w:u w:val="single"/>
        </w:rPr>
        <w:t>brzdy:</w:t>
      </w:r>
    </w:p>
    <w:p w:rsidR="00613C65" w:rsidRPr="009F7D9C" w:rsidRDefault="00613C65" w:rsidP="00613C65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>- pneumatický brzdový systém s automatickým děličem zátěže</w:t>
      </w:r>
    </w:p>
    <w:p w:rsidR="00613C65" w:rsidRPr="00A83BBA" w:rsidRDefault="00613C65" w:rsidP="00613C65">
      <w:pPr>
        <w:spacing w:after="0"/>
        <w:rPr>
          <w:rFonts w:ascii="Tahoma" w:hAnsi="Tahoma" w:cs="Tahoma"/>
        </w:rPr>
      </w:pPr>
      <w:r w:rsidRPr="009F7D9C">
        <w:rPr>
          <w:rFonts w:ascii="Tahoma" w:hAnsi="Tahoma" w:cs="Tahoma"/>
        </w:rPr>
        <w:t>- ABS</w:t>
      </w:r>
    </w:p>
    <w:p w:rsidR="00613C65" w:rsidRPr="00A83BBA" w:rsidRDefault="00613C65" w:rsidP="00613C65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>- spojovací hadice s měnitelnými koncovkami</w:t>
      </w:r>
    </w:p>
    <w:p w:rsidR="00A83BBA" w:rsidRDefault="00A83BBA" w:rsidP="00613C65">
      <w:pPr>
        <w:spacing w:after="0"/>
        <w:rPr>
          <w:rFonts w:ascii="Tahoma" w:hAnsi="Tahoma" w:cs="Tahoma"/>
        </w:rPr>
      </w:pPr>
    </w:p>
    <w:p w:rsidR="00613C65" w:rsidRPr="00A83BBA" w:rsidRDefault="00613C65" w:rsidP="00613C65">
      <w:pPr>
        <w:spacing w:after="0"/>
        <w:rPr>
          <w:rFonts w:ascii="Tahoma" w:hAnsi="Tahoma" w:cs="Tahoma"/>
          <w:b/>
          <w:u w:val="single"/>
        </w:rPr>
      </w:pPr>
      <w:r w:rsidRPr="007D3BEF">
        <w:rPr>
          <w:rFonts w:ascii="Tahoma" w:hAnsi="Tahoma" w:cs="Tahoma"/>
          <w:b/>
        </w:rPr>
        <w:t xml:space="preserve">- </w:t>
      </w:r>
      <w:r w:rsidRPr="00A83BBA">
        <w:rPr>
          <w:rFonts w:ascii="Tahoma" w:hAnsi="Tahoma" w:cs="Tahoma"/>
          <w:b/>
          <w:u w:val="single"/>
        </w:rPr>
        <w:t>spojovací zařízení:</w:t>
      </w:r>
    </w:p>
    <w:p w:rsidR="00613C65" w:rsidRPr="00A83BBA" w:rsidRDefault="00613C65" w:rsidP="00613C65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 xml:space="preserve">- středová oj výškově stavitelná </w:t>
      </w:r>
      <w:r w:rsidR="00D81499">
        <w:rPr>
          <w:rFonts w:ascii="Tahoma" w:hAnsi="Tahoma" w:cs="Tahoma"/>
        </w:rPr>
        <w:t xml:space="preserve"> - </w:t>
      </w:r>
      <w:r w:rsidRPr="00A83BBA">
        <w:rPr>
          <w:rFonts w:ascii="Tahoma" w:hAnsi="Tahoma" w:cs="Tahoma"/>
        </w:rPr>
        <w:t xml:space="preserve">střed oka oje od </w:t>
      </w:r>
      <w:r w:rsidRPr="00D81499">
        <w:rPr>
          <w:rFonts w:ascii="Tahoma" w:hAnsi="Tahoma" w:cs="Tahoma"/>
        </w:rPr>
        <w:t>země cca 900 mm</w:t>
      </w:r>
      <w:r w:rsidR="00D81499" w:rsidRPr="00D81499">
        <w:rPr>
          <w:rFonts w:ascii="Tahoma" w:hAnsi="Tahoma" w:cs="Tahoma"/>
        </w:rPr>
        <w:t xml:space="preserve"> (resp</w:t>
      </w:r>
      <w:r w:rsidR="00D81499">
        <w:rPr>
          <w:rFonts w:ascii="Tahoma" w:hAnsi="Tahoma" w:cs="Tahoma"/>
        </w:rPr>
        <w:t>. v rozmezí 850-950 mm)</w:t>
      </w:r>
      <w:r w:rsidRPr="00A83BBA">
        <w:rPr>
          <w:rFonts w:ascii="Tahoma" w:hAnsi="Tahoma" w:cs="Tahoma"/>
        </w:rPr>
        <w:t xml:space="preserve">, rozpětí nastavení +/- 100 mm </w:t>
      </w:r>
    </w:p>
    <w:p w:rsidR="00613C65" w:rsidRPr="00A83BBA" w:rsidRDefault="00613C65" w:rsidP="00A83BBA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>- oko 50 mm (dle normy DIN 74054-40D)</w:t>
      </w:r>
    </w:p>
    <w:p w:rsidR="00613C65" w:rsidRPr="00A83BBA" w:rsidRDefault="00613C65" w:rsidP="00A83BBA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 xml:space="preserve">- el. </w:t>
      </w:r>
      <w:proofErr w:type="gramStart"/>
      <w:r w:rsidRPr="00A83BBA">
        <w:rPr>
          <w:rFonts w:ascii="Tahoma" w:hAnsi="Tahoma" w:cs="Tahoma"/>
        </w:rPr>
        <w:t>instalace</w:t>
      </w:r>
      <w:proofErr w:type="gramEnd"/>
      <w:r w:rsidRPr="00A83BBA">
        <w:rPr>
          <w:rFonts w:ascii="Tahoma" w:hAnsi="Tahoma" w:cs="Tahoma"/>
        </w:rPr>
        <w:t xml:space="preserve"> 24 V, osvětlení vleku dle legislativy (lampy odolné vůči vibracím, ochrana pro</w:t>
      </w:r>
      <w:r w:rsidR="00A83BBA">
        <w:rPr>
          <w:rFonts w:ascii="Tahoma" w:hAnsi="Tahoma" w:cs="Tahoma"/>
        </w:rPr>
        <w:t>ti poškození - ocelový rámeček)</w:t>
      </w:r>
    </w:p>
    <w:p w:rsidR="00613C65" w:rsidRPr="00A83BBA" w:rsidRDefault="00613C65" w:rsidP="00A83BBA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>- zásu</w:t>
      </w:r>
      <w:r w:rsidR="00A83BBA">
        <w:rPr>
          <w:rFonts w:ascii="Tahoma" w:hAnsi="Tahoma" w:cs="Tahoma"/>
        </w:rPr>
        <w:t>vka ABS + propojovací kabel ABS</w:t>
      </w:r>
      <w:r w:rsidRPr="00A83BBA">
        <w:rPr>
          <w:rFonts w:ascii="Tahoma" w:hAnsi="Tahoma" w:cs="Tahoma"/>
        </w:rPr>
        <w:t xml:space="preserve"> </w:t>
      </w:r>
    </w:p>
    <w:p w:rsidR="008B2B99" w:rsidRPr="00A83BBA" w:rsidRDefault="00613C65" w:rsidP="00A83BBA">
      <w:pPr>
        <w:spacing w:after="0"/>
        <w:rPr>
          <w:rFonts w:ascii="Tahoma" w:hAnsi="Tahoma" w:cs="Tahoma"/>
        </w:rPr>
      </w:pPr>
      <w:r w:rsidRPr="00A83BBA">
        <w:rPr>
          <w:rFonts w:ascii="Tahoma" w:hAnsi="Tahoma" w:cs="Tahoma"/>
        </w:rPr>
        <w:t xml:space="preserve">- </w:t>
      </w:r>
      <w:proofErr w:type="spellStart"/>
      <w:r w:rsidRPr="00A83BBA">
        <w:rPr>
          <w:rFonts w:ascii="Tahoma" w:hAnsi="Tahoma" w:cs="Tahoma"/>
        </w:rPr>
        <w:t>elektro</w:t>
      </w:r>
      <w:proofErr w:type="spellEnd"/>
      <w:r w:rsidRPr="00A83BBA">
        <w:rPr>
          <w:rFonts w:ascii="Tahoma" w:hAnsi="Tahoma" w:cs="Tahoma"/>
        </w:rPr>
        <w:t xml:space="preserve">-zásuvka </w:t>
      </w:r>
      <w:proofErr w:type="gramStart"/>
      <w:r w:rsidR="004C2487" w:rsidRPr="00A83BBA">
        <w:rPr>
          <w:rFonts w:ascii="Tahoma" w:hAnsi="Tahoma" w:cs="Tahoma"/>
        </w:rPr>
        <w:t>15</w:t>
      </w:r>
      <w:r w:rsidR="004C2487">
        <w:rPr>
          <w:rFonts w:ascii="Tahoma" w:hAnsi="Tahoma" w:cs="Tahoma"/>
        </w:rPr>
        <w:t>ti</w:t>
      </w:r>
      <w:proofErr w:type="gramEnd"/>
      <w:r w:rsidR="004C2487">
        <w:rPr>
          <w:rFonts w:ascii="Tahoma" w:hAnsi="Tahoma" w:cs="Tahoma"/>
        </w:rPr>
        <w:t xml:space="preserve"> </w:t>
      </w:r>
      <w:r w:rsidR="004C2487" w:rsidRPr="00A83BBA">
        <w:rPr>
          <w:rFonts w:ascii="Tahoma" w:hAnsi="Tahoma" w:cs="Tahoma"/>
        </w:rPr>
        <w:t>pólová</w:t>
      </w:r>
      <w:r w:rsidRPr="00A83BBA">
        <w:rPr>
          <w:rFonts w:ascii="Tahoma" w:hAnsi="Tahoma" w:cs="Tahoma"/>
        </w:rPr>
        <w:t xml:space="preserve"> </w:t>
      </w:r>
    </w:p>
    <w:sectPr w:rsidR="008B2B99" w:rsidRPr="00A83BBA" w:rsidSect="005E6516">
      <w:headerReference w:type="default" r:id="rId8"/>
      <w:pgSz w:w="11906" w:h="16838"/>
      <w:pgMar w:top="1258" w:right="991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5F" w:rsidRDefault="007E4B5F" w:rsidP="007E4B5F">
      <w:pPr>
        <w:spacing w:after="0" w:line="240" w:lineRule="auto"/>
      </w:pPr>
      <w:r>
        <w:separator/>
      </w:r>
    </w:p>
  </w:endnote>
  <w:endnote w:type="continuationSeparator" w:id="0">
    <w:p w:rsidR="007E4B5F" w:rsidRDefault="007E4B5F" w:rsidP="007E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5F" w:rsidRDefault="007E4B5F" w:rsidP="007E4B5F">
      <w:pPr>
        <w:spacing w:after="0" w:line="240" w:lineRule="auto"/>
      </w:pPr>
      <w:r>
        <w:separator/>
      </w:r>
    </w:p>
  </w:footnote>
  <w:footnote w:type="continuationSeparator" w:id="0">
    <w:p w:rsidR="007E4B5F" w:rsidRDefault="007E4B5F" w:rsidP="007E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5F" w:rsidRPr="001957A9" w:rsidRDefault="007E4B5F" w:rsidP="007E4B5F">
    <w:pPr>
      <w:pStyle w:val="Zhlav"/>
      <w:rPr>
        <w:rFonts w:ascii="Arial" w:hAnsi="Arial" w:cs="Arial"/>
        <w:sz w:val="20"/>
        <w:szCs w:val="20"/>
      </w:rPr>
    </w:pPr>
    <w:r w:rsidRPr="001957A9">
      <w:rPr>
        <w:rFonts w:ascii="Arial" w:hAnsi="Arial" w:cs="Arial"/>
        <w:sz w:val="20"/>
        <w:szCs w:val="20"/>
      </w:rPr>
      <w:t>Příloha č. 1 Smlouvy</w:t>
    </w:r>
    <w:r>
      <w:rPr>
        <w:rFonts w:ascii="Arial" w:hAnsi="Arial" w:cs="Arial"/>
        <w:sz w:val="20"/>
        <w:szCs w:val="20"/>
      </w:rPr>
      <w:t xml:space="preserve"> – Technické podmínky</w:t>
    </w:r>
  </w:p>
  <w:p w:rsidR="007E4B5F" w:rsidRDefault="007E4B5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19C4"/>
    <w:multiLevelType w:val="hybridMultilevel"/>
    <w:tmpl w:val="1540AE66"/>
    <w:lvl w:ilvl="0" w:tplc="2F5C3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75921"/>
    <w:multiLevelType w:val="hybridMultilevel"/>
    <w:tmpl w:val="28521A84"/>
    <w:lvl w:ilvl="0" w:tplc="C7E8BCE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B3A8C"/>
    <w:multiLevelType w:val="hybridMultilevel"/>
    <w:tmpl w:val="FA30ABE6"/>
    <w:lvl w:ilvl="0" w:tplc="04742D5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794364BC"/>
    <w:multiLevelType w:val="hybridMultilevel"/>
    <w:tmpl w:val="BBE863D4"/>
    <w:lvl w:ilvl="0" w:tplc="D9C28A78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2659"/>
    <w:rsid w:val="000632E7"/>
    <w:rsid w:val="000710DB"/>
    <w:rsid w:val="00077225"/>
    <w:rsid w:val="000774D6"/>
    <w:rsid w:val="000871DA"/>
    <w:rsid w:val="000B0200"/>
    <w:rsid w:val="000B45A7"/>
    <w:rsid w:val="000C635F"/>
    <w:rsid w:val="000D19D3"/>
    <w:rsid w:val="000D4B8D"/>
    <w:rsid w:val="000E794D"/>
    <w:rsid w:val="000E7FDD"/>
    <w:rsid w:val="000F4760"/>
    <w:rsid w:val="000F76AE"/>
    <w:rsid w:val="00105AB1"/>
    <w:rsid w:val="00120335"/>
    <w:rsid w:val="00134D57"/>
    <w:rsid w:val="00140A63"/>
    <w:rsid w:val="00153BB8"/>
    <w:rsid w:val="0015421B"/>
    <w:rsid w:val="00175CF3"/>
    <w:rsid w:val="001C3110"/>
    <w:rsid w:val="001C645D"/>
    <w:rsid w:val="001F5C84"/>
    <w:rsid w:val="0021296D"/>
    <w:rsid w:val="00236278"/>
    <w:rsid w:val="00242D67"/>
    <w:rsid w:val="00252592"/>
    <w:rsid w:val="00292410"/>
    <w:rsid w:val="002A0E41"/>
    <w:rsid w:val="002A1053"/>
    <w:rsid w:val="002B1138"/>
    <w:rsid w:val="002B2659"/>
    <w:rsid w:val="002B324D"/>
    <w:rsid w:val="002B5A0F"/>
    <w:rsid w:val="002B71D9"/>
    <w:rsid w:val="002B762A"/>
    <w:rsid w:val="002F47D8"/>
    <w:rsid w:val="00331F8F"/>
    <w:rsid w:val="003332D0"/>
    <w:rsid w:val="003356BA"/>
    <w:rsid w:val="00376D4B"/>
    <w:rsid w:val="0038053A"/>
    <w:rsid w:val="003A00B3"/>
    <w:rsid w:val="003A0D71"/>
    <w:rsid w:val="003B15A4"/>
    <w:rsid w:val="003C590D"/>
    <w:rsid w:val="003D5FCB"/>
    <w:rsid w:val="003E2AFD"/>
    <w:rsid w:val="00436741"/>
    <w:rsid w:val="004713E0"/>
    <w:rsid w:val="0047614A"/>
    <w:rsid w:val="004816D4"/>
    <w:rsid w:val="00482F38"/>
    <w:rsid w:val="00492677"/>
    <w:rsid w:val="00492E49"/>
    <w:rsid w:val="004973FE"/>
    <w:rsid w:val="004A7948"/>
    <w:rsid w:val="004C2487"/>
    <w:rsid w:val="004D0E41"/>
    <w:rsid w:val="004D552E"/>
    <w:rsid w:val="004D5E5F"/>
    <w:rsid w:val="004E19A5"/>
    <w:rsid w:val="004F4D4F"/>
    <w:rsid w:val="00504FF8"/>
    <w:rsid w:val="00512588"/>
    <w:rsid w:val="00520EE8"/>
    <w:rsid w:val="005351CD"/>
    <w:rsid w:val="00540D40"/>
    <w:rsid w:val="00566B1D"/>
    <w:rsid w:val="005762DF"/>
    <w:rsid w:val="00585608"/>
    <w:rsid w:val="00586E35"/>
    <w:rsid w:val="00597194"/>
    <w:rsid w:val="005B69F4"/>
    <w:rsid w:val="005E6516"/>
    <w:rsid w:val="005F76D5"/>
    <w:rsid w:val="00613C65"/>
    <w:rsid w:val="006327E4"/>
    <w:rsid w:val="00646358"/>
    <w:rsid w:val="00656242"/>
    <w:rsid w:val="00664291"/>
    <w:rsid w:val="00671AE4"/>
    <w:rsid w:val="00681730"/>
    <w:rsid w:val="0068420A"/>
    <w:rsid w:val="006845AA"/>
    <w:rsid w:val="00686E21"/>
    <w:rsid w:val="00691EB6"/>
    <w:rsid w:val="006C3850"/>
    <w:rsid w:val="006D1107"/>
    <w:rsid w:val="006E7D59"/>
    <w:rsid w:val="006F4EDF"/>
    <w:rsid w:val="00712F90"/>
    <w:rsid w:val="007207B1"/>
    <w:rsid w:val="00721D65"/>
    <w:rsid w:val="00723EF0"/>
    <w:rsid w:val="007367B1"/>
    <w:rsid w:val="0074288E"/>
    <w:rsid w:val="00755411"/>
    <w:rsid w:val="00787E54"/>
    <w:rsid w:val="007A1610"/>
    <w:rsid w:val="007B7686"/>
    <w:rsid w:val="007C3514"/>
    <w:rsid w:val="007D3BEF"/>
    <w:rsid w:val="007D78FF"/>
    <w:rsid w:val="007E4B5F"/>
    <w:rsid w:val="00800520"/>
    <w:rsid w:val="008057EC"/>
    <w:rsid w:val="00820A15"/>
    <w:rsid w:val="00820B48"/>
    <w:rsid w:val="008451E1"/>
    <w:rsid w:val="00850C16"/>
    <w:rsid w:val="00852A9F"/>
    <w:rsid w:val="00863C04"/>
    <w:rsid w:val="0087058C"/>
    <w:rsid w:val="0088527E"/>
    <w:rsid w:val="00887B16"/>
    <w:rsid w:val="008A06E3"/>
    <w:rsid w:val="008A3987"/>
    <w:rsid w:val="008B2B99"/>
    <w:rsid w:val="008C08DA"/>
    <w:rsid w:val="008E6E9E"/>
    <w:rsid w:val="008F2F95"/>
    <w:rsid w:val="008F605B"/>
    <w:rsid w:val="0090721B"/>
    <w:rsid w:val="00934F41"/>
    <w:rsid w:val="009401BC"/>
    <w:rsid w:val="00957AAD"/>
    <w:rsid w:val="0096224B"/>
    <w:rsid w:val="00975C5B"/>
    <w:rsid w:val="00977689"/>
    <w:rsid w:val="00985106"/>
    <w:rsid w:val="0099085A"/>
    <w:rsid w:val="009B0F80"/>
    <w:rsid w:val="009C6B6C"/>
    <w:rsid w:val="009C7179"/>
    <w:rsid w:val="009E6C09"/>
    <w:rsid w:val="009F4C46"/>
    <w:rsid w:val="009F5B11"/>
    <w:rsid w:val="009F7D9C"/>
    <w:rsid w:val="00A05676"/>
    <w:rsid w:val="00A065E0"/>
    <w:rsid w:val="00A14865"/>
    <w:rsid w:val="00A44C13"/>
    <w:rsid w:val="00A63083"/>
    <w:rsid w:val="00A64939"/>
    <w:rsid w:val="00A775F5"/>
    <w:rsid w:val="00A83BBA"/>
    <w:rsid w:val="00A979E9"/>
    <w:rsid w:val="00AA48CE"/>
    <w:rsid w:val="00AA6858"/>
    <w:rsid w:val="00AB3853"/>
    <w:rsid w:val="00AD0D8C"/>
    <w:rsid w:val="00AD3468"/>
    <w:rsid w:val="00AE015F"/>
    <w:rsid w:val="00AF6FED"/>
    <w:rsid w:val="00B076D3"/>
    <w:rsid w:val="00B166F1"/>
    <w:rsid w:val="00B23FF3"/>
    <w:rsid w:val="00B2410F"/>
    <w:rsid w:val="00B37EDB"/>
    <w:rsid w:val="00B67FCA"/>
    <w:rsid w:val="00B71D9F"/>
    <w:rsid w:val="00B81F57"/>
    <w:rsid w:val="00B86D5E"/>
    <w:rsid w:val="00BA152E"/>
    <w:rsid w:val="00BB3AF2"/>
    <w:rsid w:val="00BC28F4"/>
    <w:rsid w:val="00BC5AF5"/>
    <w:rsid w:val="00BD4CEC"/>
    <w:rsid w:val="00BE2480"/>
    <w:rsid w:val="00BE28DF"/>
    <w:rsid w:val="00BF235B"/>
    <w:rsid w:val="00C03EC4"/>
    <w:rsid w:val="00C049FA"/>
    <w:rsid w:val="00C21497"/>
    <w:rsid w:val="00C532F5"/>
    <w:rsid w:val="00C65CC2"/>
    <w:rsid w:val="00CB2333"/>
    <w:rsid w:val="00CB77DF"/>
    <w:rsid w:val="00CB7C42"/>
    <w:rsid w:val="00CC2AFA"/>
    <w:rsid w:val="00CC5490"/>
    <w:rsid w:val="00CD5E4F"/>
    <w:rsid w:val="00CE15BE"/>
    <w:rsid w:val="00CE2236"/>
    <w:rsid w:val="00CE39C3"/>
    <w:rsid w:val="00CE3CAE"/>
    <w:rsid w:val="00D029AD"/>
    <w:rsid w:val="00D07C5C"/>
    <w:rsid w:val="00D13769"/>
    <w:rsid w:val="00D24DCF"/>
    <w:rsid w:val="00D53E52"/>
    <w:rsid w:val="00D55382"/>
    <w:rsid w:val="00D7217A"/>
    <w:rsid w:val="00D7741A"/>
    <w:rsid w:val="00D81499"/>
    <w:rsid w:val="00DA28FB"/>
    <w:rsid w:val="00DC3884"/>
    <w:rsid w:val="00DC5D67"/>
    <w:rsid w:val="00DD18BB"/>
    <w:rsid w:val="00DF346D"/>
    <w:rsid w:val="00E1015E"/>
    <w:rsid w:val="00E1308D"/>
    <w:rsid w:val="00E1682D"/>
    <w:rsid w:val="00E16A34"/>
    <w:rsid w:val="00E22FBB"/>
    <w:rsid w:val="00E333D2"/>
    <w:rsid w:val="00E4386E"/>
    <w:rsid w:val="00E511A4"/>
    <w:rsid w:val="00E529D1"/>
    <w:rsid w:val="00E62E6A"/>
    <w:rsid w:val="00E830F1"/>
    <w:rsid w:val="00EC016D"/>
    <w:rsid w:val="00EC0B47"/>
    <w:rsid w:val="00EC12FE"/>
    <w:rsid w:val="00ED05A5"/>
    <w:rsid w:val="00ED3850"/>
    <w:rsid w:val="00EF4FC8"/>
    <w:rsid w:val="00F03995"/>
    <w:rsid w:val="00F2007F"/>
    <w:rsid w:val="00F24E86"/>
    <w:rsid w:val="00F548C8"/>
    <w:rsid w:val="00F73B1D"/>
    <w:rsid w:val="00F8215B"/>
    <w:rsid w:val="00F8406B"/>
    <w:rsid w:val="00F93761"/>
    <w:rsid w:val="00F95095"/>
    <w:rsid w:val="00FC6C99"/>
    <w:rsid w:val="00FD154E"/>
    <w:rsid w:val="00FE0CD8"/>
    <w:rsid w:val="00FE29BB"/>
    <w:rsid w:val="00FF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1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53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68173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817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8173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817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817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8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17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2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E4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4B5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7E4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4B5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D98E7-957B-4DDD-9E53-CA6B250E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 Mátl</dc:creator>
  <cp:lastModifiedBy> Mgr. Štěpán Mátl</cp:lastModifiedBy>
  <cp:revision>3</cp:revision>
  <cp:lastPrinted>2016-11-16T08:01:00Z</cp:lastPrinted>
  <dcterms:created xsi:type="dcterms:W3CDTF">2016-12-01T13:43:00Z</dcterms:created>
  <dcterms:modified xsi:type="dcterms:W3CDTF">2016-12-01T13:43:00Z</dcterms:modified>
</cp:coreProperties>
</file>