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6C36">
        <w:rPr>
          <w:sz w:val="24"/>
        </w:rPr>
        <w:t>KUCHYNĚ INTERIERY VOLF</w:t>
      </w:r>
    </w:p>
    <w:p w:rsidR="00831680" w:rsidRDefault="00831680" w:rsidP="00831680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 w:rsidR="007E6C36">
        <w:tab/>
      </w:r>
      <w:r w:rsidR="007E6C36">
        <w:tab/>
        <w:t>Tomáš Volf</w:t>
      </w:r>
    </w:p>
    <w:p w:rsidR="007E6C36" w:rsidRDefault="007E6C36" w:rsidP="008316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Obecnická</w:t>
      </w:r>
      <w:proofErr w:type="spellEnd"/>
      <w:r>
        <w:t xml:space="preserve"> 364, Příbram 261 01</w:t>
      </w:r>
    </w:p>
    <w:p w:rsidR="00831680" w:rsidRDefault="007E6C36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63799481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</w:t>
      </w:r>
      <w:r w:rsidR="007E6C36">
        <w:t>996</w:t>
      </w:r>
      <w:r w:rsidR="007E6C36">
        <w:tab/>
      </w:r>
      <w:r w:rsidR="007E6C36">
        <w:tab/>
      </w:r>
      <w:r w:rsidR="007E6C36">
        <w:tab/>
      </w:r>
      <w:r w:rsidR="007E6C36">
        <w:tab/>
      </w:r>
      <w:r w:rsidR="007E6C36">
        <w:tab/>
        <w:t>DIČ:        CZ7101291120</w:t>
      </w:r>
    </w:p>
    <w:p w:rsidR="00831680" w:rsidRDefault="00831680" w:rsidP="00831680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</w:t>
      </w:r>
      <w:r w:rsidRPr="00803BBE">
        <w:rPr>
          <w:b/>
          <w:sz w:val="24"/>
        </w:rPr>
        <w:t>:</w:t>
      </w:r>
      <w:r w:rsidR="00803BBE" w:rsidRPr="00803BBE">
        <w:rPr>
          <w:b/>
          <w:sz w:val="24"/>
        </w:rPr>
        <w:t xml:space="preserve"> 42</w:t>
      </w:r>
      <w:r w:rsidR="00570BD4" w:rsidRPr="00803BBE">
        <w:rPr>
          <w:b/>
          <w:sz w:val="24"/>
        </w:rPr>
        <w:t>/</w:t>
      </w:r>
      <w:r w:rsidR="00570BD4">
        <w:rPr>
          <w:b/>
          <w:sz w:val="24"/>
        </w:rPr>
        <w:t>201</w:t>
      </w:r>
      <w:r w:rsidR="004E5AEC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0D1A43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</w:t>
      </w:r>
      <w:r w:rsidR="00576413">
        <w:rPr>
          <w:b/>
          <w:sz w:val="24"/>
        </w:rPr>
        <w:t xml:space="preserve">dodání </w:t>
      </w:r>
      <w:r w:rsidR="00484508">
        <w:rPr>
          <w:b/>
          <w:sz w:val="24"/>
        </w:rPr>
        <w:t>židlí do</w:t>
      </w:r>
      <w:r w:rsidR="00576413">
        <w:rPr>
          <w:b/>
          <w:sz w:val="24"/>
        </w:rPr>
        <w:t xml:space="preserve"> </w:t>
      </w:r>
      <w:r w:rsidR="005B1384">
        <w:rPr>
          <w:b/>
          <w:sz w:val="24"/>
        </w:rPr>
        <w:t>prostor</w:t>
      </w:r>
      <w:r w:rsidR="004E5AEC">
        <w:rPr>
          <w:b/>
          <w:sz w:val="24"/>
        </w:rPr>
        <w:t>u</w:t>
      </w:r>
      <w:r w:rsidR="00484508">
        <w:rPr>
          <w:b/>
          <w:sz w:val="24"/>
        </w:rPr>
        <w:t xml:space="preserve"> </w:t>
      </w:r>
      <w:r w:rsidR="00576413">
        <w:rPr>
          <w:b/>
          <w:sz w:val="24"/>
        </w:rPr>
        <w:t>klientů DS</w:t>
      </w:r>
      <w:r w:rsidR="00484508">
        <w:rPr>
          <w:b/>
          <w:sz w:val="24"/>
        </w:rPr>
        <w:t xml:space="preserve"> -</w:t>
      </w:r>
      <w:r w:rsidR="00484508" w:rsidRPr="00484508">
        <w:rPr>
          <w:b/>
          <w:sz w:val="24"/>
        </w:rPr>
        <w:t xml:space="preserve"> </w:t>
      </w:r>
      <w:r w:rsidR="00484508">
        <w:rPr>
          <w:b/>
          <w:sz w:val="24"/>
        </w:rPr>
        <w:t>zimní zahrady</w:t>
      </w:r>
      <w:r w:rsidR="00484B55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576413" w:rsidRDefault="00AD785A" w:rsidP="006924EE">
      <w:pPr>
        <w:pStyle w:val="Odstavecseseznamem"/>
        <w:numPr>
          <w:ilvl w:val="0"/>
          <w:numId w:val="1"/>
        </w:numPr>
        <w:spacing w:after="0"/>
        <w:jc w:val="both"/>
      </w:pPr>
      <w:r w:rsidRPr="001E61E6">
        <w:t xml:space="preserve">Objednatel tímto objednává </w:t>
      </w:r>
      <w:r w:rsidRPr="005B1384">
        <w:t xml:space="preserve">u Dodavatele </w:t>
      </w:r>
      <w:r w:rsidR="000D1A43" w:rsidRPr="005B1384">
        <w:rPr>
          <w:sz w:val="24"/>
        </w:rPr>
        <w:t>KUCHYNĚ INTERIERY VOLF</w:t>
      </w:r>
      <w:r w:rsidR="000D1A43" w:rsidRPr="005B1384">
        <w:t xml:space="preserve"> </w:t>
      </w:r>
      <w:r w:rsidR="00576413" w:rsidRPr="00576413">
        <w:rPr>
          <w:sz w:val="24"/>
        </w:rPr>
        <w:t xml:space="preserve">dodání </w:t>
      </w:r>
      <w:r w:rsidR="00484508">
        <w:rPr>
          <w:sz w:val="24"/>
        </w:rPr>
        <w:t>140</w:t>
      </w:r>
      <w:r w:rsidR="00484B55">
        <w:rPr>
          <w:sz w:val="24"/>
        </w:rPr>
        <w:t xml:space="preserve">ks </w:t>
      </w:r>
      <w:r w:rsidR="00484508">
        <w:rPr>
          <w:sz w:val="24"/>
        </w:rPr>
        <w:t>židlí</w:t>
      </w:r>
      <w:r w:rsidR="00576413" w:rsidRPr="00576413">
        <w:rPr>
          <w:sz w:val="24"/>
        </w:rPr>
        <w:t xml:space="preserve"> do prostoru klientů DS</w:t>
      </w:r>
      <w:r w:rsidR="00484508">
        <w:rPr>
          <w:sz w:val="24"/>
        </w:rPr>
        <w:t xml:space="preserve"> – zimní zahrady</w:t>
      </w:r>
      <w:r w:rsidR="004E5AEC" w:rsidRPr="00576413">
        <w:rPr>
          <w:sz w:val="24"/>
        </w:rPr>
        <w:t>,</w:t>
      </w:r>
      <w:r w:rsidR="00C35F15" w:rsidRPr="00576413">
        <w:t xml:space="preserve"> </w:t>
      </w:r>
      <w:r w:rsidR="00D86292" w:rsidRPr="00576413">
        <w:t>v rozsah</w:t>
      </w:r>
      <w:r w:rsidR="00B2157C" w:rsidRPr="00576413">
        <w:t>u</w:t>
      </w:r>
      <w:r w:rsidR="00D86292" w:rsidRPr="00576413">
        <w:t xml:space="preserve"> vymezeném v cenové nabídce.</w:t>
      </w:r>
      <w:r w:rsidR="00C35F15" w:rsidRPr="00576413">
        <w:t xml:space="preserve"> 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</w:t>
      </w:r>
      <w:r w:rsidR="00C35F15" w:rsidRPr="00803BBE">
        <w:t xml:space="preserve">dne </w:t>
      </w:r>
      <w:r w:rsidR="000D1A43" w:rsidRPr="00803BBE">
        <w:t>1</w:t>
      </w:r>
      <w:r w:rsidR="004E5AEC" w:rsidRPr="00803BBE">
        <w:t>1</w:t>
      </w:r>
      <w:r w:rsidR="00A26878" w:rsidRPr="00803BBE">
        <w:t xml:space="preserve">. </w:t>
      </w:r>
      <w:r w:rsidR="000D1A43">
        <w:t>2</w:t>
      </w:r>
      <w:r w:rsidR="00A26878">
        <w:t>. 201</w:t>
      </w:r>
      <w:r w:rsidR="004E5AEC">
        <w:t>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484508">
        <w:t>404</w:t>
      </w:r>
      <w:r w:rsidR="006E78F6">
        <w:t>.</w:t>
      </w:r>
      <w:r w:rsidR="00F068EF">
        <w:t>8</w:t>
      </w:r>
      <w:r w:rsidR="00484508">
        <w:t>80</w:t>
      </w:r>
      <w:r>
        <w:t>,-</w:t>
      </w:r>
      <w:r w:rsidRPr="001E61E6">
        <w:t xml:space="preserve"> Kč bez DPH, tj.</w:t>
      </w:r>
      <w:r w:rsidR="004E5AEC">
        <w:t xml:space="preserve"> </w:t>
      </w:r>
      <w:r w:rsidR="00576413">
        <w:t>4</w:t>
      </w:r>
      <w:r w:rsidR="00484508">
        <w:t>89</w:t>
      </w:r>
      <w:r w:rsidR="005B1384">
        <w:t>.</w:t>
      </w:r>
      <w:r w:rsidR="00F068EF">
        <w:t>905,-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 w:rsidR="00026272">
        <w:t xml:space="preserve">                 </w:t>
      </w:r>
      <w:r w:rsidRPr="001E61E6">
        <w:t>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0D1A43">
        <w:rPr>
          <w:sz w:val="24"/>
        </w:rPr>
        <w:t>KUCHYNĚ INTERIERY VOLF</w:t>
      </w:r>
    </w:p>
    <w:p w:rsidR="003453B3" w:rsidRPr="00F10DBC" w:rsidRDefault="005B1384" w:rsidP="003453B3">
      <w:pPr>
        <w:pStyle w:val="Nadpis1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 </w:t>
      </w:r>
      <w:r w:rsidR="003453B3" w:rsidRPr="00F10DBC">
        <w:rPr>
          <w:rFonts w:asciiTheme="minorHAnsi" w:hAnsiTheme="minorHAnsi"/>
          <w:b w:val="0"/>
          <w:sz w:val="22"/>
        </w:rPr>
        <w:t>Domov pro seniory Kobylisy</w:t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0D1A43">
        <w:rPr>
          <w:sz w:val="24"/>
        </w:rPr>
        <w:t xml:space="preserve">          </w:t>
      </w:r>
      <w:r>
        <w:rPr>
          <w:sz w:val="24"/>
        </w:rPr>
        <w:t xml:space="preserve">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Pr="000D1A43" w:rsidRDefault="002029F5" w:rsidP="0008353E">
      <w:pPr>
        <w:spacing w:after="0"/>
        <w:rPr>
          <w:color w:val="FF0000"/>
        </w:rPr>
      </w:pPr>
      <w:r w:rsidRPr="00FC6FA6">
        <w:rPr>
          <w:sz w:val="24"/>
        </w:rPr>
        <w:t>V </w:t>
      </w:r>
      <w:r w:rsidRPr="000D1A43">
        <w:rPr>
          <w:sz w:val="24"/>
        </w:rPr>
        <w:t xml:space="preserve">Praze </w:t>
      </w:r>
      <w:r w:rsidR="00803BBE">
        <w:rPr>
          <w:sz w:val="24"/>
        </w:rPr>
        <w:t>18</w:t>
      </w:r>
      <w:r w:rsidR="00A26878" w:rsidRPr="000D1A43">
        <w:rPr>
          <w:sz w:val="24"/>
        </w:rPr>
        <w:t xml:space="preserve">. </w:t>
      </w:r>
      <w:r w:rsidR="000D1A43" w:rsidRPr="000D1A43">
        <w:rPr>
          <w:sz w:val="24"/>
        </w:rPr>
        <w:t>2</w:t>
      </w:r>
      <w:r w:rsidR="00A26878" w:rsidRPr="000D1A43">
        <w:rPr>
          <w:sz w:val="24"/>
        </w:rPr>
        <w:t>. 201</w:t>
      </w:r>
      <w:r w:rsidR="00673A59">
        <w:rPr>
          <w:sz w:val="24"/>
        </w:rPr>
        <w:t>9</w:t>
      </w:r>
    </w:p>
    <w:sectPr w:rsidR="006631C1" w:rsidRPr="000D1A43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27" w:rsidRDefault="004B4527">
      <w:pPr>
        <w:spacing w:after="0" w:line="240" w:lineRule="auto"/>
      </w:pPr>
      <w:r>
        <w:separator/>
      </w:r>
    </w:p>
  </w:endnote>
  <w:endnote w:type="continuationSeparator" w:id="0">
    <w:p w:rsidR="004B4527" w:rsidRDefault="004B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206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27" w:rsidRDefault="004B4527">
      <w:pPr>
        <w:spacing w:after="0" w:line="240" w:lineRule="auto"/>
      </w:pPr>
      <w:r>
        <w:separator/>
      </w:r>
    </w:p>
  </w:footnote>
  <w:footnote w:type="continuationSeparator" w:id="0">
    <w:p w:rsidR="004B4527" w:rsidRDefault="004B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6272"/>
    <w:rsid w:val="00041175"/>
    <w:rsid w:val="0008353E"/>
    <w:rsid w:val="000D1A43"/>
    <w:rsid w:val="00115C77"/>
    <w:rsid w:val="00187E58"/>
    <w:rsid w:val="002029F5"/>
    <w:rsid w:val="00240ACF"/>
    <w:rsid w:val="0027054A"/>
    <w:rsid w:val="003302AE"/>
    <w:rsid w:val="00332A6F"/>
    <w:rsid w:val="003453B3"/>
    <w:rsid w:val="003D6779"/>
    <w:rsid w:val="00413F34"/>
    <w:rsid w:val="00432953"/>
    <w:rsid w:val="00484508"/>
    <w:rsid w:val="00484B55"/>
    <w:rsid w:val="004B4527"/>
    <w:rsid w:val="004E5AEC"/>
    <w:rsid w:val="0053250E"/>
    <w:rsid w:val="0054021C"/>
    <w:rsid w:val="00570BD4"/>
    <w:rsid w:val="00576413"/>
    <w:rsid w:val="005B1384"/>
    <w:rsid w:val="005E169D"/>
    <w:rsid w:val="00643C1F"/>
    <w:rsid w:val="006631C1"/>
    <w:rsid w:val="00673A59"/>
    <w:rsid w:val="006924EE"/>
    <w:rsid w:val="006E78F6"/>
    <w:rsid w:val="007210ED"/>
    <w:rsid w:val="00730E80"/>
    <w:rsid w:val="00796824"/>
    <w:rsid w:val="007E6C36"/>
    <w:rsid w:val="00803BBE"/>
    <w:rsid w:val="00821E1C"/>
    <w:rsid w:val="00831680"/>
    <w:rsid w:val="00840884"/>
    <w:rsid w:val="008E0A2C"/>
    <w:rsid w:val="008F05F9"/>
    <w:rsid w:val="00907718"/>
    <w:rsid w:val="009651A5"/>
    <w:rsid w:val="009E20CF"/>
    <w:rsid w:val="00A1052F"/>
    <w:rsid w:val="00A17546"/>
    <w:rsid w:val="00A218B3"/>
    <w:rsid w:val="00A26878"/>
    <w:rsid w:val="00A625EA"/>
    <w:rsid w:val="00AA5ACC"/>
    <w:rsid w:val="00AC3D47"/>
    <w:rsid w:val="00AC5776"/>
    <w:rsid w:val="00AD785A"/>
    <w:rsid w:val="00B2157C"/>
    <w:rsid w:val="00BB19D4"/>
    <w:rsid w:val="00BC100F"/>
    <w:rsid w:val="00C35F15"/>
    <w:rsid w:val="00C578E0"/>
    <w:rsid w:val="00C677B1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78AF"/>
    <w:rsid w:val="00E77B31"/>
    <w:rsid w:val="00ED69B2"/>
    <w:rsid w:val="00EE7096"/>
    <w:rsid w:val="00F007E4"/>
    <w:rsid w:val="00F068EF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EAF44-2C44-4739-BDDD-FE24D13E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2019-02-25T05:26:00Z</cp:lastPrinted>
  <dcterms:created xsi:type="dcterms:W3CDTF">2019-02-25T06:23:00Z</dcterms:created>
  <dcterms:modified xsi:type="dcterms:W3CDTF">2019-02-25T06:23:00Z</dcterms:modified>
</cp:coreProperties>
</file>