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FD" w:rsidRDefault="001B3DFD" w:rsidP="001B3DFD">
      <w:pPr>
        <w:ind w:left="4248" w:firstLine="708"/>
        <w:outlineLvl w:val="0"/>
        <w:rPr>
          <w:rFonts w:ascii="Arial" w:hAnsi="Arial"/>
          <w:sz w:val="22"/>
        </w:rPr>
      </w:pPr>
      <w:r>
        <w:rPr>
          <w:rFonts w:ascii="Arial" w:hAnsi="Arial"/>
          <w:b/>
          <w:sz w:val="56"/>
        </w:rPr>
        <w:t>OBJEDNÁVKA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</w:tblGrid>
      <w:tr w:rsidR="001B3DFD" w:rsidTr="00727C86">
        <w:trPr>
          <w:trHeight w:val="115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FD" w:rsidRDefault="001B3DFD" w:rsidP="00727C86">
            <w:pPr>
              <w:jc w:val="center"/>
              <w:rPr>
                <w:rFonts w:ascii="Arial" w:hAnsi="Arial"/>
                <w:b/>
                <w:sz w:val="42"/>
              </w:rPr>
            </w:pPr>
            <w:r>
              <w:rPr>
                <w:rFonts w:ascii="Arial" w:hAnsi="Arial"/>
                <w:b/>
                <w:sz w:val="42"/>
              </w:rPr>
              <w:t>KSA 25/2019</w:t>
            </w:r>
          </w:p>
          <w:p w:rsidR="001B3DFD" w:rsidRDefault="001B3DFD" w:rsidP="00727C86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ze dne: 11.2.2019</w:t>
            </w:r>
          </w:p>
        </w:tc>
      </w:tr>
    </w:tbl>
    <w:p w:rsidR="001B3DFD" w:rsidRDefault="001B3DFD" w:rsidP="001B3DFD">
      <w:pPr>
        <w:jc w:val="right"/>
        <w:rPr>
          <w:rFonts w:ascii="Arial" w:hAnsi="Arial"/>
          <w:sz w:val="22"/>
        </w:rPr>
      </w:pPr>
    </w:p>
    <w:p w:rsidR="001B3DFD" w:rsidRDefault="001B3DFD" w:rsidP="001B3DFD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4"/>
      </w:tblGrid>
      <w:tr w:rsidR="001B3DFD" w:rsidTr="00727C86">
        <w:trPr>
          <w:trHeight w:val="334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D" w:rsidRDefault="001B3DFD" w:rsidP="00727C86">
            <w:pPr>
              <w:rPr>
                <w:rFonts w:ascii="Arial" w:hAnsi="Arial"/>
                <w:sz w:val="24"/>
                <w:szCs w:val="24"/>
              </w:rPr>
            </w:pPr>
          </w:p>
          <w:p w:rsidR="001B3DFD" w:rsidRDefault="001B3DFD" w:rsidP="00727C86">
            <w:pPr>
              <w:rPr>
                <w:rFonts w:ascii="Arial" w:hAnsi="Arial"/>
                <w:b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Odběratel</w:t>
            </w:r>
          </w:p>
          <w:p w:rsidR="001B3DFD" w:rsidRDefault="001B3DFD" w:rsidP="00727C86">
            <w:pPr>
              <w:ind w:left="3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KOMORNÍ SCÉNA ARÉNA</w:t>
            </w:r>
          </w:p>
          <w:p w:rsidR="001B3DFD" w:rsidRDefault="001B3DFD" w:rsidP="00727C86">
            <w:pPr>
              <w:ind w:left="3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příspěvková organizace</w:t>
            </w:r>
          </w:p>
          <w:p w:rsidR="001B3DFD" w:rsidRDefault="001B3DFD" w:rsidP="00727C86">
            <w:pPr>
              <w:ind w:left="3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28. října 2</w:t>
            </w:r>
          </w:p>
          <w:p w:rsidR="001B3DFD" w:rsidRDefault="001B3DFD" w:rsidP="00727C86">
            <w:pPr>
              <w:ind w:left="3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701 85 Ostrava</w:t>
            </w:r>
          </w:p>
          <w:p w:rsidR="001B3DFD" w:rsidRDefault="001B3DFD" w:rsidP="00727C86">
            <w:pPr>
              <w:ind w:left="340"/>
              <w:rPr>
                <w:rFonts w:ascii="Arial" w:hAnsi="Arial"/>
                <w:b/>
                <w:sz w:val="24"/>
                <w:szCs w:val="24"/>
              </w:rPr>
            </w:pPr>
          </w:p>
          <w:p w:rsidR="001B3DFD" w:rsidRDefault="001B3DFD" w:rsidP="00727C86">
            <w:pPr>
              <w:rPr>
                <w:rFonts w:ascii="Arial" w:hAnsi="Arial"/>
                <w:b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Peněžní ústav</w:t>
            </w:r>
            <w:r>
              <w:rPr>
                <w:rFonts w:ascii="Arial" w:hAnsi="Arial"/>
                <w:b/>
                <w:i/>
                <w:sz w:val="24"/>
                <w:szCs w:val="24"/>
              </w:rPr>
              <w:t xml:space="preserve"> </w:t>
            </w:r>
          </w:p>
          <w:p w:rsidR="001B3DFD" w:rsidRDefault="001B3DFD" w:rsidP="00727C86">
            <w:pPr>
              <w:ind w:left="3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UniCredit Bank Czech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republic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, a.s.</w:t>
            </w:r>
          </w:p>
          <w:p w:rsidR="001B3DFD" w:rsidRDefault="001B3DFD" w:rsidP="00727C86">
            <w:pPr>
              <w:ind w:left="340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č.ú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.  5544796003 / 2700</w:t>
            </w:r>
          </w:p>
          <w:p w:rsidR="001B3DFD" w:rsidRDefault="001B3DFD" w:rsidP="00727C86">
            <w:pPr>
              <w:ind w:left="340"/>
              <w:rPr>
                <w:rFonts w:ascii="Arial" w:hAnsi="Arial"/>
                <w:b/>
                <w:sz w:val="24"/>
                <w:szCs w:val="24"/>
              </w:rPr>
            </w:pPr>
          </w:p>
          <w:p w:rsidR="001B3DFD" w:rsidRDefault="001B3DFD" w:rsidP="00727C8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IČO</w:t>
            </w: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sz w:val="24"/>
                <w:szCs w:val="24"/>
              </w:rPr>
              <w:t>00845035</w:t>
            </w:r>
          </w:p>
          <w:p w:rsidR="001B3DFD" w:rsidRDefault="001B3DFD" w:rsidP="00727C8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DIČ</w:t>
            </w: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sz w:val="24"/>
                <w:szCs w:val="24"/>
              </w:rPr>
              <w:t>CZ00845035</w:t>
            </w:r>
          </w:p>
          <w:p w:rsidR="001B3DFD" w:rsidRDefault="001B3DFD" w:rsidP="00727C8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Nejsme plátci DPH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D" w:rsidRDefault="001B3DFD" w:rsidP="00727C86">
            <w:pPr>
              <w:rPr>
                <w:rFonts w:ascii="Arial" w:hAnsi="Arial"/>
                <w:i/>
                <w:sz w:val="24"/>
                <w:szCs w:val="24"/>
              </w:rPr>
            </w:pPr>
          </w:p>
          <w:p w:rsidR="001B3DFD" w:rsidRDefault="001B3DFD" w:rsidP="00727C86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Dodavatel</w:t>
            </w:r>
          </w:p>
          <w:p w:rsidR="001B3DFD" w:rsidRDefault="001B3DFD" w:rsidP="00727C8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Top dekorace Ostrava s.r.o.</w:t>
            </w:r>
          </w:p>
          <w:p w:rsidR="001B3DFD" w:rsidRDefault="001B3DFD" w:rsidP="00727C8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 Hradbách 118/9</w:t>
            </w:r>
          </w:p>
          <w:p w:rsidR="001B3DFD" w:rsidRDefault="001B3DFD" w:rsidP="00727C86">
            <w:pPr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702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00  Ostrava</w:t>
            </w:r>
            <w:proofErr w:type="gramEnd"/>
          </w:p>
          <w:p w:rsidR="001B3DFD" w:rsidRDefault="001B3DFD" w:rsidP="00727C86">
            <w:pPr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1B3DFD" w:rsidRDefault="001B3DFD" w:rsidP="00727C86">
            <w:pPr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1B3DFD" w:rsidRDefault="001B3DFD" w:rsidP="00727C86">
            <w:pPr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1B3DFD" w:rsidRDefault="001B3DFD" w:rsidP="00727C86">
            <w:pPr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1B3DFD" w:rsidRDefault="001B3DFD" w:rsidP="00727C86">
            <w:pPr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1B3DFD" w:rsidRDefault="001B3DFD" w:rsidP="00727C86">
            <w:pPr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E1626E">
              <w:rPr>
                <w:rFonts w:ascii="Arial" w:hAnsi="Arial"/>
                <w:i/>
                <w:color w:val="000000"/>
                <w:sz w:val="24"/>
                <w:szCs w:val="24"/>
              </w:rPr>
              <w:t>IČO</w:t>
            </w:r>
            <w:r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27852920</w:t>
            </w:r>
          </w:p>
          <w:p w:rsidR="001B3DFD" w:rsidRDefault="001B3DFD" w:rsidP="00727C86">
            <w:pPr>
              <w:rPr>
                <w:rFonts w:ascii="Arial" w:hAnsi="Arial"/>
                <w:b/>
                <w:sz w:val="24"/>
                <w:szCs w:val="24"/>
              </w:rPr>
            </w:pPr>
            <w:r w:rsidRPr="00E1626E">
              <w:rPr>
                <w:rFonts w:ascii="Arial" w:hAnsi="Arial"/>
                <w:i/>
                <w:color w:val="000000"/>
                <w:sz w:val="24"/>
                <w:szCs w:val="24"/>
              </w:rPr>
              <w:t>DIČ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 CZ27852920</w:t>
            </w:r>
          </w:p>
          <w:p w:rsidR="001B3DFD" w:rsidRDefault="001B3DFD" w:rsidP="00727C86">
            <w:pPr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1B3DFD" w:rsidRDefault="001B3DFD" w:rsidP="00727C86">
            <w:pPr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1B3DFD" w:rsidTr="00727C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D" w:rsidRDefault="001B3DFD" w:rsidP="00727C86">
            <w:pPr>
              <w:rPr>
                <w:rFonts w:ascii="Arial" w:hAnsi="Arial"/>
                <w:b/>
                <w:sz w:val="22"/>
              </w:rPr>
            </w:pPr>
          </w:p>
          <w:p w:rsidR="001B3DFD" w:rsidRDefault="001B3DFD" w:rsidP="00727C8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D" w:rsidRDefault="001B3DFD" w:rsidP="00727C86">
            <w:pPr>
              <w:rPr>
                <w:rFonts w:ascii="Arial" w:hAnsi="Arial"/>
                <w:i/>
                <w:sz w:val="22"/>
              </w:rPr>
            </w:pPr>
          </w:p>
          <w:p w:rsidR="001B3DFD" w:rsidRDefault="001B3DFD" w:rsidP="00727C8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Forma úhrady           </w:t>
            </w:r>
            <w:r>
              <w:rPr>
                <w:rFonts w:ascii="Arial" w:hAnsi="Arial"/>
                <w:b/>
                <w:sz w:val="22"/>
              </w:rPr>
              <w:t>převodem</w:t>
            </w:r>
          </w:p>
          <w:p w:rsidR="001B3DFD" w:rsidRDefault="001B3DFD" w:rsidP="00727C8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Konstantní symbol     308</w:t>
            </w:r>
          </w:p>
          <w:p w:rsidR="001B3DFD" w:rsidRDefault="001B3DFD" w:rsidP="00727C86">
            <w:pPr>
              <w:rPr>
                <w:rFonts w:ascii="Arial" w:hAnsi="Arial"/>
                <w:b/>
                <w:sz w:val="22"/>
              </w:rPr>
            </w:pPr>
          </w:p>
        </w:tc>
      </w:tr>
    </w:tbl>
    <w:p w:rsidR="001B3DFD" w:rsidRDefault="001B3DFD" w:rsidP="001B3DFD">
      <w:pPr>
        <w:outlineLvl w:val="0"/>
        <w:rPr>
          <w:sz w:val="24"/>
          <w:szCs w:val="24"/>
        </w:rPr>
      </w:pPr>
    </w:p>
    <w:p w:rsidR="001B3DFD" w:rsidRDefault="001B3DFD" w:rsidP="001B3DFD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B3DFD" w:rsidRDefault="001B3DFD" w:rsidP="001B3DF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Objednáváme u Vás výrobu kulis dle pokynů režie do inscenace Mandragora, viz cenová nabídka.</w:t>
      </w:r>
    </w:p>
    <w:p w:rsidR="001B3DFD" w:rsidRDefault="001B3DFD" w:rsidP="001B3DFD">
      <w:pPr>
        <w:outlineLvl w:val="0"/>
        <w:rPr>
          <w:rFonts w:ascii="Arial" w:hAnsi="Arial" w:cs="Arial"/>
          <w:sz w:val="24"/>
          <w:szCs w:val="24"/>
        </w:rPr>
      </w:pPr>
    </w:p>
    <w:p w:rsidR="001B3DFD" w:rsidRDefault="001B3DFD" w:rsidP="001B3DF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Dohodnutá cena: max. do 85.000,- Kč včetně DPH.</w:t>
      </w:r>
    </w:p>
    <w:p w:rsidR="001B3DFD" w:rsidRDefault="001B3DFD" w:rsidP="001B3DFD">
      <w:pPr>
        <w:outlineLvl w:val="0"/>
        <w:rPr>
          <w:rFonts w:ascii="Arial" w:hAnsi="Arial" w:cs="Arial"/>
          <w:sz w:val="24"/>
          <w:szCs w:val="24"/>
        </w:rPr>
      </w:pPr>
    </w:p>
    <w:p w:rsidR="00821F65" w:rsidRDefault="00821F65" w:rsidP="001B3DF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Záloha ve výši 35.000,- Kč včetně DPH bude uhrazena na základě zálohové faktury.</w:t>
      </w:r>
    </w:p>
    <w:p w:rsidR="001B3DFD" w:rsidRDefault="001B3DFD" w:rsidP="001B3DFD">
      <w:pPr>
        <w:outlineLvl w:val="0"/>
        <w:rPr>
          <w:rFonts w:ascii="Arial" w:hAnsi="Arial" w:cs="Arial"/>
          <w:sz w:val="24"/>
          <w:szCs w:val="24"/>
        </w:rPr>
      </w:pPr>
    </w:p>
    <w:p w:rsidR="001B3DFD" w:rsidRPr="00190D72" w:rsidRDefault="001B3DFD" w:rsidP="001B3DF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Fakturujte n</w:t>
      </w:r>
      <w:r w:rsidRPr="00190D72">
        <w:rPr>
          <w:rFonts w:ascii="Arial" w:hAnsi="Arial" w:cs="Arial"/>
          <w:sz w:val="24"/>
          <w:szCs w:val="24"/>
        </w:rPr>
        <w:t>a výše uvedenou adresu.</w:t>
      </w:r>
    </w:p>
    <w:p w:rsidR="00190D72" w:rsidRPr="00190D72" w:rsidRDefault="00190D72" w:rsidP="001B3DFD">
      <w:pPr>
        <w:outlineLvl w:val="0"/>
        <w:rPr>
          <w:rFonts w:ascii="Arial" w:hAnsi="Arial" w:cs="Arial"/>
          <w:b/>
          <w:sz w:val="24"/>
          <w:szCs w:val="24"/>
        </w:rPr>
      </w:pPr>
    </w:p>
    <w:p w:rsidR="001B3DFD" w:rsidRPr="00190D72" w:rsidRDefault="00190D72" w:rsidP="001B3DFD">
      <w:pPr>
        <w:outlineLvl w:val="0"/>
        <w:rPr>
          <w:rFonts w:ascii="Arial" w:hAnsi="Arial" w:cs="Arial"/>
          <w:sz w:val="24"/>
          <w:szCs w:val="24"/>
        </w:rPr>
      </w:pPr>
      <w:r w:rsidRPr="00190D72">
        <w:rPr>
          <w:rFonts w:ascii="Arial" w:hAnsi="Arial" w:cs="Arial"/>
          <w:sz w:val="24"/>
          <w:szCs w:val="24"/>
        </w:rPr>
        <w:t>Termín dodání: do 8. 3. 2019</w:t>
      </w:r>
      <w:r w:rsidR="001B3DFD" w:rsidRPr="00190D72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1B3DFD" w:rsidRPr="00190D72" w:rsidRDefault="001B3DFD" w:rsidP="001B3DFD">
      <w:pPr>
        <w:outlineLvl w:val="0"/>
        <w:rPr>
          <w:rFonts w:ascii="Arial" w:hAnsi="Arial" w:cs="Arial"/>
          <w:b/>
          <w:sz w:val="24"/>
          <w:szCs w:val="24"/>
        </w:rPr>
      </w:pPr>
    </w:p>
    <w:p w:rsidR="001B3DFD" w:rsidRPr="00190D72" w:rsidRDefault="001B3DFD" w:rsidP="001B3DFD">
      <w:pPr>
        <w:outlineLvl w:val="0"/>
        <w:rPr>
          <w:rFonts w:ascii="Arial" w:hAnsi="Arial" w:cs="Arial"/>
          <w:b/>
          <w:sz w:val="24"/>
          <w:szCs w:val="24"/>
        </w:rPr>
      </w:pPr>
      <w:r w:rsidRPr="00190D7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</w:p>
    <w:p w:rsidR="00190D72" w:rsidRDefault="00190D72" w:rsidP="001B3DFD">
      <w:pPr>
        <w:outlineLvl w:val="0"/>
        <w:rPr>
          <w:rFonts w:ascii="Arial" w:hAnsi="Arial" w:cs="Arial"/>
          <w:b/>
          <w:sz w:val="26"/>
        </w:rPr>
      </w:pPr>
      <w:bookmarkStart w:id="0" w:name="_GoBack"/>
      <w:bookmarkEnd w:id="0"/>
    </w:p>
    <w:p w:rsidR="001B3DFD" w:rsidRDefault="001B3DFD" w:rsidP="001B3DFD">
      <w:pPr>
        <w:outlineLvl w:val="0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 xml:space="preserve">                                                                                Bc. et Bc. Jakub Tichý</w:t>
      </w:r>
    </w:p>
    <w:p w:rsidR="001B3DFD" w:rsidRDefault="001B3DFD" w:rsidP="001B3DFD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  <w:t xml:space="preserve">      </w:t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  <w:t xml:space="preserve">  ředitel KSA</w:t>
      </w:r>
    </w:p>
    <w:p w:rsidR="001B3DFD" w:rsidRDefault="001B3DFD" w:rsidP="001B3DFD">
      <w:pPr>
        <w:rPr>
          <w:rFonts w:ascii="Arial" w:hAnsi="Arial" w:cs="Arial"/>
          <w:sz w:val="26"/>
        </w:rPr>
      </w:pPr>
    </w:p>
    <w:p w:rsidR="001B3DFD" w:rsidRDefault="001B3DFD" w:rsidP="001B3DFD">
      <w:pPr>
        <w:rPr>
          <w:sz w:val="24"/>
          <w:szCs w:val="24"/>
        </w:rPr>
      </w:pPr>
    </w:p>
    <w:p w:rsidR="001B3DFD" w:rsidRDefault="001B3DFD" w:rsidP="001B3DFD">
      <w:pPr>
        <w:rPr>
          <w:sz w:val="24"/>
          <w:szCs w:val="24"/>
        </w:rPr>
      </w:pPr>
    </w:p>
    <w:p w:rsidR="001B3DFD" w:rsidRDefault="001B3DFD" w:rsidP="001B3DFD">
      <w:pPr>
        <w:rPr>
          <w:sz w:val="24"/>
          <w:szCs w:val="24"/>
        </w:rPr>
      </w:pPr>
    </w:p>
    <w:p w:rsidR="001B3DFD" w:rsidRDefault="001B3DFD" w:rsidP="001B3DFD">
      <w:pPr>
        <w:rPr>
          <w:sz w:val="24"/>
          <w:szCs w:val="24"/>
        </w:rPr>
      </w:pPr>
    </w:p>
    <w:p w:rsidR="001B3DFD" w:rsidRPr="00E11455" w:rsidRDefault="001B3DFD" w:rsidP="00E11455">
      <w:pPr>
        <w:outlineLvl w:val="0"/>
        <w:rPr>
          <w:rFonts w:ascii="Arial" w:hAnsi="Arial" w:cs="Arial"/>
          <w:sz w:val="26"/>
        </w:rPr>
      </w:pPr>
      <w:r w:rsidRPr="00E11455">
        <w:rPr>
          <w:rFonts w:ascii="Arial" w:hAnsi="Arial" w:cs="Arial"/>
          <w:sz w:val="26"/>
        </w:rPr>
        <w:t>Objednávající: Martin Huser </w:t>
      </w:r>
    </w:p>
    <w:p w:rsidR="00523D6A" w:rsidRPr="00E11455" w:rsidRDefault="001B3DFD" w:rsidP="001B3DFD">
      <w:pPr>
        <w:outlineLvl w:val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Evidence: Adéla </w:t>
      </w:r>
      <w:proofErr w:type="spellStart"/>
      <w:r>
        <w:rPr>
          <w:rFonts w:ascii="Arial" w:hAnsi="Arial" w:cs="Arial"/>
          <w:sz w:val="26"/>
        </w:rPr>
        <w:t>Valachovičová</w:t>
      </w:r>
      <w:proofErr w:type="spellEnd"/>
      <w:r>
        <w:rPr>
          <w:rFonts w:ascii="Arial" w:hAnsi="Arial" w:cs="Arial"/>
          <w:sz w:val="26"/>
        </w:rPr>
        <w:t>, tel. 602 702 120</w:t>
      </w:r>
    </w:p>
    <w:sectPr w:rsidR="00523D6A" w:rsidRPr="00E1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FD"/>
    <w:rsid w:val="00190D72"/>
    <w:rsid w:val="001B3DFD"/>
    <w:rsid w:val="00523D6A"/>
    <w:rsid w:val="00821F65"/>
    <w:rsid w:val="00E1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5E11"/>
  <w15:chartTrackingRefBased/>
  <w15:docId w15:val="{1C2601CF-25C6-4FDA-930A-87B1D84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3D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DF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Štěpánková</dc:creator>
  <cp:keywords/>
  <dc:description/>
  <cp:lastModifiedBy>Jakub Tichý</cp:lastModifiedBy>
  <cp:revision>4</cp:revision>
  <cp:lastPrinted>2019-02-21T14:45:00Z</cp:lastPrinted>
  <dcterms:created xsi:type="dcterms:W3CDTF">2019-02-21T14:36:00Z</dcterms:created>
  <dcterms:modified xsi:type="dcterms:W3CDTF">2019-02-22T12:50:00Z</dcterms:modified>
</cp:coreProperties>
</file>