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0E1183" w:rsidP="002246E4">
      <w:r>
        <w:t xml:space="preserve">Dne </w:t>
      </w:r>
      <w:proofErr w:type="gramStart"/>
      <w:r w:rsidR="00883162">
        <w:t>21</w:t>
      </w:r>
      <w:r w:rsidR="00A6218F">
        <w:t>.2</w:t>
      </w:r>
      <w:r w:rsidR="00236B63">
        <w:t>.2019</w:t>
      </w:r>
      <w:proofErr w:type="gramEnd"/>
    </w:p>
    <w:p w:rsidR="002246E4" w:rsidRDefault="000E1183" w:rsidP="002246E4">
      <w:r>
        <w:t xml:space="preserve">Firma </w:t>
      </w:r>
      <w:r w:rsidR="006F72EC">
        <w:t>HVM PLASMA, spol. s.</w:t>
      </w:r>
      <w:bookmarkStart w:id="0" w:name="_GoBack"/>
      <w:bookmarkEnd w:id="0"/>
      <w:r w:rsidR="00883162" w:rsidRPr="00883162">
        <w:t>r.o.</w:t>
      </w:r>
      <w:r>
        <w:t xml:space="preserve"> potvrdila emailem </w:t>
      </w:r>
      <w:r>
        <w:rPr>
          <w:bCs/>
        </w:rPr>
        <w:t>naší</w:t>
      </w:r>
      <w:r w:rsidR="002246E4">
        <w:rPr>
          <w:bCs/>
        </w:rPr>
        <w:t xml:space="preserve"> </w:t>
      </w:r>
      <w:r w:rsidR="00883162">
        <w:t>objednávku č. 19080124</w:t>
      </w:r>
      <w:r>
        <w:t>/</w:t>
      </w:r>
      <w:r w:rsidR="00227A09">
        <w:t>21</w:t>
      </w:r>
      <w:r w:rsidR="002246E4">
        <w:t>.</w:t>
      </w:r>
    </w:p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D7552"/>
    <w:rsid w:val="000E1183"/>
    <w:rsid w:val="002246E4"/>
    <w:rsid w:val="00227A09"/>
    <w:rsid w:val="00236B63"/>
    <w:rsid w:val="00632875"/>
    <w:rsid w:val="006B6F1E"/>
    <w:rsid w:val="006F72EC"/>
    <w:rsid w:val="00883162"/>
    <w:rsid w:val="009871ED"/>
    <w:rsid w:val="00A6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D17D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3</cp:revision>
  <dcterms:created xsi:type="dcterms:W3CDTF">2019-02-21T08:05:00Z</dcterms:created>
  <dcterms:modified xsi:type="dcterms:W3CDTF">2019-02-21T08:07:00Z</dcterms:modified>
</cp:coreProperties>
</file>