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21" w:rsidRDefault="00275421" w:rsidP="0027542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21, 2019 9:00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2199100062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275421" w:rsidRDefault="00275421" w:rsidP="00275421"/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Potvrzení.</w:t>
      </w:r>
    </w:p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Potvrzujeme převzetí Vaší objednávky č. 2199100062/001 a zavazujeme </w:t>
      </w:r>
    </w:p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se</w:t>
      </w:r>
      <w:proofErr w:type="gramEnd"/>
      <w:r>
        <w:rPr>
          <w:rFonts w:ascii="Arial" w:hAnsi="Arial" w:cs="Arial"/>
          <w:sz w:val="18"/>
          <w:szCs w:val="18"/>
        </w:rPr>
        <w:t xml:space="preserve"> práce provést v souladu s Vašimi pokyny a v požadované kvalitě.</w:t>
      </w:r>
    </w:p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Praze 21/2/2019 </w:t>
      </w:r>
    </w:p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xxxx</w:t>
      </w:r>
      <w:bookmarkStart w:id="0" w:name="_GoBack"/>
      <w:bookmarkEnd w:id="0"/>
    </w:p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PENTA TRADE s.r.o.</w:t>
      </w:r>
    </w:p>
    <w:p w:rsidR="00275421" w:rsidRDefault="00275421" w:rsidP="00275421">
      <w:pPr>
        <w:pStyle w:val="Normln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25207 Štěchovice 218</w:t>
      </w:r>
    </w:p>
    <w:p w:rsidR="00C654F5" w:rsidRDefault="00C654F5"/>
    <w:sectPr w:rsidR="00C6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21"/>
    <w:rsid w:val="00275421"/>
    <w:rsid w:val="00C6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4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54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4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54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2019-02-22T06:01:00Z</dcterms:created>
  <dcterms:modified xsi:type="dcterms:W3CDTF">2019-02-22T06:02:00Z</dcterms:modified>
</cp:coreProperties>
</file>