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66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A534E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534EA" w:rsidRDefault="00A534EA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2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3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0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80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5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7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0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3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3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7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9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5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140" w:type="dxa"/>
          </w:tcPr>
          <w:p w:rsidR="00A534EA" w:rsidRDefault="00A534EA">
            <w:pPr>
              <w:pStyle w:val="EMPTYCELLSTYLE"/>
            </w:pPr>
          </w:p>
        </w:tc>
      </w:tr>
      <w:tr w:rsidR="00A534E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2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3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0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80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5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7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0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3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3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7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9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5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140" w:type="dxa"/>
          </w:tcPr>
          <w:p w:rsidR="00A534EA" w:rsidRDefault="00A534EA">
            <w:pPr>
              <w:pStyle w:val="EMPTYCELLSTYLE"/>
            </w:pPr>
          </w:p>
        </w:tc>
      </w:tr>
      <w:tr w:rsidR="00A534E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9880" w:type="dxa"/>
            <w:gridSpan w:val="3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A534E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34EA" w:rsidRDefault="002D153E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0019500004/2188</w:t>
                  </w:r>
                </w:p>
              </w:tc>
              <w:tc>
                <w:tcPr>
                  <w:tcW w:w="20" w:type="dxa"/>
                </w:tcPr>
                <w:p w:rsidR="00A534EA" w:rsidRDefault="00A534EA">
                  <w:pPr>
                    <w:pStyle w:val="EMPTYCELLSTYLE"/>
                  </w:pPr>
                </w:p>
              </w:tc>
            </w:tr>
          </w:tbl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140" w:type="dxa"/>
          </w:tcPr>
          <w:p w:rsidR="00A534EA" w:rsidRDefault="00A534EA">
            <w:pPr>
              <w:pStyle w:val="EMPTYCELLSTYLE"/>
            </w:pPr>
          </w:p>
        </w:tc>
      </w:tr>
      <w:tr w:rsidR="00A534E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2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3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0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80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5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7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0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3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3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7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9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5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140" w:type="dxa"/>
          </w:tcPr>
          <w:p w:rsidR="00A534EA" w:rsidRDefault="00A534EA">
            <w:pPr>
              <w:pStyle w:val="EMPTYCELLSTYLE"/>
            </w:pPr>
          </w:p>
        </w:tc>
      </w:tr>
      <w:tr w:rsidR="00A534E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4EA" w:rsidRDefault="002D153E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0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80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5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7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0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3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3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7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9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5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140" w:type="dxa"/>
          </w:tcPr>
          <w:p w:rsidR="00A534EA" w:rsidRDefault="00A534EA">
            <w:pPr>
              <w:pStyle w:val="EMPTYCELLSTYLE"/>
            </w:pPr>
          </w:p>
        </w:tc>
      </w:tr>
      <w:tr w:rsidR="00A534E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4280" w:type="dxa"/>
            <w:gridSpan w:val="1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4EA" w:rsidRDefault="002D153E">
            <w:r>
              <w:rPr>
                <w:b/>
              </w:rPr>
              <w:t xml:space="preserve">Mikrobiologický ústav AV ČR, </w:t>
            </w:r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i.</w:t>
            </w:r>
            <w:r>
              <w:rPr>
                <w:b/>
              </w:rPr>
              <w:br/>
              <w:t>Vídeňská 1083</w:t>
            </w:r>
            <w:r>
              <w:rPr>
                <w:b/>
              </w:rPr>
              <w:br/>
              <w:t>142 20 PRAHA 4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4EA" w:rsidRDefault="002D153E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4EA" w:rsidRDefault="00A534EA">
            <w:pPr>
              <w:ind w:right="40"/>
              <w:jc w:val="right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140" w:type="dxa"/>
          </w:tcPr>
          <w:p w:rsidR="00A534EA" w:rsidRDefault="00A534EA">
            <w:pPr>
              <w:pStyle w:val="EMPTYCELLSTYLE"/>
            </w:pPr>
          </w:p>
        </w:tc>
      </w:tr>
      <w:tr w:rsidR="00A534E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4EA" w:rsidRDefault="002D153E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609600"/>
                  <wp:effectExtent l="0" t="0" r="0" b="0"/>
                  <wp:wrapNone/>
                  <wp:docPr id="50203910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03910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4EA" w:rsidRDefault="00A534EA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4EA" w:rsidRDefault="002D153E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4EA" w:rsidRDefault="002D153E">
            <w:pPr>
              <w:ind w:right="40"/>
              <w:jc w:val="right"/>
            </w:pPr>
            <w:r>
              <w:rPr>
                <w:b/>
              </w:rPr>
              <w:t>5/2014/242190/R</w:t>
            </w: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140" w:type="dxa"/>
          </w:tcPr>
          <w:p w:rsidR="00A534EA" w:rsidRDefault="00A534EA">
            <w:pPr>
              <w:pStyle w:val="EMPTYCELLSTYLE"/>
            </w:pPr>
          </w:p>
        </w:tc>
      </w:tr>
      <w:tr w:rsidR="00A534E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4EA" w:rsidRDefault="00A534EA">
            <w:pPr>
              <w:pStyle w:val="EMPTYCELLSTYLE"/>
            </w:pPr>
          </w:p>
        </w:tc>
        <w:tc>
          <w:tcPr>
            <w:tcW w:w="20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3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3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7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9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5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140" w:type="dxa"/>
          </w:tcPr>
          <w:p w:rsidR="00A534EA" w:rsidRDefault="00A534EA">
            <w:pPr>
              <w:pStyle w:val="EMPTYCELLSTYLE"/>
            </w:pPr>
          </w:p>
        </w:tc>
      </w:tr>
      <w:tr w:rsidR="00A534E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4EA" w:rsidRDefault="00A534EA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4EA" w:rsidRDefault="002D153E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4EA" w:rsidRDefault="00A534EA">
            <w:pPr>
              <w:ind w:right="40"/>
              <w:jc w:val="right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140" w:type="dxa"/>
          </w:tcPr>
          <w:p w:rsidR="00A534EA" w:rsidRDefault="00A534EA">
            <w:pPr>
              <w:pStyle w:val="EMPTYCELLSTYLE"/>
            </w:pPr>
          </w:p>
        </w:tc>
      </w:tr>
      <w:tr w:rsidR="00A534E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4EA" w:rsidRDefault="00A534EA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4EA" w:rsidRDefault="002D153E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4EA" w:rsidRDefault="00A534EA">
            <w:pPr>
              <w:ind w:right="40"/>
              <w:jc w:val="right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140" w:type="dxa"/>
          </w:tcPr>
          <w:p w:rsidR="00A534EA" w:rsidRDefault="00A534EA">
            <w:pPr>
              <w:pStyle w:val="EMPTYCELLSTYLE"/>
            </w:pPr>
          </w:p>
        </w:tc>
      </w:tr>
      <w:tr w:rsidR="00A534E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4EA" w:rsidRDefault="00A534EA">
            <w:pPr>
              <w:pStyle w:val="EMPTYCELLSTYLE"/>
            </w:pPr>
          </w:p>
        </w:tc>
        <w:tc>
          <w:tcPr>
            <w:tcW w:w="20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3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3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7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9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5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140" w:type="dxa"/>
          </w:tcPr>
          <w:p w:rsidR="00A534EA" w:rsidRDefault="00A534EA">
            <w:pPr>
              <w:pStyle w:val="EMPTYCELLSTYLE"/>
            </w:pPr>
          </w:p>
        </w:tc>
      </w:tr>
      <w:tr w:rsidR="00A534E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4EA" w:rsidRDefault="00A534EA">
            <w:bookmarkStart w:id="1" w:name="JR_PAGE_ANCHOR_0_1"/>
            <w:bookmarkEnd w:id="1"/>
          </w:p>
          <w:p w:rsidR="00A534EA" w:rsidRDefault="002D153E">
            <w:r>
              <w:br w:type="page"/>
            </w:r>
          </w:p>
          <w:p w:rsidR="00A534EA" w:rsidRDefault="00A534EA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4EA" w:rsidRDefault="002D153E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3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7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9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5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140" w:type="dxa"/>
          </w:tcPr>
          <w:p w:rsidR="00A534EA" w:rsidRDefault="00A534EA">
            <w:pPr>
              <w:pStyle w:val="EMPTYCELLSTYLE"/>
            </w:pPr>
          </w:p>
        </w:tc>
      </w:tr>
      <w:tr w:rsidR="00A534E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4EA" w:rsidRDefault="002D153E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4EA" w:rsidRDefault="002D153E">
            <w:pPr>
              <w:ind w:left="40"/>
            </w:pPr>
            <w:r>
              <w:rPr>
                <w:b/>
              </w:rPr>
              <w:t>CZ61388971</w:t>
            </w: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4EA" w:rsidRDefault="002D153E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4EA" w:rsidRDefault="002D153E">
            <w:r>
              <w:rPr>
                <w:b/>
              </w:rPr>
              <w:t>40766551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4EA" w:rsidRDefault="002D153E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4EA" w:rsidRDefault="002D153E">
            <w:r>
              <w:rPr>
                <w:b/>
              </w:rPr>
              <w:t>CZ40766551</w:t>
            </w: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140" w:type="dxa"/>
          </w:tcPr>
          <w:p w:rsidR="00A534EA" w:rsidRDefault="00A534EA">
            <w:pPr>
              <w:pStyle w:val="EMPTYCELLSTYLE"/>
            </w:pPr>
          </w:p>
        </w:tc>
      </w:tr>
      <w:tr w:rsidR="00A534E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4EA" w:rsidRDefault="002D153E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4EA" w:rsidRDefault="002D153E">
            <w:pPr>
              <w:ind w:left="40"/>
            </w:pPr>
            <w:r>
              <w:rPr>
                <w:b/>
              </w:rPr>
              <w:t>61388971</w:t>
            </w: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0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3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3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7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9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5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140" w:type="dxa"/>
          </w:tcPr>
          <w:p w:rsidR="00A534EA" w:rsidRDefault="00A534EA">
            <w:pPr>
              <w:pStyle w:val="EMPTYCELLSTYLE"/>
            </w:pPr>
          </w:p>
        </w:tc>
      </w:tr>
      <w:tr w:rsidR="00A534E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4EA" w:rsidRDefault="00A534E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A534E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A534EA" w:rsidRDefault="00A534EA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A534EA" w:rsidRDefault="00A534E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534EA" w:rsidRDefault="00A534EA">
                  <w:pPr>
                    <w:pStyle w:val="EMPTYCELLSTYLE"/>
                  </w:pPr>
                </w:p>
              </w:tc>
            </w:tr>
            <w:tr w:rsidR="00A534E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A534EA" w:rsidRDefault="00A534EA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34EA" w:rsidRDefault="002D153E">
                  <w:pPr>
                    <w:ind w:left="40"/>
                  </w:pPr>
                  <w:r>
                    <w:rPr>
                      <w:b/>
                      <w:sz w:val="24"/>
                    </w:rPr>
                    <w:t>RT plus s. r. o.</w:t>
                  </w:r>
                  <w:r>
                    <w:rPr>
                      <w:b/>
                      <w:sz w:val="24"/>
                    </w:rPr>
                    <w:br/>
                    <w:t>Poděbradská 186/56</w:t>
                  </w:r>
                  <w:r>
                    <w:rPr>
                      <w:b/>
                      <w:sz w:val="24"/>
                    </w:rPr>
                    <w:br/>
                    <w:t>198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A534EA" w:rsidRDefault="00A534EA">
                  <w:pPr>
                    <w:pStyle w:val="EMPTYCELLSTYLE"/>
                  </w:pPr>
                </w:p>
              </w:tc>
            </w:tr>
            <w:tr w:rsidR="00A534E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34EA" w:rsidRDefault="00A534EA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A534EA" w:rsidRDefault="00A534EA">
                  <w:pPr>
                    <w:pStyle w:val="EMPTYCELLSTYLE"/>
                  </w:pPr>
                </w:p>
              </w:tc>
            </w:tr>
          </w:tbl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140" w:type="dxa"/>
          </w:tcPr>
          <w:p w:rsidR="00A534EA" w:rsidRDefault="00A534EA">
            <w:pPr>
              <w:pStyle w:val="EMPTYCELLSTYLE"/>
            </w:pPr>
          </w:p>
        </w:tc>
      </w:tr>
      <w:tr w:rsidR="00A534E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2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3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4EA" w:rsidRDefault="00A534E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140" w:type="dxa"/>
          </w:tcPr>
          <w:p w:rsidR="00A534EA" w:rsidRDefault="00A534EA">
            <w:pPr>
              <w:pStyle w:val="EMPTYCELLSTYLE"/>
            </w:pPr>
          </w:p>
        </w:tc>
      </w:tr>
      <w:tr w:rsidR="00A534E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2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3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0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80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5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7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140" w:type="dxa"/>
          </w:tcPr>
          <w:p w:rsidR="00A534EA" w:rsidRDefault="00A534EA">
            <w:pPr>
              <w:pStyle w:val="EMPTYCELLSTYLE"/>
            </w:pPr>
          </w:p>
        </w:tc>
      </w:tr>
      <w:tr w:rsidR="00A534E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48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4EA" w:rsidRDefault="002D153E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140" w:type="dxa"/>
          </w:tcPr>
          <w:p w:rsidR="00A534EA" w:rsidRDefault="00A534EA">
            <w:pPr>
              <w:pStyle w:val="EMPTYCELLSTYLE"/>
            </w:pPr>
          </w:p>
        </w:tc>
      </w:tr>
      <w:tr w:rsidR="00A534EA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A534E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534EA" w:rsidRDefault="00A534E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534EA" w:rsidRDefault="00A534EA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A534EA" w:rsidRDefault="00A534EA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A534EA" w:rsidRDefault="00A534EA">
                  <w:pPr>
                    <w:pStyle w:val="EMPTYCELLSTYLE"/>
                  </w:pPr>
                </w:p>
              </w:tc>
            </w:tr>
            <w:tr w:rsidR="00A534E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A534EA" w:rsidRDefault="00A534EA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34EA" w:rsidRDefault="002D153E">
                  <w:pPr>
                    <w:ind w:left="60" w:right="60"/>
                  </w:pPr>
                  <w:r>
                    <w:rPr>
                      <w:b/>
                    </w:rPr>
                    <w:t>242188 TS - areál (náklady)</w:t>
                  </w:r>
                </w:p>
              </w:tc>
            </w:tr>
            <w:tr w:rsidR="00A534E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534EA" w:rsidRDefault="00A534E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534EA" w:rsidRDefault="00A534EA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34EA" w:rsidRDefault="00A534EA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A534EA" w:rsidRDefault="00A534EA">
                  <w:pPr>
                    <w:pStyle w:val="EMPTYCELLSTYLE"/>
                  </w:pPr>
                </w:p>
              </w:tc>
            </w:tr>
            <w:tr w:rsidR="00A534E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34EA" w:rsidRDefault="002D153E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Bc. Šimralová Petra</w:t>
                  </w:r>
                </w:p>
              </w:tc>
            </w:tr>
            <w:tr w:rsidR="00A534E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34EA" w:rsidRDefault="002D153E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Tel.: , Fax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  <w:r>
                    <w:rPr>
                      <w:b/>
                    </w:rPr>
                    <w:br/>
                    <w:t>E-mail: simralova@biomed.cas.cz</w:t>
                  </w:r>
                </w:p>
              </w:tc>
            </w:tr>
          </w:tbl>
          <w:p w:rsidR="00A534EA" w:rsidRDefault="00A534EA">
            <w:pPr>
              <w:pStyle w:val="EMPTYCELLSTYLE"/>
            </w:pPr>
          </w:p>
        </w:tc>
        <w:tc>
          <w:tcPr>
            <w:tcW w:w="1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140" w:type="dxa"/>
          </w:tcPr>
          <w:p w:rsidR="00A534EA" w:rsidRDefault="00A534EA">
            <w:pPr>
              <w:pStyle w:val="EMPTYCELLSTYLE"/>
            </w:pPr>
          </w:p>
        </w:tc>
      </w:tr>
      <w:tr w:rsidR="00A534E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34EA" w:rsidRDefault="00A534EA">
            <w:pPr>
              <w:pStyle w:val="EMPTYCELLSTYLE"/>
            </w:pPr>
          </w:p>
        </w:tc>
        <w:tc>
          <w:tcPr>
            <w:tcW w:w="1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0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3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3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7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9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5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140" w:type="dxa"/>
          </w:tcPr>
          <w:p w:rsidR="00A534EA" w:rsidRDefault="00A534EA">
            <w:pPr>
              <w:pStyle w:val="EMPTYCELLSTYLE"/>
            </w:pPr>
          </w:p>
        </w:tc>
      </w:tr>
      <w:tr w:rsidR="00A534E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34EA" w:rsidRDefault="00A534EA">
            <w:pPr>
              <w:pStyle w:val="EMPTYCELLSTYLE"/>
            </w:pPr>
          </w:p>
        </w:tc>
        <w:tc>
          <w:tcPr>
            <w:tcW w:w="1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0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4EA" w:rsidRDefault="002D153E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4EA" w:rsidRDefault="002D153E">
            <w:pPr>
              <w:ind w:left="40"/>
              <w:jc w:val="center"/>
            </w:pPr>
            <w:proofErr w:type="gramStart"/>
            <w:r>
              <w:rPr>
                <w:b/>
              </w:rPr>
              <w:t>31.12.2019</w:t>
            </w:r>
            <w:proofErr w:type="gramEnd"/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140" w:type="dxa"/>
          </w:tcPr>
          <w:p w:rsidR="00A534EA" w:rsidRDefault="00A534EA">
            <w:pPr>
              <w:pStyle w:val="EMPTYCELLSTYLE"/>
            </w:pPr>
          </w:p>
        </w:tc>
      </w:tr>
      <w:tr w:rsidR="00A534E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34EA" w:rsidRDefault="00A534EA">
            <w:pPr>
              <w:pStyle w:val="EMPTYCELLSTYLE"/>
            </w:pPr>
          </w:p>
        </w:tc>
        <w:tc>
          <w:tcPr>
            <w:tcW w:w="1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0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3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4EA" w:rsidRDefault="002D153E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4EA" w:rsidRDefault="002D153E">
            <w:pPr>
              <w:ind w:left="40"/>
              <w:jc w:val="center"/>
            </w:pPr>
            <w:proofErr w:type="gramStart"/>
            <w:r>
              <w:rPr>
                <w:b/>
              </w:rPr>
              <w:t>19.02.2019</w:t>
            </w:r>
            <w:proofErr w:type="gramEnd"/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140" w:type="dxa"/>
          </w:tcPr>
          <w:p w:rsidR="00A534EA" w:rsidRDefault="00A534EA">
            <w:pPr>
              <w:pStyle w:val="EMPTYCELLSTYLE"/>
            </w:pPr>
          </w:p>
        </w:tc>
      </w:tr>
      <w:tr w:rsidR="00A534E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34EA" w:rsidRDefault="00A534EA">
            <w:pPr>
              <w:pStyle w:val="EMPTYCELLSTYLE"/>
            </w:pPr>
          </w:p>
        </w:tc>
        <w:tc>
          <w:tcPr>
            <w:tcW w:w="1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0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3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4EA" w:rsidRDefault="002D153E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4EA" w:rsidRDefault="002D153E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140" w:type="dxa"/>
          </w:tcPr>
          <w:p w:rsidR="00A534EA" w:rsidRDefault="00A534EA">
            <w:pPr>
              <w:pStyle w:val="EMPTYCELLSTYLE"/>
            </w:pPr>
          </w:p>
        </w:tc>
      </w:tr>
      <w:tr w:rsidR="00A534E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2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3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0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80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5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7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0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3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4EA" w:rsidRDefault="00A534E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140" w:type="dxa"/>
          </w:tcPr>
          <w:p w:rsidR="00A534EA" w:rsidRDefault="00A534EA">
            <w:pPr>
              <w:pStyle w:val="EMPTYCELLSTYLE"/>
            </w:pPr>
          </w:p>
        </w:tc>
      </w:tr>
      <w:tr w:rsidR="00A534E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72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A534E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34EA" w:rsidRDefault="002D153E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34EA" w:rsidRDefault="002D153E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34EA" w:rsidRDefault="00A534EA"/>
              </w:tc>
            </w:tr>
          </w:tbl>
          <w:p w:rsidR="00A534EA" w:rsidRDefault="00A534E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4EA" w:rsidRDefault="00A534E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140" w:type="dxa"/>
          </w:tcPr>
          <w:p w:rsidR="00A534EA" w:rsidRDefault="00A534EA">
            <w:pPr>
              <w:pStyle w:val="EMPTYCELLSTYLE"/>
            </w:pPr>
          </w:p>
        </w:tc>
      </w:tr>
      <w:tr w:rsidR="00A534E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72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534EA" w:rsidRDefault="00A534E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4EA" w:rsidRDefault="002D153E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4EA" w:rsidRDefault="00A534EA">
            <w:pPr>
              <w:ind w:left="40"/>
              <w:jc w:val="center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140" w:type="dxa"/>
          </w:tcPr>
          <w:p w:rsidR="00A534EA" w:rsidRDefault="00A534EA">
            <w:pPr>
              <w:pStyle w:val="EMPTYCELLSTYLE"/>
            </w:pPr>
          </w:p>
        </w:tc>
      </w:tr>
      <w:tr w:rsidR="00A534E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72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A534E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34EA" w:rsidRDefault="002D153E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34EA" w:rsidRDefault="002D153E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34EA" w:rsidRDefault="00A534EA"/>
              </w:tc>
            </w:tr>
          </w:tbl>
          <w:p w:rsidR="00A534EA" w:rsidRDefault="00A534E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4EA" w:rsidRDefault="00A534E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140" w:type="dxa"/>
          </w:tcPr>
          <w:p w:rsidR="00A534EA" w:rsidRDefault="00A534EA">
            <w:pPr>
              <w:pStyle w:val="EMPTYCELLSTYLE"/>
            </w:pPr>
          </w:p>
        </w:tc>
      </w:tr>
      <w:tr w:rsidR="00A534E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72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534EA" w:rsidRDefault="00A534EA">
            <w:pPr>
              <w:pStyle w:val="EMPTYCELLSTYLE"/>
            </w:pPr>
          </w:p>
        </w:tc>
        <w:tc>
          <w:tcPr>
            <w:tcW w:w="2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3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7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9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5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140" w:type="dxa"/>
          </w:tcPr>
          <w:p w:rsidR="00A534EA" w:rsidRDefault="00A534EA">
            <w:pPr>
              <w:pStyle w:val="EMPTYCELLSTYLE"/>
            </w:pPr>
          </w:p>
        </w:tc>
      </w:tr>
      <w:tr w:rsidR="00A534E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7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A534E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34EA" w:rsidRDefault="002D153E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34EA" w:rsidRDefault="002D153E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34EA" w:rsidRDefault="00A534EA"/>
              </w:tc>
            </w:tr>
          </w:tbl>
          <w:p w:rsidR="00A534EA" w:rsidRDefault="00A534EA">
            <w:pPr>
              <w:pStyle w:val="EMPTYCELLSTYLE"/>
            </w:pPr>
          </w:p>
        </w:tc>
        <w:tc>
          <w:tcPr>
            <w:tcW w:w="2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3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7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9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5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140" w:type="dxa"/>
          </w:tcPr>
          <w:p w:rsidR="00A534EA" w:rsidRDefault="00A534EA">
            <w:pPr>
              <w:pStyle w:val="EMPTYCELLSTYLE"/>
            </w:pPr>
          </w:p>
        </w:tc>
      </w:tr>
      <w:tr w:rsidR="00A534E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9680"/>
              <w:gridCol w:w="200"/>
            </w:tblGrid>
            <w:tr w:rsidR="00A534E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A534EA" w:rsidRDefault="00A534EA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A534EA" w:rsidRDefault="00A534EA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34EA" w:rsidRDefault="00A534EA">
                  <w:pPr>
                    <w:pStyle w:val="EMPTYCELLSTYLE"/>
                  </w:pPr>
                </w:p>
              </w:tc>
            </w:tr>
            <w:tr w:rsidR="00A534E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34EA" w:rsidRDefault="00A534EA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A534EA" w:rsidRDefault="00A534EA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A534EA" w:rsidRDefault="00A534EA">
                  <w:pPr>
                    <w:pStyle w:val="EMPTYCELLSTYLE"/>
                  </w:pPr>
                </w:p>
              </w:tc>
            </w:tr>
          </w:tbl>
          <w:p w:rsidR="00A534EA" w:rsidRDefault="00A534EA">
            <w:pPr>
              <w:pStyle w:val="EMPTYCELLSTYLE"/>
            </w:pPr>
          </w:p>
        </w:tc>
        <w:tc>
          <w:tcPr>
            <w:tcW w:w="1140" w:type="dxa"/>
          </w:tcPr>
          <w:p w:rsidR="00A534EA" w:rsidRDefault="00A534EA">
            <w:pPr>
              <w:pStyle w:val="EMPTYCELLSTYLE"/>
            </w:pPr>
          </w:p>
        </w:tc>
      </w:tr>
      <w:tr w:rsidR="00A534E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2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3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0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80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5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7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0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3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3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7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9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5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140" w:type="dxa"/>
          </w:tcPr>
          <w:p w:rsidR="00A534EA" w:rsidRDefault="00A534EA">
            <w:pPr>
              <w:pStyle w:val="EMPTYCELLSTYLE"/>
            </w:pPr>
          </w:p>
        </w:tc>
      </w:tr>
      <w:tr w:rsidR="00A534E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4EA" w:rsidRDefault="002D153E">
            <w:r>
              <w:rPr>
                <w:b/>
                <w:sz w:val="22"/>
              </w:rPr>
              <w:t xml:space="preserve">Při fakturaci vždy uvádějte číslo </w:t>
            </w:r>
            <w:proofErr w:type="spellStart"/>
            <w:proofErr w:type="gramStart"/>
            <w:r>
              <w:rPr>
                <w:b/>
                <w:sz w:val="22"/>
              </w:rPr>
              <w:t>objednávky.Žádáme</w:t>
            </w:r>
            <w:proofErr w:type="spellEnd"/>
            <w:proofErr w:type="gramEnd"/>
            <w:r>
              <w:rPr>
                <w:b/>
                <w:sz w:val="22"/>
              </w:rPr>
              <w:t xml:space="preserve"> Vás o vrácení potvrzené objednávky!</w:t>
            </w: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140" w:type="dxa"/>
          </w:tcPr>
          <w:p w:rsidR="00A534EA" w:rsidRDefault="00A534EA">
            <w:pPr>
              <w:pStyle w:val="EMPTYCELLSTYLE"/>
            </w:pPr>
          </w:p>
        </w:tc>
      </w:tr>
      <w:tr w:rsidR="00A534E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2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3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0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80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5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7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0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3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3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7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9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5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140" w:type="dxa"/>
          </w:tcPr>
          <w:p w:rsidR="00A534EA" w:rsidRDefault="00A534EA">
            <w:pPr>
              <w:pStyle w:val="EMPTYCELLSTYLE"/>
            </w:pPr>
          </w:p>
        </w:tc>
      </w:tr>
      <w:tr w:rsidR="00A534E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990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140" w:type="dxa"/>
          </w:tcPr>
          <w:p w:rsidR="00A534EA" w:rsidRDefault="00A534EA">
            <w:pPr>
              <w:pStyle w:val="EMPTYCELLSTYLE"/>
            </w:pPr>
          </w:p>
        </w:tc>
      </w:tr>
      <w:tr w:rsidR="00A534EA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4EA" w:rsidRDefault="00A534EA"/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140" w:type="dxa"/>
          </w:tcPr>
          <w:p w:rsidR="00A534EA" w:rsidRDefault="00A534EA">
            <w:pPr>
              <w:pStyle w:val="EMPTYCELLSTYLE"/>
            </w:pPr>
          </w:p>
        </w:tc>
      </w:tr>
      <w:tr w:rsidR="00A534E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4EA" w:rsidRDefault="002D153E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140" w:type="dxa"/>
          </w:tcPr>
          <w:p w:rsidR="00A534EA" w:rsidRDefault="00A534EA">
            <w:pPr>
              <w:pStyle w:val="EMPTYCELLSTYLE"/>
            </w:pPr>
          </w:p>
        </w:tc>
      </w:tr>
      <w:tr w:rsidR="00A534E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2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3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0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80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5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7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0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3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3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7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9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5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140" w:type="dxa"/>
          </w:tcPr>
          <w:p w:rsidR="00A534EA" w:rsidRDefault="00A534EA">
            <w:pPr>
              <w:pStyle w:val="EMPTYCELLSTYLE"/>
            </w:pPr>
          </w:p>
        </w:tc>
      </w:tr>
      <w:tr w:rsidR="00A534E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140" w:type="dxa"/>
          </w:tcPr>
          <w:p w:rsidR="00A534EA" w:rsidRDefault="00A534EA">
            <w:pPr>
              <w:pStyle w:val="EMPTYCELLSTYLE"/>
            </w:pPr>
          </w:p>
        </w:tc>
      </w:tr>
      <w:tr w:rsidR="00A534E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2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3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0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80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5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7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0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3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3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7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9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5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140" w:type="dxa"/>
          </w:tcPr>
          <w:p w:rsidR="00A534EA" w:rsidRDefault="00A534EA">
            <w:pPr>
              <w:pStyle w:val="EMPTYCELLSTYLE"/>
            </w:pPr>
          </w:p>
        </w:tc>
      </w:tr>
      <w:tr w:rsidR="00A534E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4EA" w:rsidRDefault="002D153E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140" w:type="dxa"/>
          </w:tcPr>
          <w:p w:rsidR="00A534EA" w:rsidRDefault="00A534EA">
            <w:pPr>
              <w:pStyle w:val="EMPTYCELLSTYLE"/>
            </w:pPr>
          </w:p>
        </w:tc>
      </w:tr>
      <w:tr w:rsidR="00A534E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2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3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0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4EA" w:rsidRDefault="002D153E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4EA" w:rsidRDefault="002D153E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4EA" w:rsidRDefault="002D153E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4EA" w:rsidRDefault="002D153E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140" w:type="dxa"/>
          </w:tcPr>
          <w:p w:rsidR="00A534EA" w:rsidRDefault="00A534EA">
            <w:pPr>
              <w:pStyle w:val="EMPTYCELLSTYLE"/>
            </w:pPr>
          </w:p>
        </w:tc>
      </w:tr>
      <w:tr w:rsidR="00A534E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34EA" w:rsidRDefault="002D153E">
            <w:pPr>
              <w:spacing w:after="280"/>
              <w:ind w:left="40" w:right="40"/>
            </w:pPr>
            <w:r>
              <w:rPr>
                <w:sz w:val="18"/>
              </w:rPr>
              <w:t>provedení revizí elektro v areálu AV ČR dle seznamu</w:t>
            </w: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140" w:type="dxa"/>
          </w:tcPr>
          <w:p w:rsidR="00A534EA" w:rsidRDefault="00A534EA">
            <w:pPr>
              <w:pStyle w:val="EMPTYCELLSTYLE"/>
            </w:pPr>
          </w:p>
        </w:tc>
      </w:tr>
      <w:tr w:rsidR="00A534E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534E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34EA" w:rsidRDefault="002D153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34EA" w:rsidRDefault="002D153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34EA" w:rsidRDefault="002D153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299 808.00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34EA" w:rsidRDefault="002D153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299 808.00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34EA" w:rsidRDefault="002D153E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140" w:type="dxa"/>
          </w:tcPr>
          <w:p w:rsidR="00A534EA" w:rsidRDefault="00A534EA">
            <w:pPr>
              <w:pStyle w:val="EMPTYCELLSTYLE"/>
            </w:pPr>
          </w:p>
        </w:tc>
      </w:tr>
      <w:tr w:rsidR="00A534E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2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3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0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80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5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7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0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3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3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7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9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5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140" w:type="dxa"/>
          </w:tcPr>
          <w:p w:rsidR="00A534EA" w:rsidRDefault="00A534EA">
            <w:pPr>
              <w:pStyle w:val="EMPTYCELLSTYLE"/>
            </w:pPr>
          </w:p>
        </w:tc>
      </w:tr>
      <w:tr w:rsidR="00A534E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140" w:type="dxa"/>
          </w:tcPr>
          <w:p w:rsidR="00A534EA" w:rsidRDefault="00A534EA">
            <w:pPr>
              <w:pStyle w:val="EMPTYCELLSTYLE"/>
            </w:pPr>
          </w:p>
        </w:tc>
      </w:tr>
      <w:tr w:rsidR="00A534E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2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3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0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80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5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7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0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3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3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7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9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5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140" w:type="dxa"/>
          </w:tcPr>
          <w:p w:rsidR="00A534EA" w:rsidRDefault="00A534EA">
            <w:pPr>
              <w:pStyle w:val="EMPTYCELLSTYLE"/>
            </w:pPr>
          </w:p>
        </w:tc>
      </w:tr>
      <w:tr w:rsidR="00A534E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4EA" w:rsidRDefault="002D153E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0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80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5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7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0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3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4EA" w:rsidRDefault="002D153E">
            <w:pPr>
              <w:ind w:left="40" w:right="40"/>
              <w:jc w:val="right"/>
            </w:pPr>
            <w:r>
              <w:rPr>
                <w:b/>
                <w:sz w:val="24"/>
              </w:rPr>
              <w:t>299 808.00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4EA" w:rsidRDefault="002D153E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140" w:type="dxa"/>
          </w:tcPr>
          <w:p w:rsidR="00A534EA" w:rsidRDefault="00A534EA">
            <w:pPr>
              <w:pStyle w:val="EMPTYCELLSTYLE"/>
            </w:pPr>
          </w:p>
        </w:tc>
      </w:tr>
      <w:tr w:rsidR="00A534E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2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3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0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80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5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7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0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3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4EA" w:rsidRDefault="00A534EA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140" w:type="dxa"/>
          </w:tcPr>
          <w:p w:rsidR="00A534EA" w:rsidRDefault="00A534EA">
            <w:pPr>
              <w:pStyle w:val="EMPTYCELLSTYLE"/>
            </w:pPr>
          </w:p>
        </w:tc>
      </w:tr>
      <w:tr w:rsidR="00A534E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2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3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0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80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5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7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0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3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3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7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9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5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140" w:type="dxa"/>
          </w:tcPr>
          <w:p w:rsidR="00A534EA" w:rsidRDefault="00A534EA">
            <w:pPr>
              <w:pStyle w:val="EMPTYCELLSTYLE"/>
            </w:pPr>
          </w:p>
        </w:tc>
      </w:tr>
      <w:tr w:rsidR="00A534E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140" w:type="dxa"/>
          </w:tcPr>
          <w:p w:rsidR="00A534EA" w:rsidRDefault="00A534EA">
            <w:pPr>
              <w:pStyle w:val="EMPTYCELLSTYLE"/>
            </w:pPr>
          </w:p>
        </w:tc>
      </w:tr>
      <w:tr w:rsidR="00A534E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2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3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0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80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5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7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0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3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3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7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9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5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140" w:type="dxa"/>
          </w:tcPr>
          <w:p w:rsidR="00A534EA" w:rsidRDefault="00A534EA">
            <w:pPr>
              <w:pStyle w:val="EMPTYCELLSTYLE"/>
            </w:pPr>
          </w:p>
        </w:tc>
      </w:tr>
      <w:tr w:rsidR="00A534E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24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4EA" w:rsidRDefault="002D153E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celkem:</w:t>
            </w:r>
          </w:p>
        </w:tc>
        <w:tc>
          <w:tcPr>
            <w:tcW w:w="3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  <w:gridCol w:w="40"/>
            </w:tblGrid>
            <w:tr w:rsidR="00A534E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34EA" w:rsidRDefault="002D153E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299 808.00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34EA" w:rsidRDefault="002D153E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A534EA" w:rsidRDefault="00A534EA">
                  <w:pPr>
                    <w:pStyle w:val="EMPTYCELLSTYLE"/>
                  </w:pPr>
                </w:p>
              </w:tc>
            </w:tr>
          </w:tbl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140" w:type="dxa"/>
          </w:tcPr>
          <w:p w:rsidR="00A534EA" w:rsidRDefault="00A534EA">
            <w:pPr>
              <w:pStyle w:val="EMPTYCELLSTYLE"/>
            </w:pPr>
          </w:p>
        </w:tc>
      </w:tr>
      <w:tr w:rsidR="00A534E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2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3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0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80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5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7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0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3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140" w:type="dxa"/>
          </w:tcPr>
          <w:p w:rsidR="00A534EA" w:rsidRDefault="00A534EA">
            <w:pPr>
              <w:pStyle w:val="EMPTYCELLSTYLE"/>
            </w:pPr>
          </w:p>
        </w:tc>
      </w:tr>
      <w:tr w:rsidR="00A534E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2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3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0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80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5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7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0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3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3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7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9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5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140" w:type="dxa"/>
          </w:tcPr>
          <w:p w:rsidR="00A534EA" w:rsidRDefault="00A534EA">
            <w:pPr>
              <w:pStyle w:val="EMPTYCELLSTYLE"/>
            </w:pPr>
          </w:p>
        </w:tc>
      </w:tr>
      <w:tr w:rsidR="00A534E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4EA" w:rsidRDefault="002D153E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4EA" w:rsidRDefault="002D153E">
            <w:pPr>
              <w:ind w:left="40"/>
            </w:pPr>
            <w:proofErr w:type="gramStart"/>
            <w:r>
              <w:rPr>
                <w:sz w:val="24"/>
              </w:rPr>
              <w:t>05.02.2019</w:t>
            </w:r>
            <w:proofErr w:type="gramEnd"/>
          </w:p>
        </w:tc>
        <w:tc>
          <w:tcPr>
            <w:tcW w:w="6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3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3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7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9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5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140" w:type="dxa"/>
          </w:tcPr>
          <w:p w:rsidR="00A534EA" w:rsidRDefault="00A534EA">
            <w:pPr>
              <w:pStyle w:val="EMPTYCELLSTYLE"/>
            </w:pPr>
          </w:p>
        </w:tc>
      </w:tr>
      <w:tr w:rsidR="00A534E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2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3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0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80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5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7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0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3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3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7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9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5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140" w:type="dxa"/>
          </w:tcPr>
          <w:p w:rsidR="00A534EA" w:rsidRDefault="00A534EA">
            <w:pPr>
              <w:pStyle w:val="EMPTYCELLSTYLE"/>
            </w:pPr>
          </w:p>
        </w:tc>
      </w:tr>
      <w:tr w:rsidR="00A534EA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4EA" w:rsidRDefault="002D153E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7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0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3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3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7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9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5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140" w:type="dxa"/>
          </w:tcPr>
          <w:p w:rsidR="00A534EA" w:rsidRDefault="00A534EA">
            <w:pPr>
              <w:pStyle w:val="EMPTYCELLSTYLE"/>
            </w:pPr>
          </w:p>
        </w:tc>
      </w:tr>
      <w:tr w:rsidR="00A534E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60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4EA" w:rsidRDefault="002D153E">
            <w:pPr>
              <w:spacing w:before="20" w:after="20"/>
              <w:ind w:right="40"/>
            </w:pPr>
            <w:r>
              <w:t>Bc. Šimralová Petra</w:t>
            </w: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4EA" w:rsidRDefault="002D153E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140" w:type="dxa"/>
          </w:tcPr>
          <w:p w:rsidR="00A534EA" w:rsidRDefault="00A534EA">
            <w:pPr>
              <w:pStyle w:val="EMPTYCELLSTYLE"/>
            </w:pPr>
          </w:p>
        </w:tc>
      </w:tr>
      <w:tr w:rsidR="00A534EA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7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60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4EA" w:rsidRDefault="002D153E">
            <w:pPr>
              <w:spacing w:before="20" w:after="20"/>
              <w:ind w:right="40"/>
            </w:pPr>
            <w:proofErr w:type="gramStart"/>
            <w:r>
              <w:t>Tel.: , Fax</w:t>
            </w:r>
            <w:proofErr w:type="gramEnd"/>
            <w:r>
              <w:t xml:space="preserve">: </w:t>
            </w:r>
            <w:r>
              <w:br/>
              <w:t>E-mail: simralova@biomed.cas.cz</w:t>
            </w:r>
          </w:p>
        </w:tc>
        <w:tc>
          <w:tcPr>
            <w:tcW w:w="1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3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7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9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5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140" w:type="dxa"/>
          </w:tcPr>
          <w:p w:rsidR="00A534EA" w:rsidRDefault="00A534EA">
            <w:pPr>
              <w:pStyle w:val="EMPTYCELLSTYLE"/>
            </w:pPr>
          </w:p>
        </w:tc>
      </w:tr>
      <w:tr w:rsidR="00A534EA">
        <w:tblPrEx>
          <w:tblCellMar>
            <w:top w:w="0" w:type="dxa"/>
            <w:bottom w:w="0" w:type="dxa"/>
          </w:tblCellMar>
        </w:tblPrEx>
        <w:trPr>
          <w:trHeight w:hRule="exact" w:val="3940"/>
        </w:trPr>
        <w:tc>
          <w:tcPr>
            <w:tcW w:w="7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2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3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0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80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5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7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0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3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3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4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7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9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58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6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140" w:type="dxa"/>
          </w:tcPr>
          <w:p w:rsidR="00A534EA" w:rsidRDefault="00A534EA">
            <w:pPr>
              <w:pStyle w:val="EMPTYCELLSTYLE"/>
            </w:pPr>
          </w:p>
        </w:tc>
      </w:tr>
      <w:tr w:rsidR="00A534EA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A534EA" w:rsidRDefault="00A534EA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4EA" w:rsidRDefault="002D153E">
            <w:r>
              <w:rPr>
                <w:sz w:val="14"/>
              </w:rPr>
              <w:t xml:space="preserve">Zpracováno systémem </w:t>
            </w:r>
            <w:proofErr w:type="spell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 databázi ORACLE (R)</w:t>
            </w:r>
          </w:p>
        </w:tc>
        <w:tc>
          <w:tcPr>
            <w:tcW w:w="1140" w:type="dxa"/>
          </w:tcPr>
          <w:p w:rsidR="00A534EA" w:rsidRDefault="00A534EA">
            <w:pPr>
              <w:pStyle w:val="EMPTYCELLSTYLE"/>
            </w:pPr>
          </w:p>
        </w:tc>
      </w:tr>
    </w:tbl>
    <w:p w:rsidR="002D153E" w:rsidRDefault="002D153E"/>
    <w:sectPr w:rsidR="002D153E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4EA"/>
    <w:rsid w:val="002D153E"/>
    <w:rsid w:val="008B38A3"/>
    <w:rsid w:val="00A5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Mikrobiologický ústav AV ČR, v.v.i.</Company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Šimralová Petra</dc:creator>
  <cp:lastModifiedBy>Šimralová Petra</cp:lastModifiedBy>
  <cp:revision>2</cp:revision>
  <dcterms:created xsi:type="dcterms:W3CDTF">2019-02-21T12:39:00Z</dcterms:created>
  <dcterms:modified xsi:type="dcterms:W3CDTF">2019-02-21T12:39:00Z</dcterms:modified>
</cp:coreProperties>
</file>