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9-050/R1400/19/RS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KSB - PUMPY + ARMATURY s.r.o., koncern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Klíčova 2300/6, 14900 Praha 11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15890317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CZ15890317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do 28.2.2019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ÚČOV Praha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akce:1/2/R14/00</w:t>
            </w:r>
          </w:p>
          <w:p w:rsidR="00247406" w:rsidRDefault="00E16D9E">
            <w:r>
              <w:t>Název akce: ÚČOV - dávkovací místa polymeru do odtokové galerie aktivační nádrže</w:t>
            </w:r>
          </w:p>
          <w:p w:rsidR="00247406" w:rsidRDefault="00247406"/>
          <w:p w:rsidR="00247406" w:rsidRDefault="00E16D9E">
            <w:r>
              <w:t>Pro výše uvedenou akci</w:t>
            </w:r>
            <w:r>
              <w:t xml:space="preserve"> z důvodu bezpečnosti provozu obsluhy a údržby objednáváme dodávku a montáž proplachovacího připojení, 2ks pochozí nerezové lávky, 1ks rozebiratelné schodnice a připojení potrubí vč. armatur na užitkovou vodu.</w:t>
            </w:r>
          </w:p>
          <w:p w:rsidR="00247406" w:rsidRDefault="00247406"/>
          <w:p w:rsidR="00247406" w:rsidRDefault="00E16D9E">
            <w:r>
              <w:t>Termín realizace akce:  do 28.2.2019</w:t>
            </w:r>
          </w:p>
          <w:p w:rsidR="00247406" w:rsidRDefault="00E16D9E">
            <w:r>
              <w:t xml:space="preserve">Zakázka </w:t>
            </w:r>
            <w:r>
              <w:t>bude realizovaná za cenu obvyklou v místě a čase.</w:t>
            </w:r>
          </w:p>
          <w:p w:rsidR="00247406" w:rsidRDefault="00E16D9E">
            <w:r>
              <w:t>Cena nepřesáhne 92 375,- Kč bez DPH</w:t>
            </w:r>
          </w:p>
          <w:p w:rsidR="00247406" w:rsidRDefault="00247406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E16D9E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47406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16D9E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08FC-7CCE-4CEE-9972-DA64DFF2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2019-02-21T13:28:00Z</dcterms:created>
  <dcterms:modified xsi:type="dcterms:W3CDTF">2019-02-21T13:28:00Z</dcterms:modified>
</cp:coreProperties>
</file>