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AE" w:rsidRDefault="00B94BAE" w:rsidP="0013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koho:</w:t>
      </w:r>
    </w:p>
    <w:p w:rsidR="00130D8D" w:rsidRPr="00130D8D" w:rsidRDefault="00B94BAE" w:rsidP="0013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130D8D" w:rsidRPr="00130D8D">
        <w:rPr>
          <w:rFonts w:ascii="Times New Roman" w:eastAsia="Times New Roman" w:hAnsi="Times New Roman" w:cs="Times New Roman"/>
          <w:sz w:val="24"/>
          <w:szCs w:val="24"/>
          <w:lang w:eastAsia="cs-CZ"/>
        </w:rPr>
        <w:t>omu:</w:t>
      </w:r>
    </w:p>
    <w:p w:rsidR="00130D8D" w:rsidRPr="00130D8D" w:rsidRDefault="00130D8D" w:rsidP="0013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D8D">
        <w:rPr>
          <w:rFonts w:ascii="Times New Roman" w:eastAsia="Times New Roman" w:hAnsi="Times New Roman" w:cs="Times New Roman"/>
          <w:b/>
          <w:b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Pr="00130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Závazná objednávka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Dobrý den, </w:t>
      </w:r>
      <w:bookmarkStart w:id="0" w:name="_GoBack"/>
      <w:bookmarkEnd w:id="0"/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závazně objednáváme balíček "3 dny splněných přání" v období 15.3. - </w:t>
      </w:r>
      <w:proofErr w:type="gramStart"/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17.3.2019</w:t>
      </w:r>
      <w:proofErr w:type="gramEnd"/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pro 23 lidí. Jmenný seznam, specifikaci ubytování (barevně vyznačeny jednolůžkové pokoje a třílůžkový pokoj, ostatní pokoje jsou dvoulůžkové) a výběr lázeňských procedur zasíláme v příloze.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Příjezd předpokládáme v pátek od 16.30 hodin. 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Žádáme Vás o potvrzení námi zaslané objednávky a o zaslání faktury na školu.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Fakturační údaje: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Základní škola a mateřská škola Praha -Slivenec, Ke Smíchovu 16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Ke Smíchovu 16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154 00 Praha 5 - Slivenec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IČO: 70108391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DIČ: CZ70108391</w:t>
      </w:r>
    </w:p>
    <w:p w:rsidR="00130D8D" w:rsidRPr="00130D8D" w:rsidRDefault="00130D8D" w:rsidP="0013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30D8D">
        <w:rPr>
          <w:rFonts w:ascii="Times New Roman" w:eastAsia="Times New Roman" w:hAnsi="Times New Roman" w:cs="Times New Roman"/>
          <w:sz w:val="21"/>
          <w:szCs w:val="21"/>
          <w:lang w:eastAsia="cs-CZ"/>
        </w:rPr>
        <w:t>S pozdravem Mgr. Lucie Matulová, zástupkyně ředitelky ZŠ a MŠ Praha - Slivenec</w:t>
      </w:r>
    </w:p>
    <w:p w:rsidR="004B5686" w:rsidRDefault="004B5686"/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D"/>
    <w:rsid w:val="00130D8D"/>
    <w:rsid w:val="004B5686"/>
    <w:rsid w:val="00B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C1D5F-37F4-4E1B-97C8-4536BAA9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0D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30D8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130D8D"/>
  </w:style>
  <w:style w:type="character" w:customStyle="1" w:styleId="subject7">
    <w:name w:val="subject7"/>
    <w:basedOn w:val="Standardnpsmoodstavce"/>
    <w:rsid w:val="0013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2</cp:revision>
  <dcterms:created xsi:type="dcterms:W3CDTF">2019-02-18T07:35:00Z</dcterms:created>
  <dcterms:modified xsi:type="dcterms:W3CDTF">2019-02-18T07:40:00Z</dcterms:modified>
</cp:coreProperties>
</file>