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3A019D" w:rsidRPr="003A019D">
        <w:rPr>
          <w:rFonts w:ascii="Arial" w:hAnsi="Arial" w:cs="Arial"/>
          <w:sz w:val="20"/>
          <w:szCs w:val="20"/>
        </w:rPr>
        <w:t>Netfox s.r.o.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6347DF" w:rsidRPr="006347DF">
        <w:rPr>
          <w:rFonts w:ascii="Arial" w:hAnsi="Arial" w:cs="Arial"/>
          <w:sz w:val="20"/>
          <w:szCs w:val="20"/>
        </w:rPr>
        <w:t>v obchodním rejstříku Městským soudem v Praze oddíl C vložka 116806.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47DF" w:rsidRPr="006347DF">
        <w:rPr>
          <w:rFonts w:ascii="Arial" w:hAnsi="Arial" w:cs="Arial"/>
          <w:sz w:val="20"/>
          <w:szCs w:val="20"/>
        </w:rPr>
        <w:t>Koněvova 65/2755, 130 00 Praha 3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47DF" w:rsidRPr="006347DF">
        <w:rPr>
          <w:rFonts w:ascii="Arial" w:hAnsi="Arial" w:cs="Arial"/>
          <w:sz w:val="20"/>
          <w:szCs w:val="20"/>
        </w:rPr>
        <w:t xml:space="preserve">27574032   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47DF">
        <w:rPr>
          <w:rFonts w:ascii="Arial" w:hAnsi="Arial" w:cs="Arial"/>
          <w:sz w:val="20"/>
          <w:szCs w:val="20"/>
        </w:rPr>
        <w:t>CZ</w:t>
      </w:r>
      <w:r w:rsidR="006347DF" w:rsidRPr="006347DF">
        <w:rPr>
          <w:rFonts w:ascii="Arial" w:hAnsi="Arial" w:cs="Arial"/>
          <w:sz w:val="20"/>
          <w:szCs w:val="20"/>
        </w:rPr>
        <w:t xml:space="preserve">27574032   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347DF" w:rsidRPr="006347DF">
        <w:rPr>
          <w:rFonts w:ascii="Arial" w:hAnsi="Arial" w:cs="Arial"/>
          <w:sz w:val="20"/>
          <w:szCs w:val="20"/>
        </w:rPr>
        <w:t xml:space="preserve">Leošem </w:t>
      </w:r>
      <w:proofErr w:type="spellStart"/>
      <w:r w:rsidR="006347DF" w:rsidRPr="006347DF">
        <w:rPr>
          <w:rFonts w:ascii="Arial" w:hAnsi="Arial" w:cs="Arial"/>
          <w:sz w:val="20"/>
          <w:szCs w:val="20"/>
        </w:rPr>
        <w:t>Liščákem</w:t>
      </w:r>
      <w:proofErr w:type="spellEnd"/>
      <w:r w:rsidR="006347DF" w:rsidRPr="006347DF">
        <w:rPr>
          <w:rFonts w:ascii="Arial" w:hAnsi="Arial" w:cs="Arial"/>
          <w:sz w:val="20"/>
          <w:szCs w:val="20"/>
        </w:rPr>
        <w:t xml:space="preserve"> - jednatelem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B06F5A" w:rsidRPr="00FA2EB9" w:rsidRDefault="00B06F5A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B06F5A" w:rsidRDefault="00B06F5A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B06F5A" w:rsidRPr="00FA2EB9" w:rsidRDefault="00B06F5A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182418">
        <w:rPr>
          <w:rFonts w:ascii="Arial" w:hAnsi="Arial" w:cs="Arial"/>
          <w:color w:val="000000"/>
          <w:sz w:val="20"/>
          <w:szCs w:val="20"/>
        </w:rPr>
        <w:t>Smartphony (01/2019)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182418" w:rsidRPr="00182418">
        <w:rPr>
          <w:rFonts w:ascii="Arial" w:hAnsi="Arial" w:cs="Arial"/>
          <w:sz w:val="20"/>
          <w:szCs w:val="20"/>
        </w:rPr>
        <w:t>N006/19/V00001128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182418">
        <w:rPr>
          <w:rStyle w:val="non-editable-field"/>
          <w:rFonts w:ascii="Arial" w:hAnsi="Arial" w:cs="Arial"/>
          <w:color w:val="000000"/>
          <w:sz w:val="20"/>
          <w:szCs w:val="20"/>
        </w:rPr>
        <w:t>18.1.2019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B06F5A" w:rsidRDefault="00B06F5A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B06F5A" w:rsidRPr="00FA2EB9" w:rsidRDefault="00B06F5A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B06F5A" w:rsidRPr="00B06F5A" w:rsidRDefault="00B06F5A" w:rsidP="00B06F5A">
      <w:pPr>
        <w:pStyle w:val="Odstavecseseznamem"/>
        <w:rPr>
          <w:rFonts w:ascii="Arial" w:hAnsi="Arial" w:cs="Arial"/>
          <w:sz w:val="20"/>
          <w:szCs w:val="20"/>
        </w:rPr>
      </w:pPr>
    </w:p>
    <w:p w:rsidR="00B06F5A" w:rsidRDefault="00B06F5A" w:rsidP="00B06F5A">
      <w:pPr>
        <w:pStyle w:val="Odstavecseseznamem"/>
        <w:numPr>
          <w:ilvl w:val="1"/>
          <w:numId w:val="18"/>
        </w:numPr>
      </w:pPr>
      <w:r>
        <w:rPr>
          <w:rFonts w:ascii="Arial" w:hAnsi="Arial" w:cs="Arial"/>
          <w:sz w:val="20"/>
          <w:szCs w:val="20"/>
        </w:rPr>
        <w:t xml:space="preserve">Výpočetní technika v režimu přenesené daňové povinnosti v základní sazbě </w:t>
      </w:r>
      <w:r>
        <w:t>(dle zákona o DPH v aktuálním znění):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18241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18241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5F4B9C" w:rsidP="00B06F5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B06F5A"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6347DF" w:rsidRDefault="006347DF" w:rsidP="006347DF">
            <w:pPr>
              <w:spacing w:after="0"/>
              <w:ind w:firstLine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</w:rPr>
              <w:t xml:space="preserve">Samsung </w:t>
            </w:r>
            <w:proofErr w:type="spellStart"/>
            <w:r>
              <w:rPr>
                <w:rFonts w:cs="Calibri"/>
                <w:color w:val="000000"/>
              </w:rPr>
              <w:t>Galaxy</w:t>
            </w:r>
            <w:proofErr w:type="spellEnd"/>
            <w:r>
              <w:rPr>
                <w:rFonts w:cs="Calibri"/>
                <w:color w:val="000000"/>
              </w:rPr>
              <w:t xml:space="preserve"> A8 (2018), černý (SM-A530F)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6347DF" w:rsidP="0018241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6 195,00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6347DF" w:rsidP="0018241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7 495,95</w:t>
            </w:r>
          </w:p>
        </w:tc>
      </w:tr>
    </w:tbl>
    <w:p w:rsidR="00B06F5A" w:rsidRDefault="00B06F5A" w:rsidP="00B06F5A">
      <w:pPr>
        <w:spacing w:after="0"/>
        <w:ind w:firstLine="0"/>
      </w:pPr>
    </w:p>
    <w:p w:rsidR="006E317B" w:rsidRPr="00B06F5A" w:rsidRDefault="00B06F5A" w:rsidP="00B06F5A">
      <w:pPr>
        <w:pStyle w:val="Odstavecseseznamem"/>
        <w:numPr>
          <w:ilvl w:val="1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7C0771">
        <w:t>Výpočetní technika v režimu bez přenesené daňové povinnosti (dle zákona o DPH v aktuálním znění):</w:t>
      </w: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B06F5A" w:rsidTr="00182418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06F5A" w:rsidRDefault="00B06F5A" w:rsidP="0018241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06F5A" w:rsidRDefault="00B06F5A" w:rsidP="0018241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06F5A" w:rsidRDefault="00B06F5A" w:rsidP="0018241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B06F5A" w:rsidRDefault="00B06F5A" w:rsidP="0018241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B06F5A" w:rsidTr="00182418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A" w:rsidRDefault="005F4B9C" w:rsidP="0018241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  <w:r w:rsidR="00B06F5A">
              <w:rPr>
                <w:rFonts w:ascii="Arial" w:hAnsi="Arial" w:cs="Arial"/>
                <w:sz w:val="20"/>
              </w:rPr>
              <w:t xml:space="preserve"> ks</w:t>
            </w:r>
            <w:r w:rsidR="00B06F5A">
              <w:rPr>
                <w:b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A" w:rsidRPr="006347DF" w:rsidRDefault="006347DF" w:rsidP="006347DF">
            <w:pPr>
              <w:spacing w:after="0"/>
              <w:ind w:firstLine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</w:rPr>
              <w:t xml:space="preserve">CELLY Wally pouzdro typu kniha pro Samsung </w:t>
            </w:r>
            <w:proofErr w:type="spellStart"/>
            <w:r>
              <w:rPr>
                <w:rFonts w:cs="Calibri"/>
                <w:color w:val="000000"/>
              </w:rPr>
              <w:t>Galaxy</w:t>
            </w:r>
            <w:proofErr w:type="spellEnd"/>
            <w:r>
              <w:rPr>
                <w:rFonts w:cs="Calibri"/>
                <w:color w:val="000000"/>
              </w:rPr>
              <w:t xml:space="preserve"> A8 (2018)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A" w:rsidRPr="00FD6925" w:rsidRDefault="006347DF" w:rsidP="00182418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FD6925">
              <w:rPr>
                <w:rFonts w:ascii="Arial" w:hAnsi="Arial" w:cs="Arial"/>
                <w:sz w:val="20"/>
              </w:rPr>
              <w:t>216,00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A" w:rsidRPr="00FD6925" w:rsidRDefault="006347DF" w:rsidP="00182418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FD6925">
              <w:rPr>
                <w:rFonts w:ascii="Arial" w:hAnsi="Arial" w:cs="Arial"/>
                <w:sz w:val="20"/>
              </w:rPr>
              <w:t>261,36</w:t>
            </w:r>
          </w:p>
        </w:tc>
      </w:tr>
      <w:tr w:rsidR="00B06F5A" w:rsidTr="00182418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A" w:rsidRDefault="005F4B9C" w:rsidP="00B06F5A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B06F5A">
              <w:rPr>
                <w:rFonts w:ascii="Arial" w:hAnsi="Arial" w:cs="Arial"/>
                <w:sz w:val="20"/>
              </w:rPr>
              <w:t>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A" w:rsidRPr="006347DF" w:rsidRDefault="006347DF" w:rsidP="006347DF">
            <w:pPr>
              <w:spacing w:after="0"/>
              <w:ind w:firstLine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</w:rPr>
              <w:t xml:space="preserve">Samsung EP-TA20EBECGWW nabíječ 2A USB-C, Black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A" w:rsidRPr="00FD6925" w:rsidRDefault="006347DF" w:rsidP="00B06F5A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FD6925">
              <w:rPr>
                <w:rFonts w:ascii="Arial" w:hAnsi="Arial" w:cs="Arial"/>
                <w:sz w:val="20"/>
              </w:rPr>
              <w:t>215,00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A" w:rsidRPr="00FD6925" w:rsidRDefault="006347DF" w:rsidP="00B06F5A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FD6925">
              <w:rPr>
                <w:rFonts w:ascii="Arial" w:hAnsi="Arial" w:cs="Arial"/>
                <w:sz w:val="20"/>
              </w:rPr>
              <w:t>260,15</w:t>
            </w:r>
          </w:p>
        </w:tc>
      </w:tr>
      <w:tr w:rsidR="00B06F5A" w:rsidTr="00182418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A" w:rsidRDefault="005F4B9C" w:rsidP="00B06F5A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B06F5A">
              <w:rPr>
                <w:rFonts w:ascii="Arial" w:hAnsi="Arial" w:cs="Arial"/>
                <w:sz w:val="20"/>
              </w:rPr>
              <w:t>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A" w:rsidRPr="00165DEF" w:rsidRDefault="006347DF" w:rsidP="006347DF">
            <w:pPr>
              <w:pStyle w:val="Zkladntext"/>
              <w:rPr>
                <w:b/>
                <w:szCs w:val="24"/>
              </w:rPr>
            </w:pPr>
            <w:r w:rsidRPr="006347DF">
              <w:rPr>
                <w:rFonts w:ascii="Arial" w:hAnsi="Arial" w:cs="Arial"/>
                <w:sz w:val="20"/>
              </w:rPr>
              <w:t>Samsung Type-C datový kabel EP-DW700CBE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A" w:rsidRPr="00FD6925" w:rsidRDefault="006347DF" w:rsidP="00B06F5A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FD6925">
              <w:rPr>
                <w:rFonts w:ascii="Arial" w:hAnsi="Arial" w:cs="Arial"/>
                <w:sz w:val="20"/>
              </w:rPr>
              <w:t>86,00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A" w:rsidRPr="00FD6925" w:rsidRDefault="006347DF" w:rsidP="00B06F5A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FD6925">
              <w:rPr>
                <w:rFonts w:ascii="Arial" w:hAnsi="Arial" w:cs="Arial"/>
                <w:sz w:val="20"/>
              </w:rPr>
              <w:t>104,06</w:t>
            </w:r>
          </w:p>
        </w:tc>
      </w:tr>
    </w:tbl>
    <w:p w:rsidR="00B06F5A" w:rsidRPr="00B06F5A" w:rsidRDefault="00B06F5A" w:rsidP="00B06F5A">
      <w:pPr>
        <w:spacing w:after="0"/>
        <w:rPr>
          <w:rFonts w:ascii="Arial" w:hAnsi="Arial" w:cs="Arial"/>
          <w:sz w:val="20"/>
          <w:szCs w:val="20"/>
        </w:rPr>
      </w:pPr>
    </w:p>
    <w:p w:rsidR="00B06F5A" w:rsidRPr="00B06F5A" w:rsidRDefault="00B06F5A" w:rsidP="00B06F5A">
      <w:pPr>
        <w:spacing w:after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B06F5A" w:rsidRDefault="00B06F5A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2.a. Základ celkem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59253C">
        <w:rPr>
          <w:rFonts w:ascii="Arial" w:hAnsi="Arial" w:cs="Arial"/>
          <w:sz w:val="20"/>
          <w:szCs w:val="20"/>
        </w:rPr>
        <w:t>253 9</w:t>
      </w:r>
      <w:r w:rsidR="00180444">
        <w:rPr>
          <w:rFonts w:ascii="Arial" w:hAnsi="Arial" w:cs="Arial"/>
          <w:sz w:val="20"/>
          <w:szCs w:val="20"/>
        </w:rPr>
        <w:t>9</w:t>
      </w:r>
      <w:r w:rsidR="0059253C">
        <w:rPr>
          <w:rFonts w:ascii="Arial" w:hAnsi="Arial" w:cs="Arial"/>
          <w:sz w:val="20"/>
          <w:szCs w:val="20"/>
        </w:rPr>
        <w:t>5,00</w:t>
      </w:r>
      <w:r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</w:p>
    <w:p w:rsidR="00B06F5A" w:rsidRDefault="00B06F5A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2.b. Základ celkem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59253C">
        <w:rPr>
          <w:rFonts w:ascii="Arial" w:hAnsi="Arial" w:cs="Arial"/>
          <w:b/>
          <w:bCs/>
          <w:sz w:val="20"/>
          <w:szCs w:val="20"/>
        </w:rPr>
        <w:t xml:space="preserve">  </w:t>
      </w:r>
      <w:r w:rsidR="0059253C">
        <w:rPr>
          <w:rFonts w:ascii="Arial" w:hAnsi="Arial" w:cs="Arial"/>
          <w:sz w:val="20"/>
          <w:szCs w:val="20"/>
        </w:rPr>
        <w:t>17 468,00</w:t>
      </w:r>
      <w:r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</w:p>
    <w:p w:rsidR="00B06F5A" w:rsidRPr="003A69E0" w:rsidRDefault="00B06F5A" w:rsidP="0072023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A69E0">
        <w:rPr>
          <w:rFonts w:ascii="Arial" w:hAnsi="Arial" w:cs="Arial"/>
          <w:b/>
          <w:bCs/>
          <w:sz w:val="20"/>
          <w:szCs w:val="20"/>
          <w:u w:val="single"/>
        </w:rPr>
        <w:t>2.b. DPH 21 %</w:t>
      </w:r>
      <w:r w:rsidRPr="003A69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3A69E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9253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9253C">
        <w:rPr>
          <w:rFonts w:ascii="Arial" w:hAnsi="Arial" w:cs="Arial"/>
          <w:sz w:val="20"/>
          <w:szCs w:val="20"/>
          <w:u w:val="single"/>
        </w:rPr>
        <w:t xml:space="preserve"> </w:t>
      </w:r>
      <w:r w:rsidR="001E3A70">
        <w:rPr>
          <w:rFonts w:ascii="Arial" w:hAnsi="Arial" w:cs="Arial"/>
          <w:sz w:val="20"/>
          <w:szCs w:val="20"/>
          <w:u w:val="single"/>
        </w:rPr>
        <w:t xml:space="preserve">  3 668,28 </w:t>
      </w:r>
      <w:r w:rsidRPr="003A69E0">
        <w:rPr>
          <w:rFonts w:ascii="Arial" w:hAnsi="Arial" w:cs="Arial"/>
          <w:b/>
          <w:bCs/>
          <w:sz w:val="20"/>
          <w:szCs w:val="20"/>
          <w:u w:val="single"/>
        </w:rPr>
        <w:t>Kč</w:t>
      </w:r>
    </w:p>
    <w:p w:rsidR="00B06F5A" w:rsidRDefault="00B06F5A" w:rsidP="0072023E">
      <w:pPr>
        <w:rPr>
          <w:rFonts w:ascii="Arial" w:hAnsi="Arial" w:cs="Arial"/>
          <w:b/>
          <w:bCs/>
          <w:sz w:val="20"/>
          <w:szCs w:val="20"/>
        </w:rPr>
      </w:pPr>
    </w:p>
    <w:p w:rsidR="00B06F5A" w:rsidRDefault="00B06F5A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80444">
        <w:rPr>
          <w:rFonts w:ascii="Arial" w:hAnsi="Arial" w:cs="Arial"/>
          <w:sz w:val="20"/>
          <w:szCs w:val="20"/>
        </w:rPr>
        <w:t>275 131,28</w:t>
      </w:r>
      <w:r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E47700">
        <w:rPr>
          <w:rFonts w:ascii="Arial" w:hAnsi="Arial" w:cs="Arial"/>
          <w:sz w:val="20"/>
          <w:szCs w:val="20"/>
        </w:rPr>
        <w:t>2 roky</w:t>
      </w:r>
      <w:r w:rsidR="009059DA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 xml:space="preserve">Kontaktní osoby mohou být změněny jednostranným písemným oznámením doručeným (e-mailem, poštou) příslušnou smluvní stranou druhé smluvní straně s tím, že takováto změna se </w:t>
      </w:r>
      <w:r w:rsidRPr="00E4038F">
        <w:rPr>
          <w:rFonts w:ascii="Arial" w:hAnsi="Arial" w:cs="Arial"/>
          <w:sz w:val="20"/>
          <w:szCs w:val="20"/>
        </w:rPr>
        <w:lastRenderedPageBreak/>
        <w:t>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Default="00B35DFF" w:rsidP="00B35DFF">
      <w:pPr>
        <w:rPr>
          <w:rFonts w:ascii="Arial" w:hAnsi="Arial" w:cs="Arial"/>
          <w:sz w:val="20"/>
          <w:szCs w:val="20"/>
        </w:rPr>
      </w:pPr>
    </w:p>
    <w:p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1583F" w:rsidRDefault="0001583F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1583F" w:rsidRDefault="0001583F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1583F" w:rsidRDefault="0001583F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1583F" w:rsidRPr="00F94BA1" w:rsidRDefault="0001583F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>dne</w:t>
      </w:r>
      <w:r w:rsidR="0001583F">
        <w:rPr>
          <w:rFonts w:ascii="Arial" w:hAnsi="Arial" w:cs="Arial"/>
          <w:sz w:val="20"/>
          <w:szCs w:val="20"/>
        </w:rPr>
        <w:t xml:space="preserve"> 28. 1. 2019</w:t>
      </w: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01583F">
        <w:rPr>
          <w:rFonts w:ascii="Arial" w:hAnsi="Arial" w:cs="Arial"/>
          <w:sz w:val="20"/>
          <w:szCs w:val="20"/>
        </w:rPr>
        <w:t>Leoš Liščák</w:t>
      </w:r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01583F">
        <w:rPr>
          <w:rFonts w:ascii="Arial" w:hAnsi="Arial" w:cs="Arial"/>
          <w:sz w:val="20"/>
          <w:szCs w:val="20"/>
        </w:rPr>
        <w:t>jednatel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920"/>
        <w:gridCol w:w="1060"/>
      </w:tblGrid>
      <w:tr w:rsidR="005F4B9C" w:rsidRPr="005F4B9C" w:rsidTr="005F4B9C">
        <w:trPr>
          <w:trHeight w:val="315"/>
        </w:trPr>
        <w:tc>
          <w:tcPr>
            <w:tcW w:w="9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b/>
                <w:bCs/>
                <w:color w:val="000000"/>
                <w:lang w:eastAsia="cs-CZ"/>
              </w:rPr>
              <w:t>Smartphone - velký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32250000-0 Mobilní telefony</w:t>
            </w: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41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maximální cena jednoho kompletu (1x smartphone, 1x pouzdro) s DPH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10 000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barva pouzdra v barvě telefonu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smartphone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platforma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Android 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možnost upgradu na novější verzi 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podpora pro pásma 2G (MHz)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850, 900, 1800, 1900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podpora pro pásma 3G Europe (MHz)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850, 900, 1900, 2100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podpora pro pásma 4G Europe (band)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1, 3, 5, 7, 8, 20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frekvence procesoru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1600 MHz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počet jader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4 jádra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operační paměť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4096 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interní úložiště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32768 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velikost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5"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rozlišení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1080 x 1920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typ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*OLED kapacitní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povrch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 z tvrzeného skla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vícedotykových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 gest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primární fotoaparát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zadní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rozlišení zadního fotoaparátu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8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obsahuje LED blesk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přední fotoaparát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rozlišení předního fotoaparátu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8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obsahuje modul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WiFi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 802.11b/g/n/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ac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obsahuje modul Bluetooth 4.1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obsahuje modem GPRS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obsahuje modem EDGE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obsahuje modem UMTS (HSDPA+HSUPA)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obsahuje modem 4G (LTE)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GLONASS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GPS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offline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 GPS program součástí dodávky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umožňuje tvorbu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WiFi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hotspotu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tethering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slot pro paměťovou kartu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formát paměťové karty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microSDHC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>/SDXC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podporovaná max. velikost paměťové karty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32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 3,5" na sluchátka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lastRenderedPageBreak/>
              <w:t>stereofonní headset obsahem balení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DE2ACB" w:rsidP="00DE2ACB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microUSB</w:t>
            </w:r>
            <w:r w:rsidR="005F4B9C" w:rsidRPr="005F4B9C">
              <w:rPr>
                <w:rFonts w:eastAsia="Times New Roman" w:cs="Calibri"/>
                <w:color w:val="000000"/>
                <w:lang w:eastAsia="cs-CZ"/>
              </w:rPr>
              <w:t>, Type-C konektor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5F4B9C">
              <w:rPr>
                <w:rFonts w:eastAsia="Times New Roman" w:cs="Calibri"/>
                <w:lang w:eastAsia="cs-CZ"/>
              </w:rPr>
              <w:t>podpora USB OTG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5F4B9C">
              <w:rPr>
                <w:rFonts w:eastAsia="Times New Roman" w:cs="Calibri"/>
                <w:lang w:eastAsia="cs-CZ"/>
              </w:rPr>
              <w:t>obsahuje čtečku otisku prstu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5F4B9C">
              <w:rPr>
                <w:rFonts w:eastAsia="Times New Roman" w:cs="Calibri"/>
                <w:lang w:eastAsia="cs-CZ"/>
              </w:rPr>
              <w:t>podporuje funkcionalitu Knox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5F4B9C">
              <w:rPr>
                <w:rFonts w:eastAsia="Times New Roman" w:cs="Calibri"/>
                <w:lang w:eastAsia="cs-CZ"/>
              </w:rPr>
              <w:t>podporovaná verze Knox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3.x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Google Play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kapacita baterie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2800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mAh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vodotěsnost (do 1,5m po dobu min. 30 min)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microUSB, Type-C kabel součástí dodávky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nabíječka součástí dodávky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baterie součástí dodávky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smartphony jsou určeny pro český trh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výrobek musí být dodán v originálním obalu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český tištěný manuál je součástí dodávky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95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563C1"/>
                <w:u w:val="single"/>
                <w:lang w:eastAsia="cs-CZ"/>
              </w:rPr>
            </w:pPr>
            <w:r w:rsidRPr="005F4B9C">
              <w:rPr>
                <w:rFonts w:eastAsia="Times New Roman" w:cs="Calibri"/>
                <w:color w:val="0563C1"/>
                <w:u w:val="single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F4B9C" w:rsidRPr="005F4B9C" w:rsidTr="005F4B9C">
        <w:trPr>
          <w:trHeight w:val="315"/>
        </w:trPr>
        <w:tc>
          <w:tcPr>
            <w:tcW w:w="9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b/>
                <w:bCs/>
                <w:color w:val="000000"/>
                <w:lang w:eastAsia="cs-CZ"/>
              </w:rPr>
              <w:t>Pouzdro pro "Smartphone - velký"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32250000-0 Mobilní telefony</w:t>
            </w: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53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kniha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pouzdro je kompatibilní s nabízenou položkou "Smartphone - velký"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otvory pro fotoaparát, LED blesk, ovládací tlačítka a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otvory pro vizitky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počet otvorů na vizitky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výrobek musí být dodán v originálním obalu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výrobek musí být nový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F4B9C" w:rsidRPr="005F4B9C" w:rsidTr="005F4B9C">
        <w:trPr>
          <w:trHeight w:val="315"/>
        </w:trPr>
        <w:tc>
          <w:tcPr>
            <w:tcW w:w="9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b/>
                <w:bCs/>
                <w:color w:val="000000"/>
                <w:lang w:eastAsia="cs-CZ"/>
              </w:rPr>
              <w:t>Nabíječka USB-C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31158000-8 - Nabíječky</w:t>
            </w: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400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20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dvoukolíková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USB kabel je součástí dodávky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délka USB kabelu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1 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USB kabel odpojitelný od nabíječky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lastRenderedPageBreak/>
              <w:t>USB konektor v nabíječce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USB-A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USB konektor pro nabíjení mobilního telefonu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microUSB, Type-C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podpora funkce rychlého nabíjení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6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nabíječka a USB kabel určeny pro mobilní telefony Samsung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Galaxy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 A6, Samsung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Galaxy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 A8, Samsung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Galaxy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Note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 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nabíječka i kabel musí být schváleny výrobcem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F4B9C" w:rsidRPr="005F4B9C" w:rsidTr="005F4B9C">
        <w:trPr>
          <w:trHeight w:val="315"/>
        </w:trPr>
        <w:tc>
          <w:tcPr>
            <w:tcW w:w="9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b/>
                <w:bCs/>
                <w:color w:val="000000"/>
                <w:lang w:eastAsia="cs-CZ"/>
              </w:rPr>
              <w:t>MicroUSB, Type-C kabel</w:t>
            </w:r>
          </w:p>
        </w:tc>
      </w:tr>
      <w:tr w:rsidR="005F4B9C" w:rsidRPr="005F4B9C" w:rsidTr="005F4B9C">
        <w:trPr>
          <w:trHeight w:val="9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32572100-4 - Komunikační kabely s několikanásobným elektrickým vodičem</w:t>
            </w: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300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20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délka USB kabelu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1,5 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USB konektor v nabíječce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USB-A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USB konektor pro nabíjení mobilního telefonu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microUSB, Type-C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podpora funkce rychlého nabíjení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USB kabel je určen pro mobilní telefony Samsung </w:t>
            </w:r>
            <w:proofErr w:type="spellStart"/>
            <w:r w:rsidRPr="005F4B9C">
              <w:rPr>
                <w:rFonts w:eastAsia="Times New Roman" w:cs="Calibri"/>
                <w:color w:val="000000"/>
                <w:lang w:eastAsia="cs-CZ"/>
              </w:rPr>
              <w:t>Galaxy</w:t>
            </w:r>
            <w:proofErr w:type="spellEnd"/>
            <w:r w:rsidRPr="005F4B9C">
              <w:rPr>
                <w:rFonts w:eastAsia="Times New Roman" w:cs="Calibri"/>
                <w:color w:val="000000"/>
                <w:lang w:eastAsia="cs-CZ"/>
              </w:rPr>
              <w:t xml:space="preserve"> A8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kabel musí být schváleny výrobcem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F4B9C" w:rsidRPr="005F4B9C" w:rsidTr="005F4B9C">
        <w:trPr>
          <w:trHeight w:val="315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B9C" w:rsidRPr="005F4B9C" w:rsidRDefault="005F4B9C" w:rsidP="005F4B9C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F4B9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01583F">
        <w:rPr>
          <w:rFonts w:ascii="Arial" w:hAnsi="Arial" w:cs="Arial"/>
          <w:sz w:val="20"/>
          <w:szCs w:val="20"/>
        </w:rPr>
        <w:t>Netfox s.r.o.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583F">
        <w:rPr>
          <w:rFonts w:ascii="Arial" w:hAnsi="Arial" w:cs="Arial"/>
          <w:sz w:val="20"/>
          <w:szCs w:val="20"/>
        </w:rPr>
        <w:t>Koněvova 65/2755, Praha 130 00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583F">
        <w:rPr>
          <w:rFonts w:ascii="Arial" w:hAnsi="Arial" w:cs="Arial"/>
          <w:sz w:val="20"/>
          <w:szCs w:val="20"/>
        </w:rPr>
        <w:t>27574032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583F">
        <w:rPr>
          <w:rFonts w:ascii="Arial" w:hAnsi="Arial" w:cs="Arial"/>
          <w:sz w:val="20"/>
          <w:szCs w:val="20"/>
        </w:rPr>
        <w:t>Cz27574032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182418">
        <w:rPr>
          <w:rFonts w:ascii="Arial" w:hAnsi="Arial" w:cs="Arial"/>
          <w:b w:val="0"/>
          <w:sz w:val="20"/>
        </w:rPr>
        <w:t>Smartphony (01/2019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182418" w:rsidRPr="00182418">
        <w:rPr>
          <w:rFonts w:ascii="Arial" w:hAnsi="Arial" w:cs="Arial"/>
          <w:b w:val="0"/>
          <w:color w:val="000000"/>
          <w:sz w:val="20"/>
        </w:rPr>
        <w:t>N006/19/V00001128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182418">
        <w:rPr>
          <w:rStyle w:val="non-editable-field"/>
          <w:rFonts w:ascii="Arial" w:hAnsi="Arial" w:cs="Arial"/>
          <w:b w:val="0"/>
          <w:color w:val="000000"/>
          <w:sz w:val="20"/>
        </w:rPr>
        <w:t>18.1.2019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6100"/>
      </w:tblGrid>
      <w:tr w:rsidR="009C1455" w:rsidTr="0001583F">
        <w:trPr>
          <w:cantSplit/>
          <w:trHeight w:val="5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18241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18241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01583F" w:rsidTr="0001583F">
        <w:trPr>
          <w:cantSplit/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3F" w:rsidRDefault="0001583F" w:rsidP="0001583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 ks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83F" w:rsidRDefault="0001583F" w:rsidP="0001583F">
            <w:pPr>
              <w:spacing w:after="0"/>
              <w:ind w:firstLine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</w:rPr>
              <w:t xml:space="preserve">Samsung </w:t>
            </w:r>
            <w:proofErr w:type="spellStart"/>
            <w:r>
              <w:rPr>
                <w:rFonts w:cs="Calibri"/>
                <w:color w:val="000000"/>
              </w:rPr>
              <w:t>Galaxy</w:t>
            </w:r>
            <w:proofErr w:type="spellEnd"/>
            <w:r>
              <w:rPr>
                <w:rFonts w:cs="Calibri"/>
                <w:color w:val="000000"/>
              </w:rPr>
              <w:t xml:space="preserve"> A8 (2018), černý (SM-A530F) </w:t>
            </w:r>
          </w:p>
        </w:tc>
      </w:tr>
      <w:tr w:rsidR="0001583F" w:rsidTr="0001583F">
        <w:trPr>
          <w:cantSplit/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3F" w:rsidRPr="00182418" w:rsidRDefault="0001583F" w:rsidP="0001583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  <w:r w:rsidRPr="00182418">
              <w:rPr>
                <w:b/>
                <w:sz w:val="20"/>
              </w:rPr>
              <w:t xml:space="preserve"> ks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83F" w:rsidRDefault="0001583F" w:rsidP="0001583F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CELLY Wally pouzdro typu kniha pro Samsung </w:t>
            </w:r>
            <w:proofErr w:type="spellStart"/>
            <w:r>
              <w:rPr>
                <w:rFonts w:cs="Calibri"/>
                <w:color w:val="000000"/>
              </w:rPr>
              <w:t>Galaxy</w:t>
            </w:r>
            <w:proofErr w:type="spellEnd"/>
            <w:r>
              <w:rPr>
                <w:rFonts w:cs="Calibri"/>
                <w:color w:val="000000"/>
              </w:rPr>
              <w:t xml:space="preserve"> A8 (2018) </w:t>
            </w:r>
          </w:p>
        </w:tc>
      </w:tr>
      <w:tr w:rsidR="0001583F" w:rsidTr="0001583F">
        <w:trPr>
          <w:cantSplit/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3F" w:rsidRPr="00182418" w:rsidRDefault="0001583F" w:rsidP="0001583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 ks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83F" w:rsidRDefault="0001583F" w:rsidP="0001583F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Samsung EP-TA20EBECGWW nabíječ 2A USB-C, Black </w:t>
            </w:r>
          </w:p>
        </w:tc>
      </w:tr>
      <w:tr w:rsidR="0001583F" w:rsidTr="0001583F">
        <w:trPr>
          <w:cantSplit/>
          <w:trHeight w:val="6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3F" w:rsidRPr="00182418" w:rsidRDefault="0001583F" w:rsidP="0001583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 ks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83F" w:rsidRDefault="0001583F" w:rsidP="0001583F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Samsung Type-C datový kabel EP-DW700CBE</w:t>
            </w:r>
            <w:r w:rsidR="00C334A4">
              <w:rPr>
                <w:rFonts w:cs="Calibri"/>
                <w:color w:val="000000"/>
              </w:rPr>
              <w:pict w14:anchorId="7F73E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utoShape 2" o:spid="_x0000_s1028" type="#_x0000_t75" alt="http://il.systemb2b.com/pic/partspics/C0459140.JPG" style="position:absolute;margin-left:0;margin-top:0;width:24pt;height:24pt;z-index:251657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" o:insetmode="auto">
                  <v:imagedata r:id="rId12" o:title=""/>
                </v:shape>
              </w:pict>
            </w:r>
            <w:r w:rsidR="00C334A4">
              <w:rPr>
                <w:rFonts w:cs="Calibri"/>
                <w:color w:val="000000"/>
              </w:rPr>
              <w:pict w14:anchorId="1BB2315C">
                <v:shape id="AutoShape 3" o:spid="_x0000_s1029" type="#_x0000_t75" alt="http://il.systemb2b.com/pic/partspics/C0459140.JPG" style="position:absolute;margin-left:0;margin-top:0;width:24pt;height:24pt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" o:insetmode="auto">
                  <v:imagedata r:id="rId12" o:title=""/>
                </v:shape>
              </w:pict>
            </w:r>
          </w:p>
          <w:p w:rsidR="0001583F" w:rsidRDefault="0001583F" w:rsidP="0001583F">
            <w:pPr>
              <w:rPr>
                <w:rFonts w:cs="Calibri"/>
                <w:color w:val="000000"/>
              </w:rPr>
            </w:pP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5F4B9C" w:rsidRDefault="005F4B9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5F4B9C" w:rsidRDefault="005F4B9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F4B9C" w:rsidRDefault="005F4B9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F4B9C" w:rsidRDefault="005F4B9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F4B9C" w:rsidRDefault="005F4B9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182418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3A12C2">
        <w:trPr>
          <w:trHeight w:val="554"/>
        </w:trPr>
        <w:tc>
          <w:tcPr>
            <w:tcW w:w="2405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182418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18241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18241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8D" w:rsidRPr="001B5279" w:rsidRDefault="00911D8D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911D8D" w:rsidRPr="001B5279" w:rsidRDefault="00911D8D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19D" w:rsidRDefault="003A019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019D" w:rsidRDefault="003A01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19D" w:rsidRDefault="003A019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34A4">
      <w:rPr>
        <w:rStyle w:val="slostrnky"/>
        <w:noProof/>
      </w:rPr>
      <w:t>3</w:t>
    </w:r>
    <w:r>
      <w:rPr>
        <w:rStyle w:val="slostrnky"/>
      </w:rPr>
      <w:fldChar w:fldCharType="end"/>
    </w:r>
  </w:p>
  <w:p w:rsidR="003A019D" w:rsidRDefault="003A019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50038"/>
      <w:docPartObj>
        <w:docPartGallery w:val="Page Numbers (Bottom of Page)"/>
        <w:docPartUnique/>
      </w:docPartObj>
    </w:sdtPr>
    <w:sdtEndPr/>
    <w:sdtContent>
      <w:p w:rsidR="003A019D" w:rsidRDefault="003A01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4A4">
          <w:rPr>
            <w:noProof/>
          </w:rPr>
          <w:t>1</w:t>
        </w:r>
        <w:r>
          <w:fldChar w:fldCharType="end"/>
        </w:r>
      </w:p>
    </w:sdtContent>
  </w:sdt>
  <w:p w:rsidR="003A019D" w:rsidRDefault="003A01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8D" w:rsidRPr="001B5279" w:rsidRDefault="00911D8D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911D8D" w:rsidRPr="001B5279" w:rsidRDefault="00911D8D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19D" w:rsidRPr="00A64068" w:rsidRDefault="003A019D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2E"/>
    <w:rsid w:val="0000397E"/>
    <w:rsid w:val="000140AC"/>
    <w:rsid w:val="0001583F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7546"/>
    <w:rsid w:val="000C0E8D"/>
    <w:rsid w:val="000D2609"/>
    <w:rsid w:val="000D4A89"/>
    <w:rsid w:val="000D6FCC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0444"/>
    <w:rsid w:val="00182418"/>
    <w:rsid w:val="00186D84"/>
    <w:rsid w:val="001A1BC2"/>
    <w:rsid w:val="001B5279"/>
    <w:rsid w:val="001C5D4F"/>
    <w:rsid w:val="001C6AF5"/>
    <w:rsid w:val="001C7223"/>
    <w:rsid w:val="001C7534"/>
    <w:rsid w:val="001E3A70"/>
    <w:rsid w:val="001F5E46"/>
    <w:rsid w:val="0020131F"/>
    <w:rsid w:val="00201524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019D"/>
    <w:rsid w:val="003A12C2"/>
    <w:rsid w:val="003A3AE9"/>
    <w:rsid w:val="003A56FC"/>
    <w:rsid w:val="003A69E0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253C"/>
    <w:rsid w:val="00594411"/>
    <w:rsid w:val="00595434"/>
    <w:rsid w:val="00595893"/>
    <w:rsid w:val="00597D08"/>
    <w:rsid w:val="005B5B27"/>
    <w:rsid w:val="005C19A1"/>
    <w:rsid w:val="005D7661"/>
    <w:rsid w:val="005E6057"/>
    <w:rsid w:val="005F4B9C"/>
    <w:rsid w:val="006145B3"/>
    <w:rsid w:val="006328B3"/>
    <w:rsid w:val="006347DF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7529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11D8D"/>
    <w:rsid w:val="009276FD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E37D2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06F5A"/>
    <w:rsid w:val="00B07EE9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34A4"/>
    <w:rsid w:val="00C34D4D"/>
    <w:rsid w:val="00C45737"/>
    <w:rsid w:val="00C507E1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E2ACB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47700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4648D"/>
    <w:rsid w:val="00F674DE"/>
    <w:rsid w:val="00F80123"/>
    <w:rsid w:val="00F94BA1"/>
    <w:rsid w:val="00F973D8"/>
    <w:rsid w:val="00FA006B"/>
    <w:rsid w:val="00FA2EB9"/>
    <w:rsid w:val="00FB785C"/>
    <w:rsid w:val="00FD2D31"/>
    <w:rsid w:val="00FD6925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67B15-2D2A-448C-ABB7-90BE69A5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2303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13</cp:revision>
  <cp:lastPrinted>2013-11-28T10:25:00Z</cp:lastPrinted>
  <dcterms:created xsi:type="dcterms:W3CDTF">2019-01-17T06:49:00Z</dcterms:created>
  <dcterms:modified xsi:type="dcterms:W3CDTF">2019-02-20T16:01:00Z</dcterms:modified>
</cp:coreProperties>
</file>