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DBF4" w14:textId="77777777" w:rsidR="00043747" w:rsidRDefault="00043747" w:rsidP="00043747">
      <w:pPr>
        <w:pStyle w:val="Odstavecseseznamem1"/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5F01E0E7" w14:textId="77777777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35/2017/TE </w:t>
      </w:r>
    </w:p>
    <w:p w14:paraId="661DDFC6" w14:textId="77777777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E9150" w14:textId="77777777" w:rsidR="00043747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Cenové ujednání pro rok 201</w:t>
      </w:r>
      <w:r w:rsidR="00BC33A9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6B9707E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31D8815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4EFA8690" w14:textId="77777777" w:rsidR="00043747" w:rsidRDefault="00043747" w:rsidP="00043747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7C0922BE" w14:textId="77777777" w:rsidR="00043747" w:rsidRDefault="00043747" w:rsidP="00043747">
      <w:pPr>
        <w:ind w:left="426"/>
        <w:jc w:val="both"/>
      </w:pPr>
      <w:r>
        <w:t>se sídlem: Hornická 2070/14, 737 01 Český Těšín</w:t>
      </w:r>
    </w:p>
    <w:p w14:paraId="0586CA77" w14:textId="77777777" w:rsidR="00043747" w:rsidRDefault="00043747" w:rsidP="00043747">
      <w:pPr>
        <w:ind w:left="426"/>
        <w:jc w:val="both"/>
      </w:pPr>
      <w:r>
        <w:t xml:space="preserve">zastoupená: Ing. Josefem </w:t>
      </w:r>
      <w:proofErr w:type="spellStart"/>
      <w:r>
        <w:t>Gabzdylem</w:t>
      </w:r>
      <w:proofErr w:type="spellEnd"/>
      <w:r>
        <w:t>, předsedou představenstva</w:t>
      </w:r>
    </w:p>
    <w:p w14:paraId="1F11D907" w14:textId="77777777" w:rsidR="00043747" w:rsidRDefault="00043747" w:rsidP="00043747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14:paraId="0ABF91F3" w14:textId="77777777" w:rsidR="00043747" w:rsidRDefault="00043747" w:rsidP="00043747">
      <w:pPr>
        <w:ind w:left="426"/>
        <w:jc w:val="both"/>
      </w:pPr>
      <w:r>
        <w:t>IČ: 25391330</w:t>
      </w:r>
    </w:p>
    <w:p w14:paraId="724ED7CA" w14:textId="77777777" w:rsidR="00043747" w:rsidRDefault="00043747" w:rsidP="00043747">
      <w:pPr>
        <w:ind w:left="426"/>
        <w:jc w:val="both"/>
      </w:pPr>
      <w:r>
        <w:t>DIČ: CZ25391330</w:t>
      </w:r>
    </w:p>
    <w:p w14:paraId="55B94948" w14:textId="769B7F7D" w:rsidR="00043747" w:rsidRDefault="00043747" w:rsidP="00043747">
      <w:pPr>
        <w:ind w:left="426"/>
        <w:jc w:val="both"/>
      </w:pPr>
      <w:r>
        <w:t xml:space="preserve">bankovní spojení: </w:t>
      </w:r>
      <w:r w:rsidR="0055331A">
        <w:t>XXXXXXXXXXXXXXX</w:t>
      </w:r>
    </w:p>
    <w:p w14:paraId="403D3462" w14:textId="7ED03215" w:rsidR="00043747" w:rsidRDefault="00043747" w:rsidP="00043747">
      <w:pPr>
        <w:ind w:left="426"/>
        <w:jc w:val="both"/>
      </w:pPr>
      <w:r>
        <w:t xml:space="preserve">č. účtu: </w:t>
      </w:r>
      <w:r w:rsidR="0055331A">
        <w:t>XXXXXXXXXXXXXXX</w:t>
      </w:r>
    </w:p>
    <w:p w14:paraId="3940458B" w14:textId="77777777" w:rsidR="0055331A" w:rsidRDefault="00043747" w:rsidP="00043747">
      <w:pPr>
        <w:ind w:left="426"/>
        <w:jc w:val="both"/>
      </w:pPr>
      <w:r>
        <w:t xml:space="preserve">telefonní spojení: </w:t>
      </w:r>
      <w:r w:rsidR="0055331A">
        <w:t>XXXXXXXXXXXXXXX</w:t>
      </w:r>
      <w:r w:rsidR="0055331A">
        <w:t xml:space="preserve"> </w:t>
      </w:r>
    </w:p>
    <w:p w14:paraId="782DDF77" w14:textId="56E77F8B" w:rsidR="00043747" w:rsidRDefault="00043747" w:rsidP="00043747">
      <w:pPr>
        <w:ind w:left="426"/>
        <w:jc w:val="both"/>
      </w:pPr>
      <w:r>
        <w:t xml:space="preserve">e-mail: </w:t>
      </w:r>
      <w:r w:rsidR="0055331A">
        <w:t>XXXXXXXXXXXXXXX</w:t>
      </w:r>
    </w:p>
    <w:p w14:paraId="12E2DF67" w14:textId="77777777" w:rsidR="00043747" w:rsidRDefault="00043747" w:rsidP="00043747">
      <w:pPr>
        <w:ind w:left="426"/>
        <w:jc w:val="both"/>
      </w:pPr>
      <w:r>
        <w:t>zaměstnanci pověřeni činností:</w:t>
      </w:r>
    </w:p>
    <w:p w14:paraId="24A13FF9" w14:textId="77777777" w:rsidR="00043747" w:rsidRDefault="00043747" w:rsidP="00043747">
      <w:pPr>
        <w:ind w:left="426"/>
        <w:jc w:val="both"/>
      </w:pPr>
      <w:r>
        <w:t>ve věcech obchodních: předseda společnosti</w:t>
      </w:r>
    </w:p>
    <w:p w14:paraId="591FE6DB" w14:textId="77777777" w:rsidR="00043747" w:rsidRDefault="00043747" w:rsidP="00043747">
      <w:pPr>
        <w:ind w:left="426"/>
        <w:jc w:val="both"/>
      </w:pPr>
      <w:r>
        <w:t>ve věcech finančních: hlavní účetní</w:t>
      </w:r>
    </w:p>
    <w:p w14:paraId="37E850A0" w14:textId="77777777" w:rsidR="00043747" w:rsidRDefault="00043747" w:rsidP="00043747">
      <w:pPr>
        <w:ind w:left="426"/>
        <w:jc w:val="both"/>
      </w:pPr>
      <w:r>
        <w:t>ve věcech technických: vedoucí tepelného hospodářství</w:t>
      </w:r>
    </w:p>
    <w:p w14:paraId="6669E7A2" w14:textId="77777777" w:rsidR="00043747" w:rsidRDefault="00043747" w:rsidP="00043747">
      <w:pPr>
        <w:ind w:left="426"/>
        <w:jc w:val="both"/>
      </w:pPr>
      <w:r>
        <w:rPr>
          <w:b/>
          <w:bCs/>
        </w:rPr>
        <w:t>(dále jen ”dodavatel”)</w:t>
      </w:r>
      <w:r>
        <w:t xml:space="preserve">   </w:t>
      </w:r>
    </w:p>
    <w:p w14:paraId="07E82612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70092973" w14:textId="77777777" w:rsidR="00043747" w:rsidRDefault="00043747" w:rsidP="00043747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   Masarykova základní škola a mateřská škola Český Těšín</w:t>
      </w:r>
    </w:p>
    <w:p w14:paraId="2A88015D" w14:textId="77777777" w:rsidR="00043747" w:rsidRDefault="00043747" w:rsidP="00043747">
      <w:pPr>
        <w:ind w:left="426"/>
        <w:jc w:val="both"/>
      </w:pPr>
      <w:r>
        <w:t>se sídlem: Komenského 607/3, 737 01 Český Těšín</w:t>
      </w:r>
    </w:p>
    <w:p w14:paraId="3EA90582" w14:textId="77777777" w:rsidR="00043747" w:rsidRDefault="00043747" w:rsidP="00043747">
      <w:pPr>
        <w:ind w:left="426"/>
        <w:jc w:val="both"/>
      </w:pPr>
      <w:r>
        <w:t xml:space="preserve">zastoupená: Mgr. Michalem </w:t>
      </w:r>
      <w:proofErr w:type="spellStart"/>
      <w:r>
        <w:t>Nešporkem</w:t>
      </w:r>
      <w:proofErr w:type="spellEnd"/>
      <w:r>
        <w:t>, ředitelem</w:t>
      </w:r>
    </w:p>
    <w:p w14:paraId="754512F5" w14:textId="77777777" w:rsidR="00043747" w:rsidRDefault="00043747" w:rsidP="00043747">
      <w:pPr>
        <w:ind w:left="426"/>
        <w:jc w:val="both"/>
      </w:pPr>
      <w:r>
        <w:t>IČ: 60784512</w:t>
      </w:r>
    </w:p>
    <w:p w14:paraId="75F52CD3" w14:textId="5D928C30" w:rsidR="00043747" w:rsidRDefault="00043747" w:rsidP="00043747">
      <w:pPr>
        <w:ind w:left="426"/>
        <w:jc w:val="both"/>
      </w:pPr>
      <w:r>
        <w:t xml:space="preserve">bankovní spojení: </w:t>
      </w:r>
      <w:r w:rsidR="0055331A">
        <w:t>XXXXXXXXXXXXXXX</w:t>
      </w:r>
    </w:p>
    <w:p w14:paraId="59C5832D" w14:textId="08172459" w:rsidR="00043747" w:rsidRDefault="00043747" w:rsidP="00043747">
      <w:pPr>
        <w:ind w:left="426"/>
        <w:jc w:val="both"/>
      </w:pPr>
      <w:r>
        <w:t xml:space="preserve">č. účtu: </w:t>
      </w:r>
      <w:r w:rsidR="0055331A">
        <w:t>XXXXXXXXXXXXXXX</w:t>
      </w:r>
    </w:p>
    <w:p w14:paraId="09463E2D" w14:textId="1DECD1E8" w:rsidR="00043747" w:rsidRDefault="00043747" w:rsidP="00043747">
      <w:pPr>
        <w:ind w:left="426"/>
        <w:jc w:val="both"/>
      </w:pPr>
      <w:r>
        <w:t xml:space="preserve">telefonní spojení: </w:t>
      </w:r>
      <w:r w:rsidR="0055331A">
        <w:t>XXXXXXXXXXXXXXX</w:t>
      </w:r>
    </w:p>
    <w:p w14:paraId="4DE5E0E1" w14:textId="77777777" w:rsidR="0055331A" w:rsidRDefault="00043747" w:rsidP="00043747">
      <w:pPr>
        <w:ind w:left="426"/>
        <w:jc w:val="both"/>
        <w:rPr>
          <w:b/>
          <w:bCs/>
        </w:rPr>
      </w:pPr>
      <w:r>
        <w:t xml:space="preserve">e-mail: </w:t>
      </w:r>
      <w:r w:rsidR="0055331A">
        <w:t>XXXXXXXXXXXXXXX</w:t>
      </w:r>
      <w:r w:rsidR="0055331A">
        <w:rPr>
          <w:b/>
          <w:bCs/>
        </w:rPr>
        <w:t xml:space="preserve"> </w:t>
      </w:r>
    </w:p>
    <w:p w14:paraId="3A98C3B2" w14:textId="2A9C6BF2" w:rsidR="00043747" w:rsidRDefault="00043747" w:rsidP="00043747">
      <w:pPr>
        <w:ind w:left="426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(dále jen ”odběratel”)</w:t>
      </w:r>
    </w:p>
    <w:p w14:paraId="11985018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1B4566B0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508129BB" w14:textId="77777777" w:rsidR="00043747" w:rsidRPr="00472769" w:rsidRDefault="00043747" w:rsidP="00043747">
      <w:pPr>
        <w:ind w:left="284"/>
        <w:jc w:val="both"/>
        <w:rPr>
          <w:b/>
          <w:bCs/>
          <w:sz w:val="22"/>
          <w:szCs w:val="22"/>
        </w:rPr>
      </w:pPr>
    </w:p>
    <w:p w14:paraId="062AC2D4" w14:textId="77777777" w:rsidR="00043747" w:rsidRPr="00BC391D" w:rsidRDefault="00043747" w:rsidP="00043747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 w:val="22"/>
          <w:szCs w:val="22"/>
        </w:rPr>
        <w:t>Cena tepelné energie</w:t>
      </w:r>
    </w:p>
    <w:p w14:paraId="3180F4F7" w14:textId="77777777" w:rsidR="00043747" w:rsidRPr="00472769" w:rsidRDefault="00043747" w:rsidP="00043747">
      <w:pPr>
        <w:ind w:left="284"/>
        <w:jc w:val="center"/>
        <w:rPr>
          <w:b/>
          <w:bCs/>
          <w:sz w:val="22"/>
          <w:szCs w:val="22"/>
        </w:rPr>
      </w:pPr>
    </w:p>
    <w:p w14:paraId="3B42792E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prováděcí vyhláškou č. 450/2009 Sb., ve znění pozdějších předpisů, a v souladu s platnými cenovými rozhodnutími Energetického regulačního úřadu.</w:t>
      </w:r>
    </w:p>
    <w:p w14:paraId="002F9E33" w14:textId="77777777" w:rsidR="00043747" w:rsidRDefault="00043747" w:rsidP="00043747">
      <w:pPr>
        <w:ind w:left="426" w:hanging="426"/>
        <w:jc w:val="both"/>
        <w:rPr>
          <w:sz w:val="10"/>
          <w:szCs w:val="10"/>
        </w:rPr>
      </w:pPr>
    </w:p>
    <w:p w14:paraId="3DD4BEC1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Předběžná kalkulovaná cena za tepelnou energii včetně plánovaného odběru tepelné energie</w:t>
      </w:r>
      <w:r w:rsidR="00404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kalendářní rok 201</w:t>
      </w:r>
      <w:r w:rsidR="00BC33A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14:paraId="25A6BCBF" w14:textId="77777777" w:rsidR="00043747" w:rsidRDefault="00043747" w:rsidP="00043747">
      <w:pPr>
        <w:pStyle w:val="Odstavecseseznamem1"/>
        <w:ind w:left="0"/>
        <w:rPr>
          <w:rFonts w:ascii="Times New Roman" w:hAnsi="Times New Roman" w:cs="Times New Roman"/>
          <w:sz w:val="10"/>
          <w:szCs w:val="10"/>
        </w:rPr>
      </w:pPr>
    </w:p>
    <w:tbl>
      <w:tblPr>
        <w:tblW w:w="60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08"/>
      </w:tblGrid>
      <w:tr w:rsidR="00043747" w:rsidRPr="003A4192" w14:paraId="032DA937" w14:textId="77777777" w:rsidTr="009122A8">
        <w:tc>
          <w:tcPr>
            <w:tcW w:w="3402" w:type="dxa"/>
          </w:tcPr>
          <w:p w14:paraId="08A3A9F5" w14:textId="77777777" w:rsidR="00043747" w:rsidRPr="003A4192" w:rsidRDefault="00043747" w:rsidP="009122A8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608" w:type="dxa"/>
          </w:tcPr>
          <w:p w14:paraId="09BBC2D2" w14:textId="77777777" w:rsidR="00043747" w:rsidRPr="003A4192" w:rsidRDefault="00043747" w:rsidP="009122A8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, TV</w:t>
            </w:r>
          </w:p>
        </w:tc>
      </w:tr>
      <w:tr w:rsidR="00043747" w:rsidRPr="003A4192" w14:paraId="77D518BF" w14:textId="77777777" w:rsidTr="009122A8">
        <w:tc>
          <w:tcPr>
            <w:tcW w:w="3402" w:type="dxa"/>
          </w:tcPr>
          <w:p w14:paraId="09C15BEE" w14:textId="77777777" w:rsidR="00043747" w:rsidRPr="003A4192" w:rsidRDefault="00043747" w:rsidP="009122A8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608" w:type="dxa"/>
          </w:tcPr>
          <w:p w14:paraId="59F06EBC" w14:textId="77777777" w:rsidR="00043747" w:rsidRPr="003A4192" w:rsidRDefault="00043747" w:rsidP="001107E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="002C6862">
              <w:rPr>
                <w:rFonts w:ascii="Times New Roman" w:eastAsiaTheme="minorEastAsia" w:hAnsi="Times New Roman" w:cs="Times New Roman"/>
              </w:rPr>
              <w:t>94</w:t>
            </w:r>
            <w:r>
              <w:rPr>
                <w:rFonts w:ascii="Times New Roman" w:eastAsiaTheme="minorEastAsia" w:hAnsi="Times New Roman" w:cs="Times New Roman"/>
              </w:rPr>
              <w:t>,</w:t>
            </w:r>
            <w:r w:rsidR="002C6862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 xml:space="preserve">8 </w:t>
            </w:r>
            <w:r w:rsidRPr="003A4192">
              <w:rPr>
                <w:rFonts w:ascii="Times New Roman" w:eastAsiaTheme="minorEastAsia" w:hAnsi="Times New Roman" w:cs="Times New Roman"/>
              </w:rPr>
              <w:t>Kč/GJ</w:t>
            </w:r>
          </w:p>
        </w:tc>
      </w:tr>
      <w:tr w:rsidR="00043747" w:rsidRPr="003A4192" w14:paraId="79463C01" w14:textId="77777777" w:rsidTr="009122A8">
        <w:tc>
          <w:tcPr>
            <w:tcW w:w="3402" w:type="dxa"/>
          </w:tcPr>
          <w:p w14:paraId="45234EF9" w14:textId="77777777" w:rsidR="00043747" w:rsidRPr="003A4192" w:rsidRDefault="00043747" w:rsidP="009122A8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608" w:type="dxa"/>
          </w:tcPr>
          <w:p w14:paraId="76997C66" w14:textId="77777777" w:rsidR="00043747" w:rsidRPr="003A4192" w:rsidRDefault="002C6862" w:rsidP="001107E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684</w:t>
            </w:r>
            <w:r w:rsidR="00043747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12</w:t>
            </w:r>
            <w:r w:rsidR="00043747">
              <w:rPr>
                <w:rFonts w:ascii="Times New Roman" w:eastAsiaTheme="minorEastAsia" w:hAnsi="Times New Roman" w:cs="Times New Roman"/>
              </w:rPr>
              <w:t xml:space="preserve"> Kč</w:t>
            </w:r>
            <w:r w:rsidR="00043747" w:rsidRPr="003A4192">
              <w:rPr>
                <w:rFonts w:ascii="Times New Roman" w:eastAsiaTheme="minorEastAsia" w:hAnsi="Times New Roman" w:cs="Times New Roman"/>
              </w:rPr>
              <w:t>/GJ</w:t>
            </w:r>
          </w:p>
        </w:tc>
      </w:tr>
      <w:tr w:rsidR="00043747" w:rsidRPr="003A4192" w14:paraId="09A89536" w14:textId="77777777" w:rsidTr="009122A8">
        <w:tc>
          <w:tcPr>
            <w:tcW w:w="3402" w:type="dxa"/>
          </w:tcPr>
          <w:p w14:paraId="1678E262" w14:textId="77777777" w:rsidR="00043747" w:rsidRPr="003A4192" w:rsidRDefault="00043747" w:rsidP="009122A8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608" w:type="dxa"/>
          </w:tcPr>
          <w:p w14:paraId="3691925C" w14:textId="77777777" w:rsidR="00043747" w:rsidRPr="003A4192" w:rsidRDefault="0044338A" w:rsidP="0044338A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 </w:t>
            </w:r>
            <w:r w:rsidR="008D5474">
              <w:rPr>
                <w:rFonts w:ascii="Times New Roman" w:eastAsiaTheme="minorEastAsia" w:hAnsi="Times New Roman" w:cs="Times New Roman"/>
              </w:rPr>
              <w:t>473</w:t>
            </w:r>
            <w:r w:rsidR="00043747">
              <w:rPr>
                <w:rFonts w:ascii="Times New Roman" w:eastAsiaTheme="minorEastAsia" w:hAnsi="Times New Roman" w:cs="Times New Roman"/>
              </w:rPr>
              <w:t xml:space="preserve"> </w:t>
            </w:r>
            <w:r w:rsidR="00043747"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14:paraId="2370FE87" w14:textId="77777777" w:rsidR="00043747" w:rsidRPr="00472769" w:rsidRDefault="00043747" w:rsidP="00043747">
      <w:pPr>
        <w:rPr>
          <w:sz w:val="22"/>
          <w:szCs w:val="22"/>
        </w:rPr>
      </w:pPr>
    </w:p>
    <w:p w14:paraId="40E14694" w14:textId="77777777" w:rsidR="00043747" w:rsidRPr="00472769" w:rsidRDefault="00043747" w:rsidP="00043747">
      <w:pPr>
        <w:rPr>
          <w:sz w:val="22"/>
          <w:szCs w:val="22"/>
        </w:rPr>
      </w:pPr>
    </w:p>
    <w:p w14:paraId="1D5D64D3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22F1A9F4" w14:textId="77777777" w:rsidR="00043747" w:rsidRPr="000F5B2A" w:rsidRDefault="00043747" w:rsidP="00043747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2C11AB11" w14:textId="77777777" w:rsidR="00043747" w:rsidRDefault="00043747" w:rsidP="00043747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3CDC7235" w14:textId="77777777" w:rsidR="00043747" w:rsidRDefault="00043747" w:rsidP="00043747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163C95" w14:textId="77777777" w:rsidR="00043747" w:rsidRDefault="00043747" w:rsidP="00043747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01F1E76" w14:textId="77777777" w:rsidR="00043747" w:rsidRDefault="00043747" w:rsidP="000437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14:paraId="64E051EF" w14:textId="77777777" w:rsidR="00043747" w:rsidRPr="00472769" w:rsidRDefault="00043747" w:rsidP="00043747">
      <w:pPr>
        <w:rPr>
          <w:b/>
          <w:bCs/>
          <w:sz w:val="22"/>
          <w:szCs w:val="22"/>
        </w:rPr>
      </w:pPr>
    </w:p>
    <w:p w14:paraId="0CB41917" w14:textId="77777777" w:rsidR="00043747" w:rsidRDefault="00043747" w:rsidP="00043747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743343F8" w14:textId="77777777" w:rsidR="00043747" w:rsidRDefault="00043747" w:rsidP="00043747">
      <w:pPr>
        <w:ind w:firstLine="284"/>
        <w:jc w:val="both"/>
        <w:rPr>
          <w:sz w:val="10"/>
          <w:szCs w:val="10"/>
        </w:rPr>
      </w:pPr>
    </w:p>
    <w:p w14:paraId="6DC37F45" w14:textId="77777777" w:rsidR="00043747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7FF675C5" w14:textId="77777777" w:rsidR="00043747" w:rsidRDefault="00043747" w:rsidP="00CC15D5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Zálohy jsou stanoveny dle vyhlášky č. 269/2015 Sb., Ministerstva pro místní rozvoj ze dne 16. října 2015, vycházející z průměrných hodnot celkových nákladů na vytápění a na dodávku TV na jednotlivé měsíce během roku. </w:t>
      </w:r>
    </w:p>
    <w:p w14:paraId="2D110293" w14:textId="77777777" w:rsidR="00043747" w:rsidRDefault="00043747" w:rsidP="00CC15D5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009C8C8F" w14:textId="77777777" w:rsidR="00043747" w:rsidRPr="005E62CC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62CC">
        <w:rPr>
          <w:rFonts w:ascii="Times New Roman" w:hAnsi="Times New Roman" w:cs="Times New Roman"/>
          <w:b/>
        </w:rPr>
        <w:t>Celková roční zálohová částka na rok 201</w:t>
      </w:r>
      <w:r w:rsidR="00BC33A9">
        <w:rPr>
          <w:rFonts w:ascii="Times New Roman" w:hAnsi="Times New Roman" w:cs="Times New Roman"/>
          <w:b/>
        </w:rPr>
        <w:t>9</w:t>
      </w:r>
      <w:r w:rsidRPr="005E62CC">
        <w:rPr>
          <w:rFonts w:ascii="Times New Roman" w:hAnsi="Times New Roman" w:cs="Times New Roman"/>
          <w:b/>
        </w:rPr>
        <w:t xml:space="preserve"> činí 1.</w:t>
      </w:r>
      <w:r w:rsidR="00AC32B2">
        <w:rPr>
          <w:rFonts w:ascii="Times New Roman" w:hAnsi="Times New Roman" w:cs="Times New Roman"/>
          <w:b/>
        </w:rPr>
        <w:t>607</w:t>
      </w:r>
      <w:r w:rsidRPr="005E62CC">
        <w:rPr>
          <w:rFonts w:ascii="Times New Roman" w:hAnsi="Times New Roman" w:cs="Times New Roman"/>
          <w:b/>
        </w:rPr>
        <w:t>.000,-- Kč (včetně DPH).</w:t>
      </w:r>
      <w:r w:rsidRPr="005E62CC"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variabilní symbol: číslo smlouvy. Daňový doklad bude vystaven po připsání zálohové platby na účet dodavatele v termínu nejpozději do 14 dnů.</w:t>
      </w:r>
    </w:p>
    <w:p w14:paraId="10C9048C" w14:textId="77777777" w:rsidR="00043747" w:rsidRPr="005E62CC" w:rsidRDefault="00043747" w:rsidP="00CC15D5">
      <w:pPr>
        <w:ind w:left="426" w:hanging="426"/>
        <w:jc w:val="both"/>
        <w:rPr>
          <w:sz w:val="10"/>
          <w:szCs w:val="10"/>
        </w:rPr>
      </w:pPr>
    </w:p>
    <w:p w14:paraId="0AC023FD" w14:textId="77777777" w:rsidR="00043747" w:rsidRDefault="00043747" w:rsidP="00CC15D5">
      <w:pPr>
        <w:pStyle w:val="Odstavecseseznamem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14:paraId="08315793" w14:textId="77777777" w:rsidR="00043747" w:rsidRPr="00472769" w:rsidRDefault="00043747" w:rsidP="00043747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7F95623" w14:textId="77777777" w:rsidR="00043747" w:rsidRPr="00FA3065" w:rsidRDefault="00043747" w:rsidP="00043747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W w:w="0" w:type="auto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3"/>
        <w:gridCol w:w="2243"/>
      </w:tblGrid>
      <w:tr w:rsidR="00043747" w:rsidRPr="00977EC7" w14:paraId="492059C5" w14:textId="77777777" w:rsidTr="009122A8">
        <w:trPr>
          <w:trHeight w:val="262"/>
        </w:trPr>
        <w:tc>
          <w:tcPr>
            <w:tcW w:w="2293" w:type="dxa"/>
            <w:vAlign w:val="bottom"/>
          </w:tcPr>
          <w:p w14:paraId="636A79F5" w14:textId="77777777" w:rsidR="00043747" w:rsidRPr="00977EC7" w:rsidRDefault="00043747" w:rsidP="009122A8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43" w:type="dxa"/>
            <w:vAlign w:val="bottom"/>
          </w:tcPr>
          <w:p w14:paraId="06D58A1E" w14:textId="77777777" w:rsidR="00043747" w:rsidRPr="00977EC7" w:rsidRDefault="00043747" w:rsidP="009122A8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Teplo, TV</w:t>
            </w:r>
          </w:p>
        </w:tc>
      </w:tr>
      <w:tr w:rsidR="00043747" w:rsidRPr="00977EC7" w14:paraId="7E507025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7920AF3B" w14:textId="77777777" w:rsidR="00043747" w:rsidRPr="00977EC7" w:rsidRDefault="00043747" w:rsidP="00BC4B8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eden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75EF7460" w14:textId="77777777" w:rsidR="00043747" w:rsidRPr="00977EC7" w:rsidRDefault="00043747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6 000,-- Kč</w:t>
            </w:r>
          </w:p>
        </w:tc>
      </w:tr>
      <w:tr w:rsidR="00043747" w:rsidRPr="00977EC7" w14:paraId="79D4EAC7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6EEB4395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nor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528CACFB" w14:textId="77777777" w:rsidR="00043747" w:rsidRPr="00977EC7" w:rsidRDefault="00043747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6 000,-- Kč</w:t>
            </w:r>
          </w:p>
        </w:tc>
      </w:tr>
      <w:tr w:rsidR="00043747" w:rsidRPr="00977EC7" w14:paraId="405A347D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783FCD13" w14:textId="77777777" w:rsidR="00043747" w:rsidRPr="00977EC7" w:rsidRDefault="00043747" w:rsidP="00BC4B8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řezen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42AB4A9D" w14:textId="77777777" w:rsidR="00043747" w:rsidRPr="00977EC7" w:rsidRDefault="00AC32B2" w:rsidP="001107EA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260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4193630B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5F9C75E0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uben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106303BF" w14:textId="77777777" w:rsidR="00043747" w:rsidRPr="00977EC7" w:rsidRDefault="00043747" w:rsidP="001107EA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9</w:t>
            </w:r>
            <w:r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39C97277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4E4B80BA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věten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41963058" w14:textId="77777777" w:rsidR="00043747" w:rsidRPr="00977EC7" w:rsidRDefault="00AC32B2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89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34ACA0C6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0039188D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</w:t>
            </w:r>
            <w:r w:rsidR="00BC4B8C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erven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vAlign w:val="bottom"/>
          </w:tcPr>
          <w:p w14:paraId="296F7A1E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8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9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56E0F954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5DA0A5EB" w14:textId="77777777" w:rsidR="00043747" w:rsidRPr="00977EC7" w:rsidRDefault="00043747" w:rsidP="00BC4B8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rvenec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vAlign w:val="bottom"/>
          </w:tcPr>
          <w:p w14:paraId="770A07FA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34CB0817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0FCA00EE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rpen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53927623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518E4BE5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6C0218FE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áří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2785C2C8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00027076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5B0276D8" w14:textId="77777777" w:rsidR="00043747" w:rsidRPr="00977EC7" w:rsidRDefault="00043747" w:rsidP="00BC4B8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</w:t>
            </w:r>
            <w:r w:rsidR="00BC4B8C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íjen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08961078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79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5A34BD59" w14:textId="77777777" w:rsidTr="009122A8">
        <w:trPr>
          <w:trHeight w:val="247"/>
        </w:trPr>
        <w:tc>
          <w:tcPr>
            <w:tcW w:w="2293" w:type="dxa"/>
            <w:vAlign w:val="bottom"/>
          </w:tcPr>
          <w:p w14:paraId="78A1206D" w14:textId="77777777" w:rsidR="00043747" w:rsidRPr="00977EC7" w:rsidRDefault="00043747" w:rsidP="00BC4B8C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istopad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5865F354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79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344DF89A" w14:textId="77777777" w:rsidTr="009122A8">
        <w:trPr>
          <w:trHeight w:val="262"/>
        </w:trPr>
        <w:tc>
          <w:tcPr>
            <w:tcW w:w="2293" w:type="dxa"/>
            <w:vAlign w:val="bottom"/>
          </w:tcPr>
          <w:p w14:paraId="3450E563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rosinec 201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1E7CC994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AC32B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79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0CB5EC7E" w14:textId="77777777" w:rsidTr="009122A8">
        <w:trPr>
          <w:trHeight w:val="262"/>
        </w:trPr>
        <w:tc>
          <w:tcPr>
            <w:tcW w:w="2293" w:type="dxa"/>
            <w:vAlign w:val="bottom"/>
          </w:tcPr>
          <w:p w14:paraId="2E46EA83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77EC7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 201</w:t>
            </w:r>
            <w:r w:rsidR="00BC33A9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3" w:type="dxa"/>
            <w:vAlign w:val="bottom"/>
          </w:tcPr>
          <w:p w14:paraId="719F70C3" w14:textId="77777777" w:rsidR="00043747" w:rsidRPr="00977EC7" w:rsidRDefault="001107EA" w:rsidP="009122A8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1 </w:t>
            </w:r>
            <w:r w:rsidR="00AC32B2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607</w:t>
            </w:r>
            <w:r w:rsidR="00043747" w:rsidRPr="00977EC7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51D93408" w14:textId="77777777" w:rsidTr="009122A8">
        <w:trPr>
          <w:trHeight w:val="262"/>
        </w:trPr>
        <w:tc>
          <w:tcPr>
            <w:tcW w:w="2293" w:type="dxa"/>
            <w:vAlign w:val="bottom"/>
          </w:tcPr>
          <w:p w14:paraId="3A3E56CB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eden 20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3" w:type="dxa"/>
            <w:vAlign w:val="bottom"/>
          </w:tcPr>
          <w:p w14:paraId="04948C5B" w14:textId="77777777" w:rsidR="00043747" w:rsidRPr="00977EC7" w:rsidRDefault="00AC32B2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211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043747" w:rsidRPr="00977EC7" w14:paraId="73C78454" w14:textId="77777777" w:rsidTr="009122A8">
        <w:trPr>
          <w:trHeight w:val="262"/>
        </w:trPr>
        <w:tc>
          <w:tcPr>
            <w:tcW w:w="2293" w:type="dxa"/>
            <w:vAlign w:val="bottom"/>
          </w:tcPr>
          <w:p w14:paraId="14AE00DC" w14:textId="77777777" w:rsidR="00043747" w:rsidRPr="00977EC7" w:rsidRDefault="00043747" w:rsidP="009122A8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</w:t>
            </w:r>
            <w:r w:rsidRPr="00977EC7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nor 20</w:t>
            </w:r>
            <w:r w:rsidR="00BC33A9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3" w:type="dxa"/>
            <w:vAlign w:val="bottom"/>
          </w:tcPr>
          <w:p w14:paraId="7263A540" w14:textId="77777777" w:rsidR="00043747" w:rsidRPr="00977EC7" w:rsidRDefault="00AC32B2" w:rsidP="009122A8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211</w:t>
            </w:r>
            <w:r w:rsidR="00043747" w:rsidRPr="00977EC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</w:tbl>
    <w:p w14:paraId="482C82ED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6EA7940A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2DE72A96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18598626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3D7C287C" w14:textId="77777777" w:rsidR="00E21965" w:rsidRPr="00E21965" w:rsidRDefault="00E21965" w:rsidP="00043747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vanish/>
          <w:sz w:val="22"/>
          <w:szCs w:val="22"/>
        </w:rPr>
      </w:pPr>
    </w:p>
    <w:p w14:paraId="5F29FE3A" w14:textId="77777777" w:rsidR="00043747" w:rsidRDefault="00043747" w:rsidP="00043747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690AE776" w14:textId="77777777" w:rsidR="00F20EEE" w:rsidRPr="00F20EEE" w:rsidRDefault="00F20EEE" w:rsidP="00F20EE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625E8563" w14:textId="77777777" w:rsidR="00F20EEE" w:rsidRDefault="00F20EEE" w:rsidP="00F20EEE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uvedené v této smlouvě budou zpracovávány pouze za účelem plnění této smlouvy.</w:t>
      </w:r>
    </w:p>
    <w:p w14:paraId="5F3019E7" w14:textId="77777777" w:rsidR="00F20EEE" w:rsidRDefault="00F20EEE" w:rsidP="00F20EEE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5EA52F" w14:textId="77777777" w:rsidR="00043747" w:rsidRPr="00472769" w:rsidRDefault="00043747" w:rsidP="00043747">
      <w:pPr>
        <w:ind w:left="426" w:hanging="426"/>
        <w:jc w:val="both"/>
        <w:rPr>
          <w:sz w:val="22"/>
          <w:szCs w:val="22"/>
        </w:rPr>
      </w:pPr>
    </w:p>
    <w:p w14:paraId="70F3D5FC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5565238D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2411AD91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553C693E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099E5A00" w14:textId="77777777" w:rsidR="00043747" w:rsidRDefault="00043747" w:rsidP="00043747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</w:t>
      </w:r>
      <w:r w:rsidR="00BC4B8C">
        <w:rPr>
          <w:sz w:val="22"/>
          <w:szCs w:val="22"/>
        </w:rPr>
        <w:t xml:space="preserve"> 12. února 20</w:t>
      </w:r>
      <w:r w:rsidR="00C62F7D">
        <w:rPr>
          <w:sz w:val="22"/>
          <w:szCs w:val="22"/>
        </w:rPr>
        <w:t>19</w:t>
      </w:r>
      <w:r w:rsidR="00BC4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AEF69C0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6DB8A39E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5F69DF6E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7BAD62B0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45AFF113" w14:textId="77777777" w:rsidR="00043747" w:rsidRPr="00472769" w:rsidRDefault="00043747" w:rsidP="00043747">
      <w:pPr>
        <w:jc w:val="both"/>
        <w:rPr>
          <w:sz w:val="22"/>
          <w:szCs w:val="22"/>
        </w:rPr>
      </w:pPr>
    </w:p>
    <w:p w14:paraId="09C0388D" w14:textId="77777777" w:rsidR="00043747" w:rsidRDefault="00043747" w:rsidP="00043747">
      <w:pPr>
        <w:tabs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Dodavatel:                                                                Odběratel:</w:t>
      </w:r>
    </w:p>
    <w:p w14:paraId="2E463A1D" w14:textId="77777777" w:rsidR="001D1E46" w:rsidRDefault="001D1E46"/>
    <w:sectPr w:rsidR="001D1E46" w:rsidSect="002231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1DA04973"/>
    <w:multiLevelType w:val="hybridMultilevel"/>
    <w:tmpl w:val="876A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243A"/>
    <w:multiLevelType w:val="hybridMultilevel"/>
    <w:tmpl w:val="D98A0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7"/>
    <w:rsid w:val="00043747"/>
    <w:rsid w:val="001107EA"/>
    <w:rsid w:val="001D1E46"/>
    <w:rsid w:val="002278E9"/>
    <w:rsid w:val="002643A3"/>
    <w:rsid w:val="002B0F01"/>
    <w:rsid w:val="002C6862"/>
    <w:rsid w:val="002E189A"/>
    <w:rsid w:val="00376A7A"/>
    <w:rsid w:val="003A5CC3"/>
    <w:rsid w:val="00404123"/>
    <w:rsid w:val="0044338A"/>
    <w:rsid w:val="00465A9F"/>
    <w:rsid w:val="0055331A"/>
    <w:rsid w:val="005A41A8"/>
    <w:rsid w:val="007F2A02"/>
    <w:rsid w:val="008D5474"/>
    <w:rsid w:val="009D767A"/>
    <w:rsid w:val="00A94B0C"/>
    <w:rsid w:val="00AC32B2"/>
    <w:rsid w:val="00BC33A9"/>
    <w:rsid w:val="00BC4B8C"/>
    <w:rsid w:val="00C2187A"/>
    <w:rsid w:val="00C62F7D"/>
    <w:rsid w:val="00CC15D5"/>
    <w:rsid w:val="00CE17AB"/>
    <w:rsid w:val="00D05FA0"/>
    <w:rsid w:val="00E21965"/>
    <w:rsid w:val="00E84BA7"/>
    <w:rsid w:val="00EB7941"/>
    <w:rsid w:val="00F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F462"/>
  <w15:docId w15:val="{F7DB8A2E-3F91-43D5-86A1-82D3E17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04374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2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Macurová</dc:creator>
  <cp:lastModifiedBy>Lenka Fiačanová</cp:lastModifiedBy>
  <cp:revision>3</cp:revision>
  <dcterms:created xsi:type="dcterms:W3CDTF">2019-02-20T13:01:00Z</dcterms:created>
  <dcterms:modified xsi:type="dcterms:W3CDTF">2019-02-20T13:10:00Z</dcterms:modified>
</cp:coreProperties>
</file>