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EB4A77">
        <w:rPr>
          <w:rFonts w:asciiTheme="minorHAnsi" w:hAnsiTheme="minorHAnsi" w:cstheme="minorHAnsi"/>
          <w:sz w:val="20"/>
          <w:szCs w:val="20"/>
        </w:rPr>
        <w:t xml:space="preserve">00134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5A7C03">
        <w:tc>
          <w:tcPr>
            <w:tcW w:w="306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FF50FE" w:rsidRPr="00234E3C" w:rsidTr="005A7C03">
        <w:tc>
          <w:tcPr>
            <w:tcW w:w="3061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144863" w:rsidRPr="00220E88" w:rsidRDefault="00A41FF8" w:rsidP="0014486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Pražský aerobik</w:t>
            </w:r>
          </w:p>
          <w:p w:rsidR="00FF50FE" w:rsidRPr="00220E88" w:rsidRDefault="00774A20" w:rsidP="0014486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2/2019, DZ)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umístění </w:t>
            </w:r>
            <w:r w:rsidR="00605D8C">
              <w:rPr>
                <w:rFonts w:asciiTheme="minorHAnsi" w:hAnsiTheme="minorHAnsi" w:cstheme="minorHAnsi"/>
                <w:sz w:val="20"/>
              </w:rPr>
              <w:t>reklamy ČPZP</w:t>
            </w:r>
            <w:r w:rsidR="00A41FF8">
              <w:rPr>
                <w:rFonts w:asciiTheme="minorHAnsi" w:hAnsiTheme="minorHAnsi" w:cstheme="minorHAnsi"/>
                <w:sz w:val="20"/>
              </w:rPr>
              <w:t xml:space="preserve"> v rámci akce Pražský aerobik</w:t>
            </w:r>
          </w:p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="00605D8C">
              <w:rPr>
                <w:rFonts w:asciiTheme="minorHAnsi" w:hAnsiTheme="minorHAnsi" w:cstheme="minorHAnsi"/>
                <w:sz w:val="20"/>
              </w:rPr>
              <w:t xml:space="preserve">ormát: </w:t>
            </w:r>
            <w:r w:rsidR="00A41FF8">
              <w:rPr>
                <w:rFonts w:asciiTheme="minorHAnsi" w:hAnsiTheme="minorHAnsi" w:cstheme="minorHAnsi"/>
                <w:sz w:val="20"/>
              </w:rPr>
              <w:t>logo na plakátech k akci, banner 2 x 1 metr, vlajka 3 metry</w:t>
            </w:r>
          </w:p>
          <w:p w:rsidR="00144863" w:rsidRDefault="00144863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A41FF8">
              <w:rPr>
                <w:rFonts w:asciiTheme="minorHAnsi" w:hAnsiTheme="minorHAnsi" w:cstheme="minorHAnsi"/>
                <w:sz w:val="20"/>
              </w:rPr>
              <w:t>10. 3.</w:t>
            </w:r>
            <w:r>
              <w:rPr>
                <w:rFonts w:asciiTheme="minorHAnsi" w:hAnsiTheme="minorHAnsi" w:cstheme="minorHAnsi"/>
                <w:sz w:val="20"/>
              </w:rPr>
              <w:t xml:space="preserve"> 2019</w:t>
            </w:r>
          </w:p>
          <w:p w:rsidR="00FF50FE" w:rsidRPr="00220E88" w:rsidRDefault="00144863" w:rsidP="00A41F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</w:t>
            </w:r>
            <w:r w:rsidR="00605D8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41FF8">
              <w:rPr>
                <w:rFonts w:asciiTheme="minorHAnsi" w:hAnsiTheme="minorHAnsi" w:cstheme="minorHAnsi"/>
                <w:sz w:val="20"/>
              </w:rPr>
              <w:t>plakátu, banneru a vlajky</w:t>
            </w:r>
            <w:r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05D8C" w:rsidRPr="00605D8C" w:rsidRDefault="00A41FF8" w:rsidP="00A41FF8">
            <w:pPr>
              <w:rPr>
                <w:rFonts w:asciiTheme="minorHAnsi" w:hAnsiTheme="minorHAnsi" w:cstheme="minorHAnsi"/>
                <w:sz w:val="20"/>
              </w:rPr>
            </w:pPr>
            <w:r w:rsidRPr="00A41FF8">
              <w:rPr>
                <w:rFonts w:asciiTheme="minorHAnsi" w:hAnsiTheme="minorHAnsi" w:cstheme="minorHAnsi"/>
                <w:sz w:val="20"/>
              </w:rPr>
              <w:t xml:space="preserve">"Aerobic Club Sportýna, z.s."  </w:t>
            </w:r>
          </w:p>
          <w:p w:rsidR="00774A20" w:rsidRDefault="00A41FF8" w:rsidP="00A41FF8">
            <w:pPr>
              <w:rPr>
                <w:rFonts w:asciiTheme="minorHAnsi" w:hAnsiTheme="minorHAnsi" w:cstheme="minorHAnsi"/>
                <w:sz w:val="20"/>
              </w:rPr>
            </w:pPr>
            <w:r w:rsidRPr="00A41FF8">
              <w:rPr>
                <w:rFonts w:asciiTheme="minorHAnsi" w:hAnsiTheme="minorHAnsi" w:cstheme="minorHAnsi"/>
                <w:sz w:val="20"/>
              </w:rPr>
              <w:t>Na Lucberku 245, Levín</w:t>
            </w:r>
          </w:p>
          <w:p w:rsidR="00605D8C" w:rsidRPr="00605D8C" w:rsidRDefault="00A41FF8" w:rsidP="00A41FF8">
            <w:pPr>
              <w:rPr>
                <w:rFonts w:asciiTheme="minorHAnsi" w:hAnsiTheme="minorHAnsi" w:cstheme="minorHAnsi"/>
                <w:sz w:val="20"/>
              </w:rPr>
            </w:pPr>
            <w:r w:rsidRPr="00A41FF8">
              <w:rPr>
                <w:rFonts w:asciiTheme="minorHAnsi" w:hAnsiTheme="minorHAnsi" w:cstheme="minorHAnsi"/>
                <w:sz w:val="20"/>
              </w:rPr>
              <w:t>267 01 Králův Dvůr</w:t>
            </w:r>
          </w:p>
          <w:p w:rsidR="00605D8C" w:rsidRPr="00605D8C" w:rsidRDefault="00605D8C" w:rsidP="00605D8C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 xml:space="preserve">IČO: </w:t>
            </w:r>
            <w:r w:rsidR="00A41FF8" w:rsidRPr="00A41FF8">
              <w:rPr>
                <w:rFonts w:asciiTheme="minorHAnsi" w:hAnsiTheme="minorHAnsi" w:cstheme="minorHAnsi"/>
                <w:sz w:val="20"/>
              </w:rPr>
              <w:t>22895710</w:t>
            </w:r>
          </w:p>
          <w:p w:rsidR="00605D8C" w:rsidRPr="00605D8C" w:rsidRDefault="00A41FF8" w:rsidP="00605D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605D8C" w:rsidRPr="00605D8C" w:rsidRDefault="00A41FF8" w:rsidP="00605D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B33C64">
              <w:rPr>
                <w:rFonts w:asciiTheme="minorHAnsi" w:hAnsiTheme="minorHAnsi" w:cstheme="minorHAnsi"/>
                <w:sz w:val="20"/>
              </w:rPr>
              <w:t>xxxx</w:t>
            </w:r>
          </w:p>
          <w:p w:rsidR="00605D8C" w:rsidRPr="00605D8C" w:rsidRDefault="00A41FF8" w:rsidP="00605D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Kontakt: Bc. Vendula Soukupová</w:t>
            </w:r>
          </w:p>
          <w:p w:rsidR="00605D8C" w:rsidRPr="00605D8C" w:rsidRDefault="00A41FF8" w:rsidP="00605D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</w:t>
            </w:r>
            <w:r w:rsidR="00774A20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B33C64">
              <w:rPr>
                <w:rFonts w:asciiTheme="minorHAnsi" w:hAnsiTheme="minorHAnsi" w:cstheme="minorHAnsi"/>
                <w:sz w:val="20"/>
              </w:rPr>
              <w:t>xxxx</w:t>
            </w:r>
          </w:p>
          <w:p w:rsidR="00FF50FE" w:rsidRPr="00220E88" w:rsidRDefault="00774A20" w:rsidP="00B33C6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605D8C" w:rsidRPr="00605D8C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6" w:history="1">
              <w:r w:rsidR="00B33C6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A41FF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5D8C" w:rsidRPr="00605D8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F50FE" w:rsidRDefault="009D1D37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5 000</w:t>
            </w:r>
          </w:p>
        </w:tc>
      </w:tr>
      <w:tr w:rsidR="00B05DD3" w:rsidRPr="00234E3C" w:rsidTr="005A7C03">
        <w:tc>
          <w:tcPr>
            <w:tcW w:w="3061" w:type="dxa"/>
            <w:shd w:val="clear" w:color="auto" w:fill="auto"/>
            <w:vAlign w:val="center"/>
          </w:tcPr>
          <w:p w:rsidR="00A71285" w:rsidRDefault="00A71285" w:rsidP="00A7128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A71285" w:rsidRDefault="00A71285" w:rsidP="00A71285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Horní Vltavice</w:t>
            </w:r>
          </w:p>
          <w:p w:rsidR="00B05DD3" w:rsidRDefault="00774A20" w:rsidP="00A7128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2/2019, DZ)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B05DD3" w:rsidRDefault="00A71285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umístění reklamy ČPZP v rámci lyžařských závodů v Horní Vltavici</w:t>
            </w:r>
          </w:p>
          <w:p w:rsidR="00A71285" w:rsidRDefault="00A71285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X-banner 1,8 x 0,8 metru</w:t>
            </w:r>
          </w:p>
          <w:p w:rsidR="00A71285" w:rsidRDefault="00A71285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23. 2. 2019</w:t>
            </w:r>
          </w:p>
          <w:p w:rsidR="00A71285" w:rsidRDefault="00A71285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banneru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71285" w:rsidRPr="00A71285" w:rsidRDefault="00A71285" w:rsidP="00A71285">
            <w:pPr>
              <w:rPr>
                <w:rFonts w:asciiTheme="minorHAnsi" w:hAnsiTheme="minorHAnsi" w:cstheme="minorHAnsi"/>
                <w:sz w:val="20"/>
              </w:rPr>
            </w:pPr>
          </w:p>
          <w:p w:rsidR="00B05DD3" w:rsidRDefault="00A71285" w:rsidP="00A71285">
            <w:pPr>
              <w:rPr>
                <w:rFonts w:asciiTheme="minorHAnsi" w:hAnsiTheme="minorHAnsi" w:cstheme="minorHAnsi"/>
                <w:sz w:val="20"/>
              </w:rPr>
            </w:pPr>
            <w:r w:rsidRPr="00A71285">
              <w:rPr>
                <w:rFonts w:asciiTheme="minorHAnsi" w:hAnsiTheme="minorHAnsi" w:cstheme="minorHAnsi"/>
                <w:sz w:val="20"/>
              </w:rPr>
              <w:t xml:space="preserve">Mikroregion Horní Vltava-Boubínsko  </w:t>
            </w:r>
          </w:p>
          <w:p w:rsidR="00A71285" w:rsidRDefault="00A71285" w:rsidP="00A71285">
            <w:pPr>
              <w:rPr>
                <w:rFonts w:asciiTheme="minorHAnsi" w:hAnsiTheme="minorHAnsi" w:cstheme="minorHAnsi"/>
                <w:sz w:val="20"/>
              </w:rPr>
            </w:pPr>
            <w:r w:rsidRPr="00A71285">
              <w:rPr>
                <w:rFonts w:asciiTheme="minorHAnsi" w:hAnsiTheme="minorHAnsi" w:cstheme="minorHAnsi"/>
                <w:sz w:val="20"/>
              </w:rPr>
              <w:t>384 44 Stožec</w:t>
            </w:r>
            <w:r w:rsidR="00774A20">
              <w:rPr>
                <w:rFonts w:asciiTheme="minorHAnsi" w:hAnsiTheme="minorHAnsi" w:cstheme="minorHAnsi"/>
                <w:sz w:val="20"/>
              </w:rPr>
              <w:t>, č.p. 54</w:t>
            </w:r>
          </w:p>
          <w:p w:rsidR="00A71285" w:rsidRDefault="00A71285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 72026715</w:t>
            </w:r>
          </w:p>
          <w:p w:rsidR="00A71285" w:rsidRDefault="00A71285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DIČ: </w:t>
            </w:r>
            <w:r w:rsidR="00774A20">
              <w:rPr>
                <w:rFonts w:asciiTheme="minorHAnsi" w:hAnsiTheme="minorHAnsi" w:cstheme="minorHAnsi"/>
                <w:sz w:val="20"/>
              </w:rPr>
              <w:t xml:space="preserve">není plátce </w:t>
            </w:r>
            <w:r>
              <w:rPr>
                <w:rFonts w:asciiTheme="minorHAnsi" w:hAnsiTheme="minorHAnsi" w:cstheme="minorHAnsi"/>
                <w:sz w:val="20"/>
              </w:rPr>
              <w:t>DPH</w:t>
            </w:r>
          </w:p>
          <w:p w:rsidR="00A71285" w:rsidRDefault="00A71285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B33C64">
              <w:rPr>
                <w:rFonts w:asciiTheme="minorHAnsi" w:hAnsiTheme="minorHAnsi" w:cstheme="minorHAnsi"/>
                <w:sz w:val="20"/>
              </w:rPr>
              <w:t>xxxx</w:t>
            </w:r>
          </w:p>
          <w:p w:rsidR="00A71285" w:rsidRDefault="00A71285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Pr="00A71285">
              <w:rPr>
                <w:rFonts w:asciiTheme="minorHAnsi" w:hAnsiTheme="minorHAnsi" w:cstheme="minorHAnsi"/>
                <w:sz w:val="20"/>
              </w:rPr>
              <w:t>Ing.</w:t>
            </w:r>
            <w:r w:rsidR="00774A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71285">
              <w:rPr>
                <w:rFonts w:asciiTheme="minorHAnsi" w:hAnsiTheme="minorHAnsi" w:cstheme="minorHAnsi"/>
                <w:sz w:val="20"/>
              </w:rPr>
              <w:t>Zdeňka Lelková</w:t>
            </w:r>
          </w:p>
          <w:p w:rsidR="00A71285" w:rsidRDefault="00A71285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B33C64">
              <w:rPr>
                <w:rFonts w:asciiTheme="minorHAnsi" w:hAnsiTheme="minorHAnsi" w:cstheme="minorHAnsi"/>
                <w:sz w:val="20"/>
              </w:rPr>
              <w:t>xxxx</w:t>
            </w:r>
          </w:p>
          <w:p w:rsidR="00A71285" w:rsidRPr="00B05DD3" w:rsidRDefault="00774A20" w:rsidP="00B33C6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A71285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B33C6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A7128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05DD3" w:rsidRDefault="00A71285" w:rsidP="009D1D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2 500</w:t>
            </w:r>
          </w:p>
        </w:tc>
      </w:tr>
      <w:tr w:rsidR="009D1D37" w:rsidRPr="00234E3C" w:rsidTr="005A7C03">
        <w:tc>
          <w:tcPr>
            <w:tcW w:w="3061" w:type="dxa"/>
            <w:shd w:val="clear" w:color="auto" w:fill="auto"/>
            <w:vAlign w:val="center"/>
          </w:tcPr>
          <w:p w:rsidR="009D1D37" w:rsidRDefault="009D1D37" w:rsidP="00A7128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9D1D37" w:rsidRDefault="009D1D37" w:rsidP="009D1D37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9D1D37">
              <w:rPr>
                <w:rFonts w:asciiTheme="minorHAnsi" w:hAnsiTheme="minorHAnsi" w:cstheme="minorHAnsi"/>
                <w:iCs/>
                <w:sz w:val="20"/>
              </w:rPr>
              <w:t>TJ Sokol Klimkovice</w:t>
            </w:r>
          </w:p>
          <w:p w:rsidR="009D1D37" w:rsidRPr="009D1D37" w:rsidRDefault="009D1D37" w:rsidP="009D1D37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(KO č. 6/2019, 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9D1D37" w:rsidRDefault="009D1D37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umístění banneru ČPZP a loga ČPZP na webu klimky-hazena.webnode.cz</w:t>
            </w:r>
          </w:p>
          <w:p w:rsidR="009D1D37" w:rsidRDefault="009D1D37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březen – prosinec 2019</w:t>
            </w:r>
          </w:p>
          <w:p w:rsidR="009D1D37" w:rsidRDefault="009D1D37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březen 2019</w:t>
            </w:r>
          </w:p>
          <w:p w:rsidR="009D1D37" w:rsidRDefault="009D1D37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banneru v elektronické podobě, zaslání PrintScreenu webové stránky oddílu s logem ČPZP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D1D37" w:rsidRDefault="009D1D37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T. J. Sokol Klimkovice</w:t>
            </w:r>
          </w:p>
          <w:p w:rsidR="009D1D37" w:rsidRDefault="009D1D37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Tyršova 276</w:t>
            </w:r>
          </w:p>
          <w:p w:rsidR="009D1D37" w:rsidRDefault="009D1D37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742 83 Klimkovice</w:t>
            </w:r>
          </w:p>
          <w:p w:rsidR="009D1D37" w:rsidRDefault="009D1D37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 70888736</w:t>
            </w:r>
          </w:p>
          <w:p w:rsidR="009D1D37" w:rsidRDefault="009D1D37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9D1D37" w:rsidRDefault="00855A4C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B33C64">
              <w:rPr>
                <w:rFonts w:asciiTheme="minorHAnsi" w:hAnsiTheme="minorHAnsi" w:cstheme="minorHAnsi"/>
                <w:sz w:val="20"/>
              </w:rPr>
              <w:t>xxxx</w:t>
            </w:r>
          </w:p>
          <w:p w:rsidR="00855A4C" w:rsidRDefault="00855A4C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Kontakt: Zdeněk Zbořil</w:t>
            </w:r>
          </w:p>
          <w:p w:rsidR="00855A4C" w:rsidRDefault="00855A4C" w:rsidP="00A7128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B33C64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="003E1939">
              <w:t> </w:t>
            </w:r>
          </w:p>
          <w:p w:rsidR="00855A4C" w:rsidRPr="00A71285" w:rsidRDefault="00855A4C" w:rsidP="00B33C6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e-mail: </w:t>
            </w:r>
            <w:r w:rsidR="00B33C64">
              <w:rPr>
                <w:rFonts w:asciiTheme="minorHAnsi" w:hAnsiTheme="minorHAnsi" w:cstheme="minorHAnsi"/>
                <w:sz w:val="20"/>
              </w:rPr>
              <w:t>xxxx</w:t>
            </w:r>
            <w:bookmarkStart w:id="0" w:name="_GoBack"/>
            <w:bookmarkEnd w:id="0"/>
          </w:p>
        </w:tc>
        <w:tc>
          <w:tcPr>
            <w:tcW w:w="2172" w:type="dxa"/>
            <w:shd w:val="clear" w:color="auto" w:fill="auto"/>
            <w:vAlign w:val="center"/>
          </w:tcPr>
          <w:p w:rsidR="009D1D37" w:rsidRDefault="00855A4C" w:rsidP="009D1D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B05DD3" w:rsidRPr="00234E3C" w:rsidTr="005A7C03"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266C87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</w:t>
            </w:r>
            <w:r w:rsidR="005A7C03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7</w:t>
            </w:r>
            <w:r w:rsidR="003F4323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 </w:t>
            </w:r>
            <w:r w:rsidR="005A7C03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266C87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7C03">
              <w:rPr>
                <w:rFonts w:asciiTheme="minorHAnsi" w:hAnsiTheme="minorHAnsi" w:cstheme="minorHAnsi"/>
                <w:sz w:val="20"/>
                <w:szCs w:val="20"/>
              </w:rPr>
              <w:t>7 500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66C87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516,25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66C8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18 016,25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9D" w:rsidRDefault="00CF689D" w:rsidP="003B1752">
      <w:pPr>
        <w:spacing w:after="0"/>
      </w:pPr>
      <w:r>
        <w:separator/>
      </w:r>
    </w:p>
  </w:endnote>
  <w:endnote w:type="continuationSeparator" w:id="0">
    <w:p w:rsidR="00CF689D" w:rsidRDefault="00CF689D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9D" w:rsidRDefault="00CF689D" w:rsidP="003B1752">
      <w:pPr>
        <w:spacing w:after="0"/>
      </w:pPr>
      <w:r>
        <w:separator/>
      </w:r>
    </w:p>
  </w:footnote>
  <w:footnote w:type="continuationSeparator" w:id="0">
    <w:p w:rsidR="00CF689D" w:rsidRDefault="00CF689D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63616"/>
    <w:rsid w:val="000A289E"/>
    <w:rsid w:val="00107B1C"/>
    <w:rsid w:val="00140809"/>
    <w:rsid w:val="00144863"/>
    <w:rsid w:val="001E4501"/>
    <w:rsid w:val="00214CBE"/>
    <w:rsid w:val="00220E88"/>
    <w:rsid w:val="00266C87"/>
    <w:rsid w:val="002758C9"/>
    <w:rsid w:val="002E343B"/>
    <w:rsid w:val="00316D9C"/>
    <w:rsid w:val="00341CE6"/>
    <w:rsid w:val="003506D4"/>
    <w:rsid w:val="00365149"/>
    <w:rsid w:val="00380ECE"/>
    <w:rsid w:val="003A37A7"/>
    <w:rsid w:val="003B1752"/>
    <w:rsid w:val="003E1939"/>
    <w:rsid w:val="003E4661"/>
    <w:rsid w:val="003F4323"/>
    <w:rsid w:val="00400ECC"/>
    <w:rsid w:val="0045543D"/>
    <w:rsid w:val="00464400"/>
    <w:rsid w:val="00465EB3"/>
    <w:rsid w:val="004C47FB"/>
    <w:rsid w:val="004E0692"/>
    <w:rsid w:val="004F60CE"/>
    <w:rsid w:val="0052008D"/>
    <w:rsid w:val="005435F0"/>
    <w:rsid w:val="0055526B"/>
    <w:rsid w:val="005A7C03"/>
    <w:rsid w:val="005D0513"/>
    <w:rsid w:val="00605D8C"/>
    <w:rsid w:val="006444A2"/>
    <w:rsid w:val="0068195B"/>
    <w:rsid w:val="006C03A9"/>
    <w:rsid w:val="006E677A"/>
    <w:rsid w:val="00701BED"/>
    <w:rsid w:val="00774A20"/>
    <w:rsid w:val="007A6AC3"/>
    <w:rsid w:val="007D29DF"/>
    <w:rsid w:val="008025AF"/>
    <w:rsid w:val="0083421A"/>
    <w:rsid w:val="00855A4C"/>
    <w:rsid w:val="00864669"/>
    <w:rsid w:val="00891D44"/>
    <w:rsid w:val="008B20F6"/>
    <w:rsid w:val="00904456"/>
    <w:rsid w:val="0092068B"/>
    <w:rsid w:val="00925E2F"/>
    <w:rsid w:val="0095398A"/>
    <w:rsid w:val="009625A9"/>
    <w:rsid w:val="009C6155"/>
    <w:rsid w:val="009D1D37"/>
    <w:rsid w:val="009E7E21"/>
    <w:rsid w:val="00A24283"/>
    <w:rsid w:val="00A41FF8"/>
    <w:rsid w:val="00A71285"/>
    <w:rsid w:val="00AA1650"/>
    <w:rsid w:val="00AA6172"/>
    <w:rsid w:val="00AA7B0D"/>
    <w:rsid w:val="00B05DD3"/>
    <w:rsid w:val="00B138D0"/>
    <w:rsid w:val="00B17ACD"/>
    <w:rsid w:val="00B33C64"/>
    <w:rsid w:val="00C248D8"/>
    <w:rsid w:val="00C67680"/>
    <w:rsid w:val="00CA2670"/>
    <w:rsid w:val="00CF689D"/>
    <w:rsid w:val="00D00B13"/>
    <w:rsid w:val="00D1106C"/>
    <w:rsid w:val="00D26DA1"/>
    <w:rsid w:val="00D5210D"/>
    <w:rsid w:val="00D56866"/>
    <w:rsid w:val="00D90BB0"/>
    <w:rsid w:val="00DA00C3"/>
    <w:rsid w:val="00E14BA1"/>
    <w:rsid w:val="00E312BB"/>
    <w:rsid w:val="00E41A1D"/>
    <w:rsid w:val="00E43D8D"/>
    <w:rsid w:val="00E51815"/>
    <w:rsid w:val="00EB4A77"/>
    <w:rsid w:val="00ED1641"/>
    <w:rsid w:val="00EF2A88"/>
    <w:rsid w:val="00F139AE"/>
    <w:rsid w:val="00F17102"/>
    <w:rsid w:val="00F37018"/>
    <w:rsid w:val="00F7296F"/>
    <w:rsid w:val="00FA4B7E"/>
    <w:rsid w:val="00FE542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7FB"/>
  <w15:docId w15:val="{D2B23CE4-F3B6-4B33-8A1A-F418DFC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paragraph" w:styleId="Textbubliny">
    <w:name w:val="Balloon Text"/>
    <w:basedOn w:val="Normln"/>
    <w:link w:val="TextbublinyChar"/>
    <w:uiPriority w:val="99"/>
    <w:semiHidden/>
    <w:unhideWhenUsed/>
    <w:rsid w:val="00EB4A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A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ro.hvb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dula@sporty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cp:lastPrinted>2019-02-15T08:16:00Z</cp:lastPrinted>
  <dcterms:created xsi:type="dcterms:W3CDTF">2019-02-20T08:16:00Z</dcterms:created>
  <dcterms:modified xsi:type="dcterms:W3CDTF">2019-02-20T08:16:00Z</dcterms:modified>
</cp:coreProperties>
</file>