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435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0016320723/1000</w:t>
                  </w:r>
                </w:p>
              </w:tc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</w:tr>
          </w:tbl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4965B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ind w:right="40"/>
              <w:jc w:val="right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4965B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4674969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49695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ind w:right="40"/>
              <w:jc w:val="right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bookmarkStart w:id="0" w:name="JR_PAGE_ANCHOR_0_1"/>
            <w:bookmarkEnd w:id="0"/>
          </w:p>
          <w:p w:rsidR="006435A4" w:rsidRDefault="004965B9">
            <w:r>
              <w:br w:type="page"/>
            </w:r>
          </w:p>
          <w:p w:rsidR="006435A4" w:rsidRDefault="006435A4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4965B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r>
              <w:rPr>
                <w:b/>
              </w:rPr>
              <w:t>48108731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r>
              <w:rPr>
                <w:b/>
              </w:rPr>
              <w:t>CZ48108731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</w:tr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5A4" w:rsidRDefault="004965B9">
                  <w:pPr>
                    <w:ind w:left="40"/>
                  </w:pPr>
                  <w:r>
                    <w:rPr>
                      <w:b/>
                      <w:sz w:val="24"/>
                    </w:rPr>
                    <w:t>DYNEX TECHNOLOGIES, spol. s r.o.</w:t>
                  </w:r>
                  <w:r>
                    <w:rPr>
                      <w:b/>
                      <w:sz w:val="24"/>
                    </w:rPr>
                    <w:br/>
                    <w:t>Vodičkova 791/41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</w:tr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5A4" w:rsidRDefault="006435A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</w:tr>
          </w:tbl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435A4" w:rsidRDefault="006435A4">
                  <w:pPr>
                    <w:pStyle w:val="EMPTYCELLSTYLE"/>
                  </w:pPr>
                </w:p>
              </w:tc>
            </w:tr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5A4" w:rsidRDefault="004965B9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 2</w:t>
                  </w:r>
                </w:p>
              </w:tc>
            </w:tr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5A4" w:rsidRDefault="006435A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435A4" w:rsidRDefault="006435A4">
                  <w:pPr>
                    <w:pStyle w:val="EMPTYCELLSTYLE"/>
                  </w:pPr>
                </w:p>
              </w:tc>
            </w:tr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5A4" w:rsidRDefault="004965B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prof. RNDr. </w:t>
                  </w:r>
                  <w:proofErr w:type="spellStart"/>
                  <w:r>
                    <w:rPr>
                      <w:b/>
                      <w:sz w:val="24"/>
                    </w:rPr>
                    <w:t>Macholán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Miloš, CSc.</w:t>
                  </w:r>
                </w:p>
              </w:tc>
            </w:tr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5A4" w:rsidRDefault="004965B9">
                  <w:pPr>
                    <w:ind w:left="60" w:right="60"/>
                  </w:pPr>
                  <w:r>
                    <w:rPr>
                      <w:b/>
                    </w:rPr>
                    <w:t>E-mail: macholan@iach.cz, tel. 532290138</w:t>
                  </w:r>
                </w:p>
              </w:tc>
            </w:tr>
          </w:tbl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  <w:jc w:val="center"/>
            </w:pPr>
            <w:proofErr w:type="gramStart"/>
            <w:r>
              <w:rPr>
                <w:b/>
              </w:rPr>
              <w:t>05.12.2016</w:t>
            </w:r>
            <w:proofErr w:type="gramEnd"/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4965B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 2</w:t>
                  </w:r>
                </w:p>
              </w:tc>
            </w:tr>
          </w:tbl>
          <w:p w:rsidR="006435A4" w:rsidRDefault="006435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ind w:left="40"/>
              <w:jc w:val="center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6435A4"/>
              </w:tc>
            </w:tr>
          </w:tbl>
          <w:p w:rsidR="006435A4" w:rsidRDefault="006435A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6435A4"/>
              </w:tc>
            </w:tr>
          </w:tbl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5A4" w:rsidRDefault="006435A4">
                  <w:pPr>
                    <w:pStyle w:val="EMPTYCELLSTYLE"/>
                  </w:pPr>
                </w:p>
              </w:tc>
            </w:tr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435A4" w:rsidRDefault="006435A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435A4" w:rsidRDefault="006435A4">
                  <w:pPr>
                    <w:pStyle w:val="EMPTYCELLSTYLE"/>
                  </w:pPr>
                </w:p>
              </w:tc>
            </w:tr>
          </w:tbl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4965B9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/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4965B9">
            <w:pPr>
              <w:spacing w:after="280"/>
              <w:ind w:left="40" w:right="40"/>
            </w:pPr>
            <w:r>
              <w:rPr>
                <w:sz w:val="18"/>
              </w:rPr>
              <w:t xml:space="preserve">69581  </w:t>
            </w:r>
            <w:proofErr w:type="spellStart"/>
            <w:r>
              <w:rPr>
                <w:sz w:val="18"/>
              </w:rPr>
              <w:t>DNeasy</w:t>
            </w:r>
            <w:proofErr w:type="spellEnd"/>
            <w:r>
              <w:rPr>
                <w:sz w:val="18"/>
              </w:rPr>
              <w:t xml:space="preserve"> 96 </w:t>
            </w:r>
            <w:proofErr w:type="spellStart"/>
            <w:r>
              <w:rPr>
                <w:sz w:val="18"/>
              </w:rPr>
              <w:t>Blood</w:t>
            </w:r>
            <w:proofErr w:type="spellEnd"/>
            <w:r>
              <w:rPr>
                <w:sz w:val="18"/>
              </w:rPr>
              <w:t xml:space="preserve"> &amp; </w:t>
            </w:r>
            <w:proofErr w:type="spellStart"/>
            <w:r>
              <w:rPr>
                <w:sz w:val="18"/>
              </w:rPr>
              <w:t>Tissue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(4)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bal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6435A4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7C1E3F" w:rsidP="007C1E3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</w:t>
                  </w:r>
                  <w:r w:rsidR="004965B9">
                    <w:rPr>
                      <w:sz w:val="18"/>
                    </w:rPr>
                    <w:t>2 </w:t>
                  </w:r>
                  <w:r>
                    <w:rPr>
                      <w:sz w:val="18"/>
                    </w:rPr>
                    <w:t>6</w:t>
                  </w:r>
                  <w:r w:rsidR="004965B9">
                    <w:rPr>
                      <w:sz w:val="18"/>
                    </w:rPr>
                    <w:t>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7C1E3F" w:rsidP="007C1E3F">
            <w:pPr>
              <w:ind w:left="40" w:right="40"/>
              <w:jc w:val="right"/>
            </w:pPr>
            <w:r>
              <w:rPr>
                <w:b/>
                <w:sz w:val="24"/>
              </w:rPr>
              <w:t>72</w:t>
            </w:r>
            <w:r w:rsidR="004965B9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6</w:t>
            </w:r>
            <w:r w:rsidR="004965B9">
              <w:rPr>
                <w:b/>
                <w:sz w:val="24"/>
              </w:rPr>
              <w:t>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435A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7C1E3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72 6</w:t>
                  </w:r>
                  <w:r w:rsidR="004965B9">
                    <w:rPr>
                      <w:b/>
                      <w:sz w:val="24"/>
                    </w:rPr>
                    <w:t>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435A4" w:rsidRDefault="004965B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435A4" w:rsidRDefault="006435A4">
                  <w:pPr>
                    <w:pStyle w:val="EMPTYCELLSTYLE"/>
                  </w:pPr>
                </w:p>
              </w:tc>
            </w:tr>
          </w:tbl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</w:pPr>
            <w:proofErr w:type="gramStart"/>
            <w:r>
              <w:rPr>
                <w:sz w:val="24"/>
              </w:rPr>
              <w:t>05.12.2016</w:t>
            </w:r>
            <w:proofErr w:type="gramEnd"/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5A4" w:rsidRDefault="004965B9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390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7C1E3F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-.1pt;margin-top:69.7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7C1E3F" w:rsidRDefault="007C1E3F">
                        <w:r>
                          <w:t xml:space="preserve">Objednávka byla potvrzena dodavatelem </w:t>
                        </w:r>
                        <w:proofErr w:type="gramStart"/>
                        <w:r>
                          <w:t>5.12.2016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3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4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7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9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58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6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  <w:tr w:rsidR="006435A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6435A4" w:rsidRDefault="006435A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35A4" w:rsidRDefault="004965B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300773 GAČR Macholán2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GAČR,AV,IG,režieLAB</w:t>
            </w:r>
            <w:proofErr w:type="spellEnd"/>
          </w:p>
        </w:tc>
        <w:tc>
          <w:tcPr>
            <w:tcW w:w="1140" w:type="dxa"/>
          </w:tcPr>
          <w:p w:rsidR="006435A4" w:rsidRDefault="006435A4">
            <w:pPr>
              <w:pStyle w:val="EMPTYCELLSTYLE"/>
            </w:pPr>
          </w:p>
        </w:tc>
      </w:tr>
    </w:tbl>
    <w:p w:rsidR="004965B9" w:rsidRDefault="004965B9"/>
    <w:sectPr w:rsidR="004965B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435A4"/>
    <w:rsid w:val="004965B9"/>
    <w:rsid w:val="006435A4"/>
    <w:rsid w:val="007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2016-12-05T15:27:00Z</cp:lastPrinted>
  <dcterms:created xsi:type="dcterms:W3CDTF">2016-12-05T15:24:00Z</dcterms:created>
</cp:coreProperties>
</file>